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44" w:rsidRPr="00205E60" w:rsidRDefault="00AA1C44" w:rsidP="00AA1C44">
      <w:pPr>
        <w:jc w:val="right"/>
        <w:rPr>
          <w:rFonts w:ascii="Arial" w:hAnsi="Arial" w:cs="Arial"/>
          <w:i/>
          <w:sz w:val="18"/>
          <w:szCs w:val="18"/>
        </w:rPr>
      </w:pPr>
      <w:r w:rsidRPr="00205E60">
        <w:rPr>
          <w:rFonts w:ascii="Arial" w:hAnsi="Arial" w:cs="Arial"/>
          <w:i/>
          <w:sz w:val="18"/>
          <w:szCs w:val="18"/>
        </w:rPr>
        <w:t xml:space="preserve">Załącznik nr 1 - Formularz oferty </w:t>
      </w:r>
    </w:p>
    <w:p w:rsidR="00AA1C44" w:rsidRPr="00C23A0C" w:rsidRDefault="00AA1C44" w:rsidP="00AA1C44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C23A0C">
        <w:rPr>
          <w:rFonts w:ascii="Arial" w:hAnsi="Arial" w:cs="Arial"/>
          <w:sz w:val="32"/>
          <w:szCs w:val="32"/>
        </w:rPr>
        <w:t>OFERTA WYKONAWCY</w:t>
      </w:r>
    </w:p>
    <w:p w:rsidR="00AA1C44" w:rsidRPr="00A15ED4" w:rsidRDefault="00AA1C44" w:rsidP="00AA1C44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:rsidR="00AA1C44" w:rsidRPr="008B6F69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  <w:t xml:space="preserve">Opracowanie dokumentacji projektowo – kosztorysowej 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 xml:space="preserve">„Budowa plaży </w:t>
      </w:r>
      <w:r>
        <w:rPr>
          <w:rFonts w:ascii="Arial" w:eastAsia="Arial" w:hAnsi="Arial" w:cs="Arial"/>
          <w:b/>
          <w:bCs/>
          <w:sz w:val="28"/>
          <w:szCs w:val="28"/>
        </w:rPr>
        <w:t>w Boczowie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"</w:t>
      </w:r>
    </w:p>
    <w:p w:rsidR="00AA1C44" w:rsidRDefault="00AA1C44" w:rsidP="00AA1C44">
      <w:pPr>
        <w:pStyle w:val="Akapitzlist1"/>
        <w:rPr>
          <w:rFonts w:cs="Arial"/>
          <w:b/>
        </w:rPr>
      </w:pPr>
      <w:r>
        <w:rPr>
          <w:rFonts w:cs="Arial"/>
          <w:b/>
        </w:rPr>
        <w:t xml:space="preserve">I. </w:t>
      </w:r>
      <w:r w:rsidRPr="00A15ED4">
        <w:rPr>
          <w:rFonts w:cs="Arial"/>
          <w:b/>
        </w:rPr>
        <w:t>ZAMAWIAJĄCY:</w:t>
      </w:r>
    </w:p>
    <w:p w:rsidR="00AA1C44" w:rsidRPr="004E4F5C" w:rsidRDefault="00AA1C44" w:rsidP="00AA1C44">
      <w:pPr>
        <w:pStyle w:val="Akapitzlist1"/>
        <w:spacing w:before="120"/>
      </w:pPr>
      <w:r>
        <w:t>MIASTO I GMINA TORZYM</w:t>
      </w:r>
    </w:p>
    <w:p w:rsidR="00AA1C44" w:rsidRPr="004E4F5C" w:rsidRDefault="00AA1C44" w:rsidP="00AA1C44">
      <w:pPr>
        <w:suppressAutoHyphens/>
        <w:spacing w:after="0" w:line="240" w:lineRule="auto"/>
        <w:jc w:val="both"/>
        <w:rPr>
          <w:rFonts w:ascii="Arial" w:eastAsia="Lucida Sans Unicode" w:hAnsi="Arial"/>
          <w:lang w:eastAsia="ar-SA"/>
        </w:rPr>
      </w:pPr>
      <w:r w:rsidRPr="00AD6FD2">
        <w:rPr>
          <w:rFonts w:ascii="Arial" w:eastAsia="Lucida Sans Unicode" w:hAnsi="Arial"/>
          <w:lang w:eastAsia="ar-SA"/>
        </w:rPr>
        <w:t xml:space="preserve">ul. </w:t>
      </w:r>
      <w:r>
        <w:rPr>
          <w:rFonts w:ascii="Arial" w:eastAsia="Lucida Sans Unicode" w:hAnsi="Arial"/>
          <w:lang w:eastAsia="ar-SA"/>
        </w:rPr>
        <w:t>Wojska Polskiego 32</w:t>
      </w:r>
      <w:r w:rsidRPr="00AD6FD2">
        <w:rPr>
          <w:rFonts w:ascii="Arial" w:eastAsia="Lucida Sans Unicode" w:hAnsi="Arial"/>
          <w:lang w:eastAsia="ar-SA"/>
        </w:rPr>
        <w:t xml:space="preserve">, </w:t>
      </w:r>
      <w:r>
        <w:rPr>
          <w:rFonts w:ascii="Arial" w:eastAsia="Lucida Sans Unicode" w:hAnsi="Arial"/>
          <w:lang w:eastAsia="ar-SA"/>
        </w:rPr>
        <w:t>66-235 Torzym</w:t>
      </w:r>
    </w:p>
    <w:p w:rsidR="00AA1C44" w:rsidRPr="004E4F5C" w:rsidRDefault="00AA1C44" w:rsidP="00AA1C44">
      <w:pPr>
        <w:suppressAutoHyphens/>
        <w:spacing w:after="0" w:line="240" w:lineRule="auto"/>
        <w:jc w:val="both"/>
        <w:rPr>
          <w:rFonts w:ascii="Arial" w:eastAsia="Lucida Sans Unicode" w:hAnsi="Arial"/>
          <w:lang w:eastAsia="ar-SA"/>
        </w:rPr>
      </w:pPr>
      <w:r w:rsidRPr="00AD6FD2">
        <w:rPr>
          <w:rFonts w:ascii="Arial" w:eastAsia="Lucida Sans Unicode" w:hAnsi="Arial"/>
          <w:lang w:eastAsia="ar-SA"/>
        </w:rPr>
        <w:t xml:space="preserve">Tel. </w:t>
      </w:r>
      <w:r>
        <w:rPr>
          <w:rFonts w:ascii="Arial" w:eastAsia="Lucida Sans Unicode" w:hAnsi="Arial"/>
          <w:lang w:eastAsia="ar-SA"/>
        </w:rPr>
        <w:t>68 341 3012</w:t>
      </w:r>
      <w:r w:rsidRPr="00AD6FD2">
        <w:rPr>
          <w:rFonts w:ascii="Arial" w:eastAsia="Lucida Sans Unicode" w:hAnsi="Arial"/>
          <w:lang w:eastAsia="ar-SA"/>
        </w:rPr>
        <w:t xml:space="preserve">, Fax. </w:t>
      </w:r>
      <w:r>
        <w:rPr>
          <w:rFonts w:ascii="Arial" w:eastAsia="Lucida Sans Unicode" w:hAnsi="Arial"/>
          <w:lang w:eastAsia="ar-SA"/>
        </w:rPr>
        <w:t>68 341 3181</w:t>
      </w:r>
    </w:p>
    <w:p w:rsidR="00AA1C44" w:rsidRDefault="00AA1C44" w:rsidP="00AA1C44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7" w:history="1">
        <w:r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urzad@torzym</w:t>
        </w:r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.pl</w:t>
        </w:r>
      </w:hyperlink>
    </w:p>
    <w:p w:rsidR="00AA1C44" w:rsidRDefault="00AA1C44" w:rsidP="00AA1C44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:rsidR="00AA1C44" w:rsidRPr="00A15ED4" w:rsidRDefault="00AA1C44" w:rsidP="00AA1C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5103"/>
      </w:tblGrid>
      <w:tr w:rsidR="00AA1C44" w:rsidRPr="00A15ED4" w:rsidTr="00A319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A15ED4" w:rsidRDefault="00AA1C44" w:rsidP="00A319AC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A15ED4" w:rsidRDefault="00AA1C44" w:rsidP="00A319AC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A15ED4" w:rsidRDefault="00AA1C44" w:rsidP="00A319AC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A1C44" w:rsidRPr="00A15ED4" w:rsidTr="00A319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A319A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A319A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A319AC">
            <w:pPr>
              <w:rPr>
                <w:rFonts w:ascii="Arial" w:hAnsi="Arial" w:cs="Arial"/>
              </w:rPr>
            </w:pPr>
          </w:p>
        </w:tc>
      </w:tr>
    </w:tbl>
    <w:p w:rsidR="00AA1C44" w:rsidRPr="00A15ED4" w:rsidRDefault="00AA1C44" w:rsidP="00AA1C44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Pr="00A15ED4">
        <w:rPr>
          <w:rFonts w:ascii="Arial" w:hAnsi="Arial" w:cs="Arial"/>
          <w:b/>
          <w:lang w:val="de-DE"/>
        </w:rPr>
        <w:t xml:space="preserve">Dane </w:t>
      </w:r>
      <w:r w:rsidRPr="00A15ED4">
        <w:rPr>
          <w:rFonts w:ascii="Arial" w:hAnsi="Arial" w:cs="Arial"/>
          <w:b/>
        </w:rPr>
        <w:t>kontaktowe</w:t>
      </w:r>
      <w:r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52"/>
        <w:gridCol w:w="7040"/>
      </w:tblGrid>
      <w:tr w:rsidR="00AA1C44" w:rsidRPr="00A15ED4" w:rsidTr="00A319AC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A319AC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A319AC">
            <w:pPr>
              <w:rPr>
                <w:rFonts w:ascii="Arial" w:hAnsi="Arial" w:cs="Arial"/>
              </w:rPr>
            </w:pPr>
          </w:p>
        </w:tc>
      </w:tr>
      <w:tr w:rsidR="00AA1C44" w:rsidRPr="00A15ED4" w:rsidTr="00A319AC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A319AC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A319AC">
            <w:pPr>
              <w:rPr>
                <w:rFonts w:ascii="Arial" w:hAnsi="Arial" w:cs="Arial"/>
                <w:lang w:val="de-DE"/>
              </w:rPr>
            </w:pPr>
          </w:p>
        </w:tc>
      </w:tr>
      <w:tr w:rsidR="00AA1C44" w:rsidRPr="00A15ED4" w:rsidTr="00A319AC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A319AC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A319AC">
            <w:pPr>
              <w:rPr>
                <w:rFonts w:ascii="Arial" w:hAnsi="Arial" w:cs="Arial"/>
                <w:lang w:val="de-DE"/>
              </w:rPr>
            </w:pPr>
          </w:p>
        </w:tc>
      </w:tr>
      <w:tr w:rsidR="00AA1C44" w:rsidRPr="00A15ED4" w:rsidTr="00A319AC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A319AC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A319AC">
            <w:pPr>
              <w:rPr>
                <w:rFonts w:ascii="Arial" w:hAnsi="Arial" w:cs="Arial"/>
              </w:rPr>
            </w:pPr>
          </w:p>
        </w:tc>
      </w:tr>
      <w:tr w:rsidR="00AA1C44" w:rsidRPr="00A15ED4" w:rsidTr="00A319AC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A319AC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A319AC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AA1C44" w:rsidRDefault="00AA1C44" w:rsidP="00AA1C44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:rsidR="00AA1C44" w:rsidRPr="005E1F3B" w:rsidRDefault="00AA1C44" w:rsidP="00AA1C4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E1F3B">
        <w:rPr>
          <w:rFonts w:ascii="Arial" w:hAnsi="Arial" w:cs="Arial"/>
        </w:rPr>
        <w:t xml:space="preserve">Wykonanie wszystkich prac będących </w:t>
      </w:r>
      <w:proofErr w:type="spellStart"/>
      <w:r w:rsidRPr="005E1F3B">
        <w:rPr>
          <w:rFonts w:ascii="Arial" w:hAnsi="Arial" w:cs="Arial"/>
        </w:rPr>
        <w:t>przedmiotem</w:t>
      </w:r>
      <w:proofErr w:type="spellEnd"/>
      <w:r w:rsidRPr="005E1F3B">
        <w:rPr>
          <w:rFonts w:ascii="Arial" w:hAnsi="Arial" w:cs="Arial"/>
        </w:rPr>
        <w:t xml:space="preserve"> zamówienia oferujemy za łączną cenę: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2"/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:rsidR="00AA1C44" w:rsidRPr="00AE0173" w:rsidRDefault="00AA1C44" w:rsidP="00AA1C44">
      <w:pPr>
        <w:pStyle w:val="Akapitzlist"/>
        <w:suppressAutoHyphens/>
        <w:spacing w:after="0" w:line="240" w:lineRule="auto"/>
        <w:ind w:left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 Oferujemy wykonanie p</w:t>
      </w:r>
      <w:r w:rsidRPr="00AE0173">
        <w:rPr>
          <w:rFonts w:ascii="Arial" w:hAnsi="Arial" w:cs="Arial"/>
        </w:rPr>
        <w:t>rzedmiot</w:t>
      </w:r>
      <w:r>
        <w:rPr>
          <w:rFonts w:ascii="Arial" w:hAnsi="Arial" w:cs="Arial"/>
        </w:rPr>
        <w:t xml:space="preserve">u zamówienia </w:t>
      </w:r>
      <w:r w:rsidRPr="00AE0173">
        <w:rPr>
          <w:rFonts w:ascii="Arial" w:hAnsi="Arial" w:cs="Arial"/>
        </w:rPr>
        <w:t>w terminie do ………</w:t>
      </w:r>
      <w:r>
        <w:rPr>
          <w:rStyle w:val="Odwoanieprzypisudolnego"/>
          <w:rFonts w:ascii="Arial" w:hAnsi="Arial" w:cs="Arial"/>
        </w:rPr>
        <w:footnoteReference w:id="3"/>
      </w:r>
      <w:r w:rsidRPr="00AE0173">
        <w:rPr>
          <w:rFonts w:ascii="Arial" w:hAnsi="Arial" w:cs="Arial"/>
        </w:rPr>
        <w:t xml:space="preserve"> miesięcy od daty podpisania umowy, przy zachowaniu terminów cząstkowych jak niżej:</w:t>
      </w:r>
    </w:p>
    <w:p w:rsidR="00AA1C44" w:rsidRPr="003F3347" w:rsidRDefault="00AA1C44" w:rsidP="00AA1C44">
      <w:pPr>
        <w:suppressAutoHyphens/>
        <w:spacing w:before="120" w:after="0" w:line="240" w:lineRule="auto"/>
        <w:ind w:left="721" w:hanging="437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lastRenderedPageBreak/>
        <w:t>1)</w:t>
      </w:r>
      <w:r w:rsidRPr="003F3347">
        <w:rPr>
          <w:rFonts w:ascii="Arial" w:hAnsi="Arial" w:cs="Arial"/>
        </w:rPr>
        <w:tab/>
        <w:t>Weryfikacje terenowe, wstępne koncepcje rozwiąza</w:t>
      </w:r>
      <w:r w:rsidR="00F476F8">
        <w:rPr>
          <w:rFonts w:ascii="Arial" w:hAnsi="Arial" w:cs="Arial"/>
        </w:rPr>
        <w:t>ń – w czasie nie dłuższym niż …</w:t>
      </w:r>
      <w:r w:rsidRPr="003F3347">
        <w:rPr>
          <w:rFonts w:ascii="Arial" w:hAnsi="Arial" w:cs="Arial"/>
        </w:rPr>
        <w:t xml:space="preserve"> dni kalendarzowych od dnia zawarcia umowy</w:t>
      </w:r>
    </w:p>
    <w:p w:rsidR="00AA1C44" w:rsidRPr="003F3347" w:rsidRDefault="00AA1C44" w:rsidP="00AA1C44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2)</w:t>
      </w:r>
      <w:r w:rsidRPr="003F3347">
        <w:rPr>
          <w:rFonts w:ascii="Arial" w:hAnsi="Arial" w:cs="Arial"/>
        </w:rPr>
        <w:tab/>
        <w:t>Uzyskanie wszelkich niezbędnych decyzji administracyjnych, innych niezbędnych uzgodnień umożliwiających uzyskanie pozwoleń na budowę – w czasie nie dłuższym niż 80 dni kalendarzowych od dnia zawarcia umowy</w:t>
      </w:r>
    </w:p>
    <w:p w:rsidR="00AA1C44" w:rsidRPr="003F3347" w:rsidRDefault="00AA1C44" w:rsidP="00AA1C44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3)</w:t>
      </w:r>
      <w:r w:rsidRPr="003F3347">
        <w:rPr>
          <w:rFonts w:ascii="Arial" w:hAnsi="Arial" w:cs="Arial"/>
        </w:rPr>
        <w:tab/>
        <w:t>Przekazanie kompletnej dokumentacji projektowej, do weryfikacji u Zamawiającego przed złożeniem w Staros</w:t>
      </w:r>
      <w:r w:rsidR="00F476F8">
        <w:rPr>
          <w:rFonts w:ascii="Arial" w:hAnsi="Arial" w:cs="Arial"/>
        </w:rPr>
        <w:t>twie – w terminie do …</w:t>
      </w:r>
      <w:r w:rsidRPr="003F3347">
        <w:rPr>
          <w:rFonts w:ascii="Arial" w:hAnsi="Arial" w:cs="Arial"/>
        </w:rPr>
        <w:t xml:space="preserve"> dni kalendarzowych przed terminem określonym w pkt. 5 (wynikającym ze złożonej oferty).</w:t>
      </w:r>
    </w:p>
    <w:p w:rsidR="00AA1C44" w:rsidRPr="003F3347" w:rsidRDefault="00AA1C44" w:rsidP="00AA1C44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4)</w:t>
      </w:r>
      <w:r w:rsidRPr="003F3347">
        <w:rPr>
          <w:rFonts w:ascii="Arial" w:hAnsi="Arial" w:cs="Arial"/>
        </w:rPr>
        <w:tab/>
        <w:t>Złożenie dokumentacji wraz z wnioskiem o udzielenie pozwolenia na budowę</w:t>
      </w:r>
      <w:r w:rsidR="00F476F8">
        <w:rPr>
          <w:rFonts w:ascii="Arial" w:hAnsi="Arial" w:cs="Arial"/>
        </w:rPr>
        <w:t xml:space="preserve"> do Starostwa – w terminie do …</w:t>
      </w:r>
      <w:r w:rsidRPr="003F3347">
        <w:rPr>
          <w:rFonts w:ascii="Arial" w:hAnsi="Arial" w:cs="Arial"/>
        </w:rPr>
        <w:t xml:space="preserve"> dni kalendarzowych przed terminem określonym w pkt. 5 (wynikającym ze złożonej oferty).</w:t>
      </w:r>
    </w:p>
    <w:p w:rsidR="00AA1C44" w:rsidRDefault="00AA1C44" w:rsidP="00AA1C44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5)</w:t>
      </w:r>
      <w:r w:rsidRPr="003F3347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3F3347">
        <w:rPr>
          <w:rFonts w:ascii="Arial" w:hAnsi="Arial" w:cs="Arial"/>
        </w:rPr>
        <w:t>STWiOR</w:t>
      </w:r>
      <w:proofErr w:type="spellEnd"/>
      <w:r w:rsidRPr="003F3347">
        <w:rPr>
          <w:rFonts w:ascii="Arial" w:hAnsi="Arial" w:cs="Arial"/>
        </w:rPr>
        <w:t xml:space="preserve"> – w terminie nie dłuższym niż </w:t>
      </w:r>
      <w:proofErr w:type="spellStart"/>
      <w:r w:rsidRPr="003F3347">
        <w:rPr>
          <w:rFonts w:ascii="Arial" w:hAnsi="Arial" w:cs="Arial"/>
        </w:rPr>
        <w:t>termin</w:t>
      </w:r>
      <w:proofErr w:type="spellEnd"/>
      <w:r w:rsidRPr="003F3347">
        <w:rPr>
          <w:rFonts w:ascii="Arial" w:hAnsi="Arial" w:cs="Arial"/>
        </w:rPr>
        <w:t xml:space="preserve"> końcowy wynikający ze złożonej oferty od daty podpisania umowy.</w:t>
      </w:r>
    </w:p>
    <w:p w:rsidR="00AA1C44" w:rsidRDefault="00AA1C44" w:rsidP="00AA1C44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E1F3B">
        <w:rPr>
          <w:rFonts w:ascii="Arial" w:hAnsi="Arial" w:cs="Arial"/>
        </w:rPr>
        <w:t xml:space="preserve">Oświadczamy, iż gwarancji </w:t>
      </w:r>
      <w:r>
        <w:rPr>
          <w:rFonts w:ascii="Arial" w:hAnsi="Arial" w:cs="Arial"/>
        </w:rPr>
        <w:t xml:space="preserve">i rękojmi za wady </w:t>
      </w:r>
      <w:r w:rsidRPr="005E1F3B">
        <w:rPr>
          <w:rFonts w:ascii="Arial" w:hAnsi="Arial" w:cs="Arial"/>
        </w:rPr>
        <w:t xml:space="preserve">udzielamy </w:t>
      </w:r>
      <w:r>
        <w:rPr>
          <w:rFonts w:ascii="Arial" w:hAnsi="Arial" w:cs="Arial"/>
        </w:rPr>
        <w:t xml:space="preserve">na okres 36 miesięcy od dnia podpisania </w:t>
      </w:r>
      <w:r w:rsidRPr="00681CB8">
        <w:rPr>
          <w:rFonts w:ascii="Arial" w:hAnsi="Arial" w:cs="Arial"/>
        </w:rPr>
        <w:t>p</w:t>
      </w:r>
      <w:r>
        <w:rPr>
          <w:rFonts w:ascii="Arial" w:hAnsi="Arial" w:cs="Arial"/>
        </w:rPr>
        <w:t>rotokołu odbioru końcowego dokumentacji bez uwag</w:t>
      </w:r>
      <w:r w:rsidRPr="005E1F3B">
        <w:rPr>
          <w:rFonts w:ascii="Arial" w:hAnsi="Arial" w:cs="Arial"/>
        </w:rPr>
        <w:t>.</w:t>
      </w:r>
    </w:p>
    <w:p w:rsidR="00AA1C44" w:rsidRPr="00E1697A" w:rsidRDefault="00AA1C44" w:rsidP="00AA1C44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Pr="00E1697A">
        <w:rPr>
          <w:rFonts w:ascii="Arial" w:hAnsi="Arial" w:cs="Arial"/>
          <w:b/>
        </w:rPr>
        <w:t>Oświadczamy, że</w:t>
      </w:r>
    </w:p>
    <w:p w:rsidR="00AA1C44" w:rsidRPr="00E1697A" w:rsidRDefault="00AA1C44" w:rsidP="00AA1C44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</w:t>
      </w:r>
      <w:proofErr w:type="spellStart"/>
      <w:r w:rsidRPr="00E053B2">
        <w:rPr>
          <w:rFonts w:ascii="Arial" w:hAnsi="Arial" w:cs="Arial"/>
        </w:rPr>
        <w:t>liśmy</w:t>
      </w:r>
      <w:proofErr w:type="spellEnd"/>
      <w:r w:rsidRPr="00E053B2">
        <w:rPr>
          <w:rFonts w:ascii="Arial" w:hAnsi="Arial" w:cs="Arial"/>
        </w:rPr>
        <w:t>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:rsidR="00AA1C44" w:rsidRPr="00E1697A" w:rsidRDefault="00AA1C44" w:rsidP="00AA1C44">
      <w:pPr>
        <w:numPr>
          <w:ilvl w:val="0"/>
          <w:numId w:val="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:rsidR="00AA1C44" w:rsidRPr="006201E7" w:rsidRDefault="00AA1C44" w:rsidP="00AA1C44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 Część II SIWZ, został przez/e mnie/</w:t>
      </w:r>
      <w:r w:rsidRPr="0083563A">
        <w:rPr>
          <w:rFonts w:ascii="Arial" w:hAnsi="Arial" w:cs="Arial"/>
        </w:rPr>
        <w:t>nas zaakceptowany i podpisany</w:t>
      </w:r>
      <w:r>
        <w:rPr>
          <w:rFonts w:ascii="Arial" w:hAnsi="Arial" w:cs="Arial"/>
        </w:rPr>
        <w:t>.</w:t>
      </w:r>
    </w:p>
    <w:p w:rsidR="00AA1C44" w:rsidRPr="00A15ED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Akceptuję</w:t>
      </w:r>
      <w:proofErr w:type="spellStart"/>
      <w:r w:rsidRPr="00A15ED4">
        <w:rPr>
          <w:rFonts w:ascii="Arial" w:hAnsi="Arial" w:cs="Arial"/>
          <w:bCs/>
          <w:iCs/>
        </w:rPr>
        <w:t>(em</w:t>
      </w:r>
      <w:proofErr w:type="spellEnd"/>
      <w:r w:rsidRPr="00A15ED4">
        <w:rPr>
          <w:rFonts w:ascii="Arial" w:hAnsi="Arial" w:cs="Arial"/>
          <w:bCs/>
          <w:iCs/>
        </w:rPr>
        <w:t>y) bez zastrzeżeń warunku płatności zawarte w</w:t>
      </w:r>
      <w:r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</w:rPr>
        <w:t>.</w:t>
      </w:r>
    </w:p>
    <w:p w:rsidR="00AA1C44" w:rsidRPr="00A15ED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W przypadku uznania mojej (naszej) oferty za najkorzystniejszą, umowę zobowiązuję</w:t>
      </w:r>
      <w:proofErr w:type="spellStart"/>
      <w:r w:rsidRPr="00A15ED4">
        <w:rPr>
          <w:rFonts w:ascii="Arial" w:hAnsi="Arial" w:cs="Arial"/>
          <w:bCs/>
          <w:iCs/>
        </w:rPr>
        <w:t>(em</w:t>
      </w:r>
      <w:proofErr w:type="spellEnd"/>
      <w:r w:rsidRPr="00A15ED4">
        <w:rPr>
          <w:rFonts w:ascii="Arial" w:hAnsi="Arial" w:cs="Arial"/>
          <w:bCs/>
          <w:iCs/>
        </w:rPr>
        <w:t>y) się zawrzeć w miejscu i terminie jakie zostaną wskazane przez Zamawiaj</w:t>
      </w:r>
      <w:r>
        <w:rPr>
          <w:rFonts w:ascii="Arial" w:hAnsi="Arial" w:cs="Arial"/>
          <w:bCs/>
          <w:iCs/>
        </w:rPr>
        <w:t>ącego oraz zobowiązuję</w:t>
      </w:r>
      <w:proofErr w:type="spellStart"/>
      <w:r>
        <w:rPr>
          <w:rFonts w:ascii="Arial" w:hAnsi="Arial" w:cs="Arial"/>
          <w:bCs/>
          <w:iCs/>
        </w:rPr>
        <w:t>(em</w:t>
      </w:r>
      <w:proofErr w:type="spellEnd"/>
      <w:r>
        <w:rPr>
          <w:rFonts w:ascii="Arial" w:hAnsi="Arial" w:cs="Arial"/>
          <w:bCs/>
          <w:iCs/>
        </w:rPr>
        <w:t>y) się</w:t>
      </w:r>
      <w:r w:rsidRPr="00A15ED4">
        <w:rPr>
          <w:rFonts w:ascii="Arial" w:hAnsi="Arial" w:cs="Arial"/>
          <w:bCs/>
          <w:iCs/>
        </w:rPr>
        <w:t xml:space="preserve"> zabezpieczyć umowę zgodnie z treścią SIWZ.</w:t>
      </w:r>
    </w:p>
    <w:p w:rsidR="00AA1C4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</w:t>
      </w:r>
      <w:r w:rsidRPr="00A15ED4">
        <w:rPr>
          <w:rFonts w:ascii="Arial" w:hAnsi="Arial" w:cs="Arial"/>
          <w:bCs/>
          <w:iCs/>
        </w:rPr>
        <w:t>esteśmy związani niniejszą ofertą przez okres 30 dni od daty składania ofert.</w:t>
      </w:r>
    </w:p>
    <w:p w:rsidR="00AA1C4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83563A">
        <w:rPr>
          <w:rFonts w:ascii="Arial" w:hAnsi="Arial" w:cs="Arial"/>
          <w:bCs/>
          <w:iCs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</w:rPr>
        <w:t xml:space="preserve">ający się o udzielenie </w:t>
      </w:r>
      <w:r w:rsidRPr="0083563A">
        <w:rPr>
          <w:rFonts w:ascii="Arial" w:hAnsi="Arial" w:cs="Arial"/>
          <w:bCs/>
          <w:iCs/>
        </w:rPr>
        <w:t>zamówienia]*</w:t>
      </w:r>
    </w:p>
    <w:p w:rsidR="00AA1C44" w:rsidRPr="006368D1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:rsidR="00AA1C44" w:rsidRPr="00D875A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</w:rPr>
        <w:t>podwykonania</w:t>
      </w:r>
      <w:proofErr w:type="spellEnd"/>
      <w:r w:rsidRPr="006368D1">
        <w:rPr>
          <w:rFonts w:ascii="Arial" w:hAnsi="Arial" w:cs="Arial"/>
          <w:bCs/>
          <w:iCs/>
        </w:rPr>
        <w:t xml:space="preserve"> żadnej części niniejszego zamówienia/ następujące części niniejszego zamówienia zamierzam(y) powierzyć podwykonawcom]*: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4603"/>
        <w:gridCol w:w="4603"/>
      </w:tblGrid>
      <w:tr w:rsidR="00AA1C44" w:rsidRPr="00A15ED4" w:rsidTr="00A319AC">
        <w:tc>
          <w:tcPr>
            <w:tcW w:w="294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A1C44" w:rsidRPr="00A15ED4" w:rsidTr="00A319AC">
        <w:trPr>
          <w:trHeight w:val="1000"/>
        </w:trPr>
        <w:tc>
          <w:tcPr>
            <w:tcW w:w="294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:rsidR="00AA1C44" w:rsidRPr="00A15ED4" w:rsidRDefault="00AA1C44" w:rsidP="00AA1C44">
      <w:pPr>
        <w:numPr>
          <w:ilvl w:val="0"/>
          <w:numId w:val="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Wszelkie oświadczenia oraz dokumenty podane w niniejszej ofercie zostały złożone ze świadomością odpowiedzialności karnej za składa</w:t>
      </w:r>
      <w:r>
        <w:rPr>
          <w:rFonts w:ascii="Arial" w:hAnsi="Arial" w:cs="Arial"/>
          <w:bCs/>
          <w:iCs/>
        </w:rPr>
        <w:t>nie fałszywych oświadczeń</w:t>
      </w:r>
      <w:r w:rsidRPr="00A15ED4">
        <w:rPr>
          <w:rFonts w:ascii="Arial" w:hAnsi="Arial" w:cs="Arial"/>
          <w:bCs/>
          <w:iCs/>
        </w:rPr>
        <w:t xml:space="preserve"> niezgodnych ze stanem faktycznym.</w:t>
      </w:r>
    </w:p>
    <w:p w:rsidR="00AA1C44" w:rsidRDefault="00AA1C44" w:rsidP="00AA1C44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lastRenderedPageBreak/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Pzp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</w:rPr>
        <w:t>.</w:t>
      </w:r>
    </w:p>
    <w:p w:rsidR="00AA1C4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Informujemy ponadto, że</w:t>
      </w:r>
      <w:r w:rsidRPr="00C53A0C">
        <w:rPr>
          <w:rFonts w:ascii="Arial" w:hAnsi="Arial" w:cs="Arial"/>
          <w:bCs/>
          <w:iCs/>
        </w:rPr>
        <w:t xml:space="preserve"> jest</w:t>
      </w:r>
      <w:r>
        <w:rPr>
          <w:rFonts w:ascii="Arial" w:hAnsi="Arial" w:cs="Arial"/>
          <w:bCs/>
          <w:iCs/>
        </w:rPr>
        <w:t xml:space="preserve">eśmy: </w:t>
      </w:r>
      <w:proofErr w:type="spellStart"/>
      <w:r>
        <w:rPr>
          <w:rFonts w:ascii="Arial" w:hAnsi="Arial" w:cs="Arial"/>
          <w:bCs/>
          <w:iCs/>
        </w:rPr>
        <w:t>mikroprzedsiębiorstwem</w:t>
      </w:r>
      <w:proofErr w:type="spellEnd"/>
      <w:r>
        <w:rPr>
          <w:rFonts w:ascii="Arial" w:hAnsi="Arial" w:cs="Arial"/>
          <w:bCs/>
          <w:iCs/>
        </w:rPr>
        <w:t xml:space="preserve"> / </w:t>
      </w:r>
      <w:r w:rsidRPr="00C53A0C">
        <w:rPr>
          <w:rFonts w:ascii="Arial" w:hAnsi="Arial" w:cs="Arial"/>
          <w:bCs/>
          <w:iCs/>
        </w:rPr>
        <w:t xml:space="preserve">małym </w:t>
      </w:r>
      <w:r>
        <w:rPr>
          <w:rFonts w:ascii="Arial" w:hAnsi="Arial" w:cs="Arial"/>
          <w:bCs/>
          <w:iCs/>
        </w:rPr>
        <w:t xml:space="preserve">przedsiębiorstwem / </w:t>
      </w:r>
      <w:r w:rsidRPr="00C53A0C">
        <w:rPr>
          <w:rFonts w:ascii="Arial" w:hAnsi="Arial" w:cs="Arial"/>
          <w:bCs/>
          <w:iCs/>
        </w:rPr>
        <w:t>średnim przedsiębiorstwem</w:t>
      </w:r>
      <w:r>
        <w:rPr>
          <w:rStyle w:val="Odwoanieprzypisudolnego"/>
          <w:rFonts w:ascii="Arial" w:hAnsi="Arial" w:cs="Arial"/>
          <w:bCs/>
          <w:iCs/>
        </w:rPr>
        <w:footnoteReference w:id="4"/>
      </w:r>
      <w:r>
        <w:rPr>
          <w:rFonts w:ascii="Arial" w:hAnsi="Arial" w:cs="Arial"/>
          <w:bCs/>
          <w:iCs/>
        </w:rPr>
        <w:t>*</w:t>
      </w:r>
    </w:p>
    <w:p w:rsidR="00AA1C44" w:rsidRPr="00A15ED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:rsidR="00AA1C44" w:rsidRPr="00A15ED4" w:rsidRDefault="00AA1C44" w:rsidP="00AA1C44">
      <w:pPr>
        <w:numPr>
          <w:ilvl w:val="0"/>
          <w:numId w:val="7"/>
        </w:numPr>
        <w:spacing w:line="240" w:lineRule="auto"/>
        <w:ind w:left="426" w:hanging="284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Integralną część oferty stanowią n/w załączniki: (wyszczególnia obowiązkowo Wykonawca)</w:t>
      </w:r>
    </w:p>
    <w:p w:rsidR="00AA1C44" w:rsidRPr="00A15ED4" w:rsidRDefault="00AA1C44" w:rsidP="00AA1C44">
      <w:pPr>
        <w:numPr>
          <w:ilvl w:val="0"/>
          <w:numId w:val="1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:rsidR="00AA1C44" w:rsidRPr="00A15ED4" w:rsidRDefault="00AA1C44" w:rsidP="00AA1C44">
      <w:pPr>
        <w:numPr>
          <w:ilvl w:val="0"/>
          <w:numId w:val="1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:rsidR="00AA1C44" w:rsidRPr="00A15ED4" w:rsidRDefault="00AA1C44" w:rsidP="00AA1C44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"/>
        <w:gridCol w:w="1742"/>
        <w:gridCol w:w="2420"/>
        <w:gridCol w:w="2085"/>
        <w:gridCol w:w="1743"/>
        <w:gridCol w:w="1387"/>
      </w:tblGrid>
      <w:tr w:rsidR="00AA1C44" w:rsidRPr="00A15ED4" w:rsidTr="00A319AC">
        <w:tc>
          <w:tcPr>
            <w:tcW w:w="207" w:type="pct"/>
            <w:shd w:val="clear" w:color="auto" w:fill="F3F3F3"/>
            <w:vAlign w:val="center"/>
          </w:tcPr>
          <w:p w:rsidR="00AA1C44" w:rsidRPr="00A15ED4" w:rsidRDefault="00AA1C44" w:rsidP="00A319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:rsidR="00AA1C44" w:rsidRPr="00A15ED4" w:rsidRDefault="00AA1C44" w:rsidP="00A319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:rsidR="00AA1C44" w:rsidRPr="00A15ED4" w:rsidRDefault="00AA1C44" w:rsidP="00A319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:rsidR="00AA1C44" w:rsidRPr="00A15ED4" w:rsidRDefault="00AA1C44" w:rsidP="00A319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:rsidR="00AA1C44" w:rsidRPr="00A15ED4" w:rsidRDefault="00AA1C44" w:rsidP="00A319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Pieczęć(cie)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:rsidR="00AA1C44" w:rsidRPr="00A15ED4" w:rsidRDefault="00AA1C44" w:rsidP="00A319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:rsidR="00AA1C44" w:rsidRPr="00A15ED4" w:rsidRDefault="00AA1C44" w:rsidP="00A319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A15ED4">
              <w:rPr>
                <w:rFonts w:ascii="Arial" w:hAnsi="Arial" w:cs="Arial"/>
              </w:rPr>
              <w:t>data</w:t>
            </w:r>
          </w:p>
        </w:tc>
      </w:tr>
      <w:tr w:rsidR="00AA1C44" w:rsidRPr="00A15ED4" w:rsidTr="00A319AC">
        <w:tc>
          <w:tcPr>
            <w:tcW w:w="207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</w:rPr>
            </w:pPr>
          </w:p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</w:rPr>
            </w:pPr>
          </w:p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AA1C44" w:rsidRPr="00A15ED4" w:rsidRDefault="00AA1C44" w:rsidP="00A319A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A1C44" w:rsidRPr="00A15ED4" w:rsidRDefault="00AA1C44" w:rsidP="00AA1C44">
      <w:pPr>
        <w:rPr>
          <w:rFonts w:ascii="Arial" w:hAnsi="Arial" w:cs="Arial"/>
        </w:rPr>
      </w:pPr>
    </w:p>
    <w:p w:rsidR="00AA1C44" w:rsidRPr="00A15ED4" w:rsidRDefault="00AA1C44" w:rsidP="00AA1C44">
      <w:pPr>
        <w:rPr>
          <w:rFonts w:ascii="Arial" w:hAnsi="Arial" w:cs="Arial"/>
          <w:i/>
          <w:sz w:val="20"/>
          <w:szCs w:val="20"/>
        </w:rPr>
        <w:sectPr w:rsidR="00AA1C44" w:rsidRPr="00A15ED4" w:rsidSect="00E144FB">
          <w:footerReference w:type="default" r:id="rId8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2</w:t>
      </w:r>
      <w:r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Pzp.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Pzp </w:t>
      </w:r>
    </w:p>
    <w:p w:rsidR="00AA1C44" w:rsidRPr="003507CF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braku podstaw do </w:t>
      </w:r>
      <w:r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:rsidR="00AA1C44" w:rsidRDefault="00AA1C44" w:rsidP="00AA1C44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b/>
          <w:iCs/>
          <w:sz w:val="32"/>
          <w:szCs w:val="32"/>
        </w:rPr>
      </w:pPr>
    </w:p>
    <w:p w:rsidR="00AA1C44" w:rsidRPr="00144CDB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 xml:space="preserve">„Budowa </w:t>
      </w:r>
      <w:r>
        <w:rPr>
          <w:rFonts w:ascii="Arial" w:eastAsia="Arial" w:hAnsi="Arial" w:cs="Arial"/>
          <w:b/>
          <w:bCs/>
          <w:sz w:val="28"/>
          <w:szCs w:val="28"/>
        </w:rPr>
        <w:t>w Boczowie.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"</w:t>
      </w:r>
    </w:p>
    <w:p w:rsidR="00AA1C44" w:rsidRPr="008B6F69" w:rsidRDefault="00AA1C44" w:rsidP="00AA1C44">
      <w:pPr>
        <w:spacing w:line="240" w:lineRule="auto"/>
        <w:ind w:left="697" w:right="181" w:hanging="391"/>
        <w:jc w:val="center"/>
        <w:rPr>
          <w:rFonts w:ascii="Arial" w:hAnsi="Arial" w:cs="Arial"/>
          <w:sz w:val="28"/>
          <w:szCs w:val="28"/>
        </w:rPr>
      </w:pPr>
    </w:p>
    <w:p w:rsidR="00AA1C44" w:rsidRPr="004E4F5C" w:rsidRDefault="00AA1C44" w:rsidP="00AA1C44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:rsidR="00AA1C44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:rsidR="00AA1C44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p w:rsidR="00AA1C44" w:rsidRPr="00CF7079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AA1C44" w:rsidRPr="001F605F" w:rsidTr="00A319AC">
        <w:trPr>
          <w:trHeight w:val="488"/>
        </w:trPr>
        <w:tc>
          <w:tcPr>
            <w:tcW w:w="534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AA1C44" w:rsidRPr="001F605F" w:rsidTr="00A319AC">
        <w:trPr>
          <w:trHeight w:val="458"/>
        </w:trPr>
        <w:tc>
          <w:tcPr>
            <w:tcW w:w="534" w:type="dxa"/>
          </w:tcPr>
          <w:p w:rsidR="00AA1C44" w:rsidRPr="001F605F" w:rsidRDefault="00AA1C44" w:rsidP="00A319AC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1C44" w:rsidRPr="001F605F" w:rsidTr="00A319AC">
        <w:trPr>
          <w:trHeight w:val="408"/>
        </w:trPr>
        <w:tc>
          <w:tcPr>
            <w:tcW w:w="534" w:type="dxa"/>
          </w:tcPr>
          <w:p w:rsidR="00AA1C44" w:rsidRPr="001F605F" w:rsidRDefault="00AA1C44" w:rsidP="00A319AC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1C44" w:rsidRPr="009A228B" w:rsidRDefault="00AA1C44" w:rsidP="00AA1C44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</w:t>
      </w:r>
      <w:proofErr w:type="spellStart"/>
      <w:r w:rsidRPr="00315523">
        <w:rPr>
          <w:rFonts w:ascii="Arial" w:hAnsi="Arial" w:cs="Arial"/>
          <w:b/>
        </w:rPr>
        <w:t>zamówień</w:t>
      </w:r>
      <w:proofErr w:type="spellEnd"/>
      <w:r w:rsidRPr="00315523">
        <w:rPr>
          <w:rFonts w:ascii="Arial" w:hAnsi="Arial" w:cs="Arial"/>
          <w:b/>
        </w:rPr>
        <w:t xml:space="preserve"> publicznych (Dz. U. z 2015 r., poz. 2164 z </w:t>
      </w:r>
      <w:proofErr w:type="spellStart"/>
      <w:r w:rsidRPr="00315523">
        <w:rPr>
          <w:rFonts w:ascii="Arial" w:hAnsi="Arial" w:cs="Arial"/>
          <w:b/>
        </w:rPr>
        <w:t>późn.zm</w:t>
      </w:r>
      <w:proofErr w:type="spellEnd"/>
      <w:r w:rsidRPr="00315523">
        <w:rPr>
          <w:rFonts w:ascii="Arial" w:hAnsi="Arial" w:cs="Arial"/>
          <w:b/>
        </w:rPr>
        <w:t>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747"/>
      </w:tblGrid>
      <w:tr w:rsidR="00AA1C44" w:rsidRPr="009A228B" w:rsidTr="00A319AC">
        <w:tc>
          <w:tcPr>
            <w:tcW w:w="9747" w:type="dxa"/>
            <w:shd w:val="clear" w:color="auto" w:fill="BFBFBF"/>
          </w:tcPr>
          <w:p w:rsidR="00AA1C44" w:rsidRPr="0083563A" w:rsidRDefault="00AA1C44" w:rsidP="00A319A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:rsidR="00AA1C44" w:rsidRPr="009A228B" w:rsidRDefault="00AA1C44" w:rsidP="00AA1C44">
      <w:pPr>
        <w:spacing w:before="24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nie podlegam wykluczeniu z postępowania na podstawie art. 24 ust 1 pkt 12-23 ustawy Pzp.</w:t>
      </w:r>
    </w:p>
    <w:p w:rsidR="00AA1C44" w:rsidRPr="009A228B" w:rsidRDefault="00AA1C44" w:rsidP="00AA1C4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2353"/>
        <w:gridCol w:w="4064"/>
        <w:gridCol w:w="3159"/>
        <w:gridCol w:w="2177"/>
        <w:gridCol w:w="1632"/>
      </w:tblGrid>
      <w:tr w:rsidR="00AA1C44" w:rsidRPr="009A228B" w:rsidTr="00A319AC">
        <w:tc>
          <w:tcPr>
            <w:tcW w:w="234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AA1C44" w:rsidRPr="009A228B" w:rsidTr="00A319AC">
        <w:tc>
          <w:tcPr>
            <w:tcW w:w="234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Default="00AA1C44" w:rsidP="00AA1C44">
      <w:pPr>
        <w:spacing w:before="24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zachodzą w stosunku do mnie podstawy wykluczenia z postępowania na podstawie art. ………… ustawy Pzp (podać mającą zastosowanie podstawę wykluczenia spośród wymienionych w art. 24 ust. 1 pkt 13-14, 16-20 ustawy Pzp). Jednocześnie oświadczam, że w związku z ww. okolicznością, na podstawie art. 24 ust. 8 ustawy Pzp podjąłem następujące środki naprawcze</w:t>
      </w:r>
      <w:r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</w:t>
      </w:r>
      <w:r w:rsidRPr="009A228B">
        <w:rPr>
          <w:rFonts w:ascii="Arial" w:hAnsi="Arial" w:cs="Arial"/>
          <w:b/>
        </w:rPr>
        <w:t>………………</w:t>
      </w:r>
    </w:p>
    <w:p w:rsidR="00AA1C44" w:rsidRPr="009A228B" w:rsidRDefault="00AA1C44" w:rsidP="00AA1C44">
      <w:pPr>
        <w:spacing w:before="120" w:line="240" w:lineRule="auto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after="120"/>
        <w:rPr>
          <w:rFonts w:ascii="Arial" w:hAnsi="Arial" w:cs="Arial"/>
          <w:b/>
        </w:rPr>
      </w:pPr>
    </w:p>
    <w:p w:rsidR="00AA1C44" w:rsidRPr="009A228B" w:rsidRDefault="00AA1C44" w:rsidP="00AA1C4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"/>
        <w:gridCol w:w="2040"/>
        <w:gridCol w:w="4062"/>
        <w:gridCol w:w="3109"/>
        <w:gridCol w:w="2206"/>
        <w:gridCol w:w="2025"/>
      </w:tblGrid>
      <w:tr w:rsidR="00AA1C44" w:rsidRPr="009A228B" w:rsidTr="00A319AC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AA1C44" w:rsidRPr="009A228B" w:rsidTr="00A319AC">
        <w:tc>
          <w:tcPr>
            <w:tcW w:w="248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Pr="009A228B" w:rsidRDefault="00AA1C44" w:rsidP="00AA1C44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889"/>
      </w:tblGrid>
      <w:tr w:rsidR="00AA1C44" w:rsidRPr="009A228B" w:rsidTr="00A319AC">
        <w:tc>
          <w:tcPr>
            <w:tcW w:w="9889" w:type="dxa"/>
            <w:shd w:val="pct20" w:color="auto" w:fill="auto"/>
          </w:tcPr>
          <w:p w:rsidR="00AA1C44" w:rsidRPr="009A228B" w:rsidRDefault="00AA1C44" w:rsidP="00A319A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:rsidR="00AA1C44" w:rsidRPr="009A228B" w:rsidRDefault="00AA1C44" w:rsidP="00AA1C44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:rsidR="00AA1C44" w:rsidRPr="009A228B" w:rsidRDefault="00AA1C44" w:rsidP="00AA1C44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2427"/>
        <w:gridCol w:w="3641"/>
        <w:gridCol w:w="3157"/>
        <w:gridCol w:w="2246"/>
        <w:gridCol w:w="1943"/>
      </w:tblGrid>
      <w:tr w:rsidR="00AA1C44" w:rsidRPr="009A228B" w:rsidTr="00A319AC">
        <w:tc>
          <w:tcPr>
            <w:tcW w:w="258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</w:p>
        </w:tc>
      </w:tr>
      <w:tr w:rsidR="00AA1C44" w:rsidRPr="009A228B" w:rsidTr="00A319AC">
        <w:tc>
          <w:tcPr>
            <w:tcW w:w="258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Pr="009A228B" w:rsidRDefault="00AA1C44" w:rsidP="00AA1C44">
      <w:pPr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jc w:val="both"/>
        <w:rPr>
          <w:rFonts w:ascii="Arial" w:hAnsi="Arial" w:cs="Arial"/>
          <w:b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Pzp.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Pzp </w:t>
      </w:r>
    </w:p>
    <w:p w:rsidR="00AA1C44" w:rsidRPr="003507CF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braku podstaw do </w:t>
      </w:r>
      <w:r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:rsidR="00AA1C44" w:rsidRDefault="00AA1C44" w:rsidP="00AA1C44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b/>
          <w:iCs/>
          <w:sz w:val="32"/>
          <w:szCs w:val="32"/>
        </w:rPr>
      </w:pPr>
    </w:p>
    <w:p w:rsidR="00AA1C44" w:rsidRPr="00144CDB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 xml:space="preserve">„Budowa plaży </w:t>
      </w:r>
      <w:r>
        <w:rPr>
          <w:rFonts w:ascii="Arial" w:eastAsia="Arial" w:hAnsi="Arial" w:cs="Arial"/>
          <w:b/>
          <w:bCs/>
          <w:sz w:val="28"/>
          <w:szCs w:val="28"/>
        </w:rPr>
        <w:t>w Boczowie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"</w:t>
      </w:r>
    </w:p>
    <w:p w:rsidR="00AA1C44" w:rsidRPr="008B6F69" w:rsidRDefault="00AA1C44" w:rsidP="00AA1C44">
      <w:pPr>
        <w:spacing w:line="240" w:lineRule="auto"/>
        <w:ind w:left="697" w:right="181" w:hanging="391"/>
        <w:jc w:val="center"/>
        <w:rPr>
          <w:rFonts w:ascii="Arial" w:hAnsi="Arial" w:cs="Arial"/>
          <w:sz w:val="28"/>
          <w:szCs w:val="28"/>
        </w:rPr>
      </w:pPr>
    </w:p>
    <w:p w:rsidR="00AA1C44" w:rsidRPr="004E4F5C" w:rsidRDefault="00AA1C44" w:rsidP="00AA1C44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:rsidR="00AA1C44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:rsidR="00AA1C44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p w:rsidR="00AA1C44" w:rsidRPr="00CF7079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AA1C44" w:rsidRPr="001F605F" w:rsidTr="00A319AC">
        <w:trPr>
          <w:trHeight w:val="488"/>
        </w:trPr>
        <w:tc>
          <w:tcPr>
            <w:tcW w:w="534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AA1C44" w:rsidRPr="001F605F" w:rsidTr="00A319AC">
        <w:trPr>
          <w:trHeight w:val="458"/>
        </w:trPr>
        <w:tc>
          <w:tcPr>
            <w:tcW w:w="534" w:type="dxa"/>
          </w:tcPr>
          <w:p w:rsidR="00AA1C44" w:rsidRPr="001F605F" w:rsidRDefault="00AA1C44" w:rsidP="00A319AC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1C44" w:rsidRPr="001F605F" w:rsidTr="00A319AC">
        <w:trPr>
          <w:trHeight w:val="408"/>
        </w:trPr>
        <w:tc>
          <w:tcPr>
            <w:tcW w:w="534" w:type="dxa"/>
          </w:tcPr>
          <w:p w:rsidR="00AA1C44" w:rsidRPr="001F605F" w:rsidRDefault="00AA1C44" w:rsidP="00A319AC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1C44" w:rsidRPr="009A228B" w:rsidRDefault="00AA1C44" w:rsidP="00AA1C44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</w:t>
      </w:r>
      <w:proofErr w:type="spellStart"/>
      <w:r w:rsidRPr="00315523">
        <w:rPr>
          <w:rFonts w:ascii="Arial" w:hAnsi="Arial" w:cs="Arial"/>
          <w:b/>
        </w:rPr>
        <w:t>zamówień</w:t>
      </w:r>
      <w:proofErr w:type="spellEnd"/>
      <w:r w:rsidRPr="00315523">
        <w:rPr>
          <w:rFonts w:ascii="Arial" w:hAnsi="Arial" w:cs="Arial"/>
          <w:b/>
        </w:rPr>
        <w:t xml:space="preserve"> publicznych (Dz. U. z 2015 r., poz. 2164 z </w:t>
      </w:r>
      <w:proofErr w:type="spellStart"/>
      <w:r w:rsidRPr="00315523">
        <w:rPr>
          <w:rFonts w:ascii="Arial" w:hAnsi="Arial" w:cs="Arial"/>
          <w:b/>
        </w:rPr>
        <w:t>późn.zm</w:t>
      </w:r>
      <w:proofErr w:type="spellEnd"/>
      <w:r w:rsidRPr="00315523">
        <w:rPr>
          <w:rFonts w:ascii="Arial" w:hAnsi="Arial" w:cs="Arial"/>
          <w:b/>
        </w:rPr>
        <w:t>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747"/>
      </w:tblGrid>
      <w:tr w:rsidR="00AA1C44" w:rsidRPr="009A228B" w:rsidTr="00A319AC">
        <w:tc>
          <w:tcPr>
            <w:tcW w:w="9747" w:type="dxa"/>
            <w:shd w:val="clear" w:color="auto" w:fill="BFBFBF"/>
          </w:tcPr>
          <w:p w:rsidR="00AA1C44" w:rsidRPr="0083563A" w:rsidRDefault="00AA1C44" w:rsidP="00A319A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:rsidR="00AA1C44" w:rsidRPr="009A228B" w:rsidRDefault="00AA1C44" w:rsidP="00AA1C44">
      <w:pPr>
        <w:spacing w:before="24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Oświadczam, że nie podlegam wykluczeniu z postępowania na podstawie art. 24 ust 1 pkt 12-23 ustawy Pzp.</w:t>
      </w:r>
    </w:p>
    <w:p w:rsidR="00AA1C44" w:rsidRPr="009A228B" w:rsidRDefault="00AA1C44" w:rsidP="00AA1C4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2353"/>
        <w:gridCol w:w="4064"/>
        <w:gridCol w:w="3159"/>
        <w:gridCol w:w="2177"/>
        <w:gridCol w:w="1632"/>
      </w:tblGrid>
      <w:tr w:rsidR="00AA1C44" w:rsidRPr="009A228B" w:rsidTr="00A319AC">
        <w:tc>
          <w:tcPr>
            <w:tcW w:w="234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AA1C44" w:rsidRPr="009A228B" w:rsidTr="00A319AC">
        <w:tc>
          <w:tcPr>
            <w:tcW w:w="234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Default="00AA1C44" w:rsidP="00AA1C44">
      <w:pPr>
        <w:spacing w:before="24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zachodzą w stosunku do mnie podstawy wykluczenia z postępowania na podstawie art. ………… ustawy Pzp (podać mającą zastosowanie podstawę wykluczenia spośród wymienionych w art. 24 ust. 1 pkt 13-14, 16-20 ustawy Pzp). Jednocześnie oświadczam, że w związku z ww. okolicznością, na podstawie art. 24 ust. 8 ustawy Pzp podjąłem następujące środki naprawcze</w:t>
      </w:r>
      <w:r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</w:t>
      </w:r>
      <w:r w:rsidRPr="009A228B">
        <w:rPr>
          <w:rFonts w:ascii="Arial" w:hAnsi="Arial" w:cs="Arial"/>
          <w:b/>
        </w:rPr>
        <w:t>………………</w:t>
      </w:r>
    </w:p>
    <w:p w:rsidR="00AA1C44" w:rsidRPr="009A228B" w:rsidRDefault="00AA1C44" w:rsidP="00AA1C44">
      <w:pPr>
        <w:spacing w:before="120" w:line="240" w:lineRule="auto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after="120"/>
        <w:rPr>
          <w:rFonts w:ascii="Arial" w:hAnsi="Arial" w:cs="Arial"/>
          <w:b/>
        </w:rPr>
      </w:pPr>
    </w:p>
    <w:p w:rsidR="00AA1C44" w:rsidRPr="009A228B" w:rsidRDefault="00AA1C44" w:rsidP="00AA1C4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"/>
        <w:gridCol w:w="2040"/>
        <w:gridCol w:w="4062"/>
        <w:gridCol w:w="3109"/>
        <w:gridCol w:w="2206"/>
        <w:gridCol w:w="2025"/>
      </w:tblGrid>
      <w:tr w:rsidR="00AA1C44" w:rsidRPr="009A228B" w:rsidTr="00A319AC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AA1C44" w:rsidRPr="009A228B" w:rsidTr="00A319AC">
        <w:tc>
          <w:tcPr>
            <w:tcW w:w="248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Pr="009A228B" w:rsidRDefault="00AA1C44" w:rsidP="00AA1C44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889"/>
      </w:tblGrid>
      <w:tr w:rsidR="00AA1C44" w:rsidRPr="009A228B" w:rsidTr="00A319AC">
        <w:tc>
          <w:tcPr>
            <w:tcW w:w="9889" w:type="dxa"/>
            <w:shd w:val="pct20" w:color="auto" w:fill="auto"/>
          </w:tcPr>
          <w:p w:rsidR="00AA1C44" w:rsidRPr="009A228B" w:rsidRDefault="00AA1C44" w:rsidP="00A319A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:rsidR="00AA1C44" w:rsidRPr="009A228B" w:rsidRDefault="00AA1C44" w:rsidP="00AA1C44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:rsidR="00AA1C44" w:rsidRPr="009A228B" w:rsidRDefault="00AA1C44" w:rsidP="00AA1C44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2427"/>
        <w:gridCol w:w="3641"/>
        <w:gridCol w:w="3157"/>
        <w:gridCol w:w="2246"/>
        <w:gridCol w:w="1943"/>
      </w:tblGrid>
      <w:tr w:rsidR="00AA1C44" w:rsidRPr="009A228B" w:rsidTr="00A319AC">
        <w:tc>
          <w:tcPr>
            <w:tcW w:w="258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AA1C44" w:rsidRPr="00E84033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</w:p>
        </w:tc>
      </w:tr>
      <w:tr w:rsidR="00AA1C44" w:rsidRPr="009A228B" w:rsidTr="00A319AC">
        <w:tc>
          <w:tcPr>
            <w:tcW w:w="258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AA1C44" w:rsidRPr="009A228B" w:rsidRDefault="00AA1C44" w:rsidP="00A319AC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Pr="009A228B" w:rsidRDefault="00AA1C44" w:rsidP="00AA1C44">
      <w:pPr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jc w:val="both"/>
        <w:rPr>
          <w:rFonts w:ascii="Arial" w:hAnsi="Arial" w:cs="Arial"/>
          <w:b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Pr="002D0600" w:rsidRDefault="00AA1C44" w:rsidP="00AA1C44">
      <w:pPr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:rsidR="00AA1C44" w:rsidRPr="00524016" w:rsidRDefault="00AA1C44" w:rsidP="00AA1C44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>Wykaz wykonanych usług, w okresie ostatnich trzech lat,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:rsidR="00AA1C44" w:rsidRPr="00524016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18"/>
          <w:szCs w:val="18"/>
        </w:rPr>
      </w:pPr>
      <w:r w:rsidRPr="00524016">
        <w:rPr>
          <w:rFonts w:ascii="Arial" w:hAnsi="Arial" w:cs="Arial"/>
          <w:sz w:val="18"/>
          <w:szCs w:val="18"/>
        </w:rPr>
        <w:t xml:space="preserve">Dotyczy postępowania na: Opracowanie dokumentacji projektowo – kosztorysowej dla inwestycji </w:t>
      </w:r>
      <w:r w:rsidRPr="00524016">
        <w:rPr>
          <w:rFonts w:ascii="Arial" w:eastAsia="Arial" w:hAnsi="Arial" w:cs="Arial"/>
          <w:b/>
          <w:bCs/>
          <w:sz w:val="18"/>
          <w:szCs w:val="18"/>
        </w:rPr>
        <w:t xml:space="preserve">„Budowa plaży </w:t>
      </w:r>
      <w:r>
        <w:rPr>
          <w:rFonts w:ascii="Arial" w:eastAsia="Arial" w:hAnsi="Arial" w:cs="Arial"/>
          <w:b/>
          <w:bCs/>
          <w:sz w:val="18"/>
          <w:szCs w:val="18"/>
        </w:rPr>
        <w:t>w Boczowie</w:t>
      </w:r>
      <w:r w:rsidRPr="00524016">
        <w:rPr>
          <w:rFonts w:ascii="Arial" w:eastAsia="Arial" w:hAnsi="Arial" w:cs="Arial"/>
          <w:b/>
          <w:bCs/>
          <w:sz w:val="18"/>
          <w:szCs w:val="18"/>
        </w:rPr>
        <w:t>."</w:t>
      </w:r>
    </w:p>
    <w:p w:rsidR="00AA1C44" w:rsidRPr="00524016" w:rsidRDefault="00AA1C44" w:rsidP="00AA1C44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 xml:space="preserve">ZAMAWIAJĄCY: </w:t>
      </w:r>
    </w:p>
    <w:p w:rsidR="00AA1C44" w:rsidRPr="00524016" w:rsidRDefault="00AA1C44" w:rsidP="00AA1C44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>MIASTO I GMINA TORZYM</w:t>
      </w:r>
    </w:p>
    <w:p w:rsidR="00AA1C44" w:rsidRPr="00524016" w:rsidRDefault="00AA1C44" w:rsidP="00AA1C44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>ul. Wojska Polskiego 32, 66-235 Torzym</w:t>
      </w:r>
    </w:p>
    <w:p w:rsidR="00AA1C44" w:rsidRPr="00524016" w:rsidRDefault="00AA1C44" w:rsidP="00AA1C44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>Tel. 68 341 3012, Fax. 68 341 3181</w:t>
      </w:r>
    </w:p>
    <w:p w:rsidR="00AA1C44" w:rsidRPr="00524016" w:rsidRDefault="00AA1C44" w:rsidP="00AA1C44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524016">
        <w:rPr>
          <w:rFonts w:ascii="Arial" w:hAnsi="Arial" w:cs="Arial"/>
          <w:sz w:val="18"/>
          <w:szCs w:val="18"/>
          <w:lang w:val="en-US" w:eastAsia="ar-SA"/>
        </w:rPr>
        <w:t xml:space="preserve">e-mail: </w:t>
      </w:r>
      <w:hyperlink r:id="rId9" w:history="1">
        <w:r w:rsidRPr="00524016">
          <w:rPr>
            <w:rStyle w:val="Hipercze"/>
            <w:rFonts w:ascii="Arial" w:hAnsi="Arial" w:cs="Arial"/>
            <w:sz w:val="18"/>
            <w:szCs w:val="18"/>
            <w:lang w:val="en-US" w:eastAsia="ar-SA"/>
          </w:rPr>
          <w:t>urzad@torzym.pl</w:t>
        </w:r>
      </w:hyperlink>
    </w:p>
    <w:p w:rsidR="00AA1C44" w:rsidRPr="00524016" w:rsidRDefault="00AA1C44" w:rsidP="00AA1C44">
      <w:pPr>
        <w:spacing w:before="120" w:after="0" w:line="240" w:lineRule="auto"/>
        <w:rPr>
          <w:rFonts w:ascii="Arial" w:hAnsi="Arial" w:cs="Arial"/>
          <w:sz w:val="18"/>
          <w:szCs w:val="18"/>
          <w:lang w:val="en-US"/>
        </w:rPr>
      </w:pPr>
      <w:r w:rsidRPr="00524016">
        <w:rPr>
          <w:rFonts w:ascii="Arial" w:hAnsi="Arial" w:cs="Arial"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AA1C44" w:rsidRPr="00524016" w:rsidTr="00A319AC">
        <w:trPr>
          <w:trHeight w:val="405"/>
        </w:trPr>
        <w:tc>
          <w:tcPr>
            <w:tcW w:w="534" w:type="dxa"/>
            <w:vAlign w:val="center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Adres(y) Wykonawcy(ów)</w:t>
            </w:r>
          </w:p>
        </w:tc>
      </w:tr>
      <w:tr w:rsidR="00AA1C44" w:rsidRPr="00524016" w:rsidTr="00A319AC">
        <w:trPr>
          <w:trHeight w:val="388"/>
        </w:trPr>
        <w:tc>
          <w:tcPr>
            <w:tcW w:w="534" w:type="dxa"/>
          </w:tcPr>
          <w:p w:rsidR="00AA1C44" w:rsidRPr="00524016" w:rsidRDefault="00AA1C44" w:rsidP="00A319AC">
            <w:pPr>
              <w:spacing w:after="0" w:line="240" w:lineRule="auto"/>
              <w:ind w:right="-249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AA1C44" w:rsidRPr="00524016" w:rsidRDefault="00AA1C44" w:rsidP="00A31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AA1C44" w:rsidRPr="00524016" w:rsidRDefault="00AA1C44" w:rsidP="00A31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1C44" w:rsidRPr="00524016" w:rsidRDefault="00AA1C44" w:rsidP="00AA1C44">
      <w:pPr>
        <w:rPr>
          <w:rFonts w:ascii="Arial" w:hAnsi="Arial" w:cs="Arial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276"/>
        <w:gridCol w:w="8788"/>
        <w:gridCol w:w="2126"/>
      </w:tblGrid>
      <w:tr w:rsidR="00AA1C44" w:rsidRPr="00524016" w:rsidTr="00A319AC">
        <w:trPr>
          <w:trHeight w:val="746"/>
        </w:trPr>
        <w:tc>
          <w:tcPr>
            <w:tcW w:w="2093" w:type="dxa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Przedmiot usług – zakres zadania</w:t>
            </w:r>
          </w:p>
          <w:p w:rsidR="00AA1C44" w:rsidRPr="00524016" w:rsidRDefault="00AA1C44" w:rsidP="00A31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(należy wskazać, że w ramach zadania Wykonawca wykonał w okresie ostatnich trzech lat przed upływem terminu składania ofert, a jeż</w:t>
            </w:r>
            <w:bookmarkStart w:id="0" w:name="_GoBack"/>
            <w:bookmarkEnd w:id="0"/>
            <w:r w:rsidRPr="00524016">
              <w:rPr>
                <w:rFonts w:ascii="Arial" w:hAnsi="Arial" w:cs="Arial"/>
                <w:sz w:val="18"/>
                <w:szCs w:val="18"/>
              </w:rPr>
              <w:t>eli okres prowadzenia działalności jest krótszy - w tym okresie:</w:t>
            </w:r>
          </w:p>
          <w:p w:rsidR="00AA1C44" w:rsidRPr="00524016" w:rsidRDefault="00AA1C44" w:rsidP="00A31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 xml:space="preserve">- co najmniej 1 zamówienie, którego </w:t>
            </w:r>
            <w:proofErr w:type="spellStart"/>
            <w:r w:rsidRPr="00524016">
              <w:rPr>
                <w:rFonts w:ascii="Arial" w:hAnsi="Arial" w:cs="Arial"/>
                <w:sz w:val="18"/>
                <w:szCs w:val="18"/>
              </w:rPr>
              <w:t>przedmiotem</w:t>
            </w:r>
            <w:proofErr w:type="spellEnd"/>
            <w:r w:rsidRPr="00524016">
              <w:rPr>
                <w:rFonts w:ascii="Arial" w:hAnsi="Arial" w:cs="Arial"/>
                <w:sz w:val="18"/>
                <w:szCs w:val="18"/>
              </w:rPr>
              <w:t xml:space="preserve"> było opracowanie dokumentacji projektowej tj. projektu budowlanego: </w:t>
            </w:r>
          </w:p>
          <w:p w:rsidR="00AA1C44" w:rsidRPr="00524016" w:rsidRDefault="00AA1C44" w:rsidP="00A31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- budowy lub przebudowy sieciowej pompowni ścieków, lub</w:t>
            </w:r>
          </w:p>
          <w:p w:rsidR="00AA1C44" w:rsidRPr="00524016" w:rsidRDefault="00AA1C44" w:rsidP="00A31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- oczyszczalni ścieków, lub</w:t>
            </w:r>
          </w:p>
          <w:p w:rsidR="00AA1C44" w:rsidRPr="00524016" w:rsidRDefault="00AA1C44" w:rsidP="00A31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- sieci kanalizacji sanitarnej</w:t>
            </w:r>
          </w:p>
          <w:p w:rsidR="00AA1C44" w:rsidRPr="00524016" w:rsidRDefault="00AA1C44" w:rsidP="00A31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na podstawie którego uzyskano prawomocną decyzję pozwolenia na budowę.</w:t>
            </w:r>
          </w:p>
        </w:tc>
        <w:tc>
          <w:tcPr>
            <w:tcW w:w="2126" w:type="dxa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44" w:rsidRPr="00524016" w:rsidTr="00A319AC">
        <w:tc>
          <w:tcPr>
            <w:tcW w:w="2093" w:type="dxa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1C44" w:rsidRPr="00524016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1C44" w:rsidRPr="00524016" w:rsidRDefault="00AA1C44" w:rsidP="00AA1C44">
      <w:pPr>
        <w:spacing w:after="120"/>
        <w:rPr>
          <w:rFonts w:ascii="Arial" w:hAnsi="Arial" w:cs="Arial"/>
          <w:i/>
          <w:sz w:val="18"/>
          <w:szCs w:val="18"/>
        </w:rPr>
      </w:pPr>
      <w:r w:rsidRPr="00524016">
        <w:rPr>
          <w:rFonts w:ascii="Arial" w:hAnsi="Arial" w:cs="Arial"/>
          <w:i/>
          <w:sz w:val="18"/>
          <w:szCs w:val="18"/>
        </w:rPr>
        <w:t>W wykazie wykonanych usług należy zaznaczyć, które z wymienionych usług zostały wykonane w sposób należyty, a które nie zostały wykonane lub zostały wykonane w sposób nienależyty.</w:t>
      </w:r>
    </w:p>
    <w:p w:rsidR="00AA1C44" w:rsidRPr="00524016" w:rsidRDefault="00AA1C44" w:rsidP="00AA1C44">
      <w:pPr>
        <w:spacing w:after="120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"/>
        <w:gridCol w:w="1684"/>
        <w:gridCol w:w="5203"/>
        <w:gridCol w:w="3070"/>
        <w:gridCol w:w="1578"/>
        <w:gridCol w:w="2252"/>
      </w:tblGrid>
      <w:tr w:rsidR="00AA1C44" w:rsidRPr="00524016" w:rsidTr="00A319AC">
        <w:tc>
          <w:tcPr>
            <w:tcW w:w="126" w:type="pct"/>
            <w:shd w:val="clear" w:color="auto" w:fill="F3F3F3"/>
            <w:vAlign w:val="center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524016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524016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524016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524016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AA1C44" w:rsidRPr="00524016" w:rsidTr="00A319AC">
        <w:tc>
          <w:tcPr>
            <w:tcW w:w="126" w:type="pct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pct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pct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pct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pct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AA1C44" w:rsidRPr="00524016" w:rsidRDefault="00AA1C44" w:rsidP="00A319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AA1C44" w:rsidSect="00E144FB">
          <w:headerReference w:type="default" r:id="rId10"/>
          <w:footerReference w:type="default" r:id="rId11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:rsidR="00AA1C44" w:rsidRPr="00FC121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Załącznik nr 5 do SIWZ – Wzór zobowiązania - zobowiązanie podmiotów do oddania do dyspozycji Wykonawcy niezbędnych zasobów na potrzeby realizacji zamówienia.</w:t>
      </w: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Pr="00FC1214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Zobowiązanie do udostępnienia zasobów</w:t>
      </w:r>
    </w:p>
    <w:p w:rsidR="00AA1C44" w:rsidRDefault="00AA1C44" w:rsidP="00AA1C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C44" w:rsidRPr="00D875A4" w:rsidRDefault="00AA1C44" w:rsidP="00AA1C44">
      <w:pPr>
        <w:spacing w:line="360" w:lineRule="auto"/>
        <w:ind w:left="284" w:right="179" w:firstLine="23"/>
        <w:jc w:val="both"/>
        <w:rPr>
          <w:rFonts w:ascii="Arial" w:hAnsi="Arial" w:cs="Aria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32112E">
        <w:rPr>
          <w:rFonts w:ascii="Arial" w:hAnsi="Arial" w:cs="Arial"/>
          <w:sz w:val="20"/>
          <w:szCs w:val="20"/>
        </w:rPr>
        <w:t xml:space="preserve">Opracowanie dokumentacji projektowo – kosztorysowej </w:t>
      </w:r>
      <w:r w:rsidRPr="00C23A0C">
        <w:rPr>
          <w:rFonts w:ascii="Arial" w:eastAsia="Lucida Sans Unicode" w:hAnsi="Arial" w:cs="Arial"/>
          <w:iCs/>
          <w:sz w:val="20"/>
          <w:szCs w:val="20"/>
          <w:lang w:eastAsia="ar-SA"/>
        </w:rPr>
        <w:t xml:space="preserve">dla przedsięwzięcia: </w:t>
      </w:r>
      <w:r>
        <w:rPr>
          <w:rFonts w:ascii="Arial" w:eastAsia="Arial" w:hAnsi="Arial" w:cs="Arial"/>
          <w:b/>
          <w:bCs/>
          <w:sz w:val="24"/>
        </w:rPr>
        <w:t>„Budowa plaży w Boczowie.</w:t>
      </w:r>
      <w:r w:rsidRPr="007524A5">
        <w:rPr>
          <w:rFonts w:ascii="Arial" w:eastAsia="Arial" w:hAnsi="Arial" w:cs="Arial"/>
          <w:b/>
          <w:bCs/>
          <w:sz w:val="24"/>
        </w:rPr>
        <w:t>"</w:t>
      </w:r>
    </w:p>
    <w:p w:rsidR="00AA1C44" w:rsidRDefault="00AA1C44" w:rsidP="00AA1C4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AA1C44" w:rsidRPr="001F605F" w:rsidTr="00A319AC">
        <w:trPr>
          <w:trHeight w:val="488"/>
        </w:trPr>
        <w:tc>
          <w:tcPr>
            <w:tcW w:w="534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AA1C44" w:rsidRPr="001F605F" w:rsidRDefault="00AA1C44" w:rsidP="00A31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AA1C44" w:rsidRPr="001F605F" w:rsidTr="00A319AC">
        <w:trPr>
          <w:trHeight w:val="366"/>
        </w:trPr>
        <w:tc>
          <w:tcPr>
            <w:tcW w:w="534" w:type="dxa"/>
          </w:tcPr>
          <w:p w:rsidR="00AA1C44" w:rsidRPr="001F605F" w:rsidRDefault="00AA1C44" w:rsidP="00A319AC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A319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1C44" w:rsidRPr="00C70BE4" w:rsidRDefault="00AA1C44" w:rsidP="00AA1C4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1C44" w:rsidRPr="00C70BE4" w:rsidRDefault="00AA1C44" w:rsidP="00AA1C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A1C44" w:rsidRPr="00C70BE4" w:rsidRDefault="00AA1C44" w:rsidP="00AA1C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:rsidR="00AA1C44" w:rsidRPr="00C70BE4" w:rsidRDefault="00AA1C44" w:rsidP="00AA1C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A1C44" w:rsidRPr="00C70BE4" w:rsidRDefault="00AA1C44" w:rsidP="00AA1C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doświadczenia, </w:t>
      </w:r>
      <w:r>
        <w:rPr>
          <w:rFonts w:ascii="Arial" w:eastAsia="Times New Roman" w:hAnsi="Arial" w:cs="Arial"/>
          <w:b/>
          <w:u w:val="single"/>
          <w:lang w:eastAsia="pl-PL"/>
        </w:rPr>
        <w:t>będziemy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lastRenderedPageBreak/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3"/>
        <w:gridCol w:w="1742"/>
        <w:gridCol w:w="2274"/>
        <w:gridCol w:w="1978"/>
        <w:gridCol w:w="1742"/>
        <w:gridCol w:w="1387"/>
      </w:tblGrid>
      <w:tr w:rsidR="00AA1C44" w:rsidRPr="00C70BE4" w:rsidTr="00A319A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</w:p>
        </w:tc>
      </w:tr>
      <w:tr w:rsidR="00AA1C44" w:rsidRPr="00C70BE4" w:rsidTr="00A319A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A1C44" w:rsidRPr="00C70BE4" w:rsidTr="00A319A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A319A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:rsidR="00AA1C44" w:rsidRPr="00F203C5" w:rsidRDefault="00AA1C44" w:rsidP="00AA1C44">
      <w:pPr>
        <w:spacing w:after="120"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Pzp.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:rsidR="00AA1C44" w:rsidRPr="00404CC6" w:rsidRDefault="00AA1C44" w:rsidP="00AA1C44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9"/>
        <w:gridCol w:w="6309"/>
        <w:gridCol w:w="2558"/>
      </w:tblGrid>
      <w:tr w:rsidR="00AA1C44" w:rsidRPr="00404CC6" w:rsidTr="00A319AC">
        <w:trPr>
          <w:cantSplit/>
          <w:jc w:val="center"/>
        </w:trPr>
        <w:tc>
          <w:tcPr>
            <w:tcW w:w="331" w:type="pct"/>
          </w:tcPr>
          <w:p w:rsidR="00AA1C44" w:rsidRPr="00F203C5" w:rsidRDefault="00AA1C44" w:rsidP="00A319AC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:rsidR="00AA1C44" w:rsidRPr="00F203C5" w:rsidRDefault="00AA1C44" w:rsidP="00A319AC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:rsidR="00AA1C44" w:rsidRPr="00F203C5" w:rsidRDefault="00AA1C44" w:rsidP="00A319AC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AA1C44" w:rsidRPr="00404CC6" w:rsidTr="00A319AC">
        <w:trPr>
          <w:cantSplit/>
          <w:trHeight w:val="350"/>
          <w:jc w:val="center"/>
        </w:trPr>
        <w:tc>
          <w:tcPr>
            <w:tcW w:w="331" w:type="pct"/>
          </w:tcPr>
          <w:p w:rsidR="00AA1C44" w:rsidRPr="00FC1214" w:rsidRDefault="00AA1C44" w:rsidP="00A319AC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12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22" w:type="pct"/>
          </w:tcPr>
          <w:p w:rsidR="00AA1C44" w:rsidRPr="00FC1214" w:rsidRDefault="00AA1C44" w:rsidP="00A319AC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7" w:type="pct"/>
          </w:tcPr>
          <w:p w:rsidR="00AA1C44" w:rsidRPr="00FC1214" w:rsidRDefault="00AA1C44" w:rsidP="00A319AC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AA1C44" w:rsidRPr="00FC1214" w:rsidRDefault="00AA1C44" w:rsidP="00AA1C44">
      <w:pPr>
        <w:spacing w:after="0" w:line="240" w:lineRule="auto"/>
        <w:ind w:firstLine="6"/>
        <w:jc w:val="center"/>
        <w:rPr>
          <w:rFonts w:ascii="Arial" w:hAnsi="Arial" w:cs="Arial"/>
          <w:b/>
          <w:iCs/>
          <w:sz w:val="12"/>
          <w:szCs w:val="12"/>
        </w:rPr>
      </w:pPr>
    </w:p>
    <w:p w:rsidR="00AA1C44" w:rsidRPr="00FC1214" w:rsidRDefault="00AA1C44" w:rsidP="00AA1C44">
      <w:pPr>
        <w:spacing w:after="0" w:line="240" w:lineRule="auto"/>
        <w:ind w:firstLine="6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:rsidR="00AA1C44" w:rsidRPr="00404CC6" w:rsidRDefault="00AA1C44" w:rsidP="00AA1C44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:rsidR="00AA1C44" w:rsidRPr="00404CC6" w:rsidRDefault="00AA1C44" w:rsidP="00AA1C44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:rsidR="00AA1C44" w:rsidRDefault="00AA1C44" w:rsidP="00AA1C44">
      <w:pPr>
        <w:numPr>
          <w:ilvl w:val="0"/>
          <w:numId w:val="3"/>
        </w:numPr>
        <w:tabs>
          <w:tab w:val="num" w:pos="360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:rsidR="00AA1C44" w:rsidRDefault="00AA1C44" w:rsidP="00AA1C44">
      <w:pPr>
        <w:numPr>
          <w:ilvl w:val="0"/>
          <w:numId w:val="3"/>
        </w:numPr>
        <w:tabs>
          <w:tab w:val="num" w:pos="360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/>
      </w:tblPr>
      <w:tblGrid>
        <w:gridCol w:w="9572"/>
      </w:tblGrid>
      <w:tr w:rsidR="00AA1C44" w:rsidRPr="00404CC6" w:rsidTr="00A319AC">
        <w:trPr>
          <w:trHeight w:val="550"/>
        </w:trPr>
        <w:tc>
          <w:tcPr>
            <w:tcW w:w="5000" w:type="pct"/>
          </w:tcPr>
          <w:p w:rsidR="00AA1C44" w:rsidRPr="00404CC6" w:rsidRDefault="00AA1C44" w:rsidP="00A319AC">
            <w:pPr>
              <w:spacing w:after="120"/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Lista podmiotów należących do tej samej grupy kapitałowej, o której mowa w art. 24 ust. 1 pkt 23 ustawy Pzp.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65"/>
              <w:gridCol w:w="3757"/>
              <w:gridCol w:w="4424"/>
            </w:tblGrid>
            <w:tr w:rsidR="00AA1C44" w:rsidRPr="00404CC6" w:rsidTr="00A319AC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:rsidR="00AA1C44" w:rsidRPr="00F203C5" w:rsidRDefault="00AA1C44" w:rsidP="00A319AC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:rsidR="00AA1C44" w:rsidRPr="00F203C5" w:rsidRDefault="00AA1C44" w:rsidP="00A319AC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:rsidR="00AA1C44" w:rsidRPr="00F203C5" w:rsidRDefault="00AA1C44" w:rsidP="00A319AC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AA1C44" w:rsidRPr="00404CC6" w:rsidTr="00A319AC">
              <w:tc>
                <w:tcPr>
                  <w:tcW w:w="623" w:type="pct"/>
                </w:tcPr>
                <w:p w:rsidR="00AA1C44" w:rsidRPr="00404CC6" w:rsidRDefault="00AA1C44" w:rsidP="00A319AC">
                  <w:pPr>
                    <w:ind w:firstLine="6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:rsidR="00AA1C44" w:rsidRPr="00404CC6" w:rsidRDefault="00AA1C44" w:rsidP="00A319AC">
                  <w:pPr>
                    <w:ind w:firstLine="6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:rsidR="00AA1C44" w:rsidRPr="00404CC6" w:rsidRDefault="00AA1C44" w:rsidP="00A319AC">
                  <w:pPr>
                    <w:ind w:firstLine="6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:rsidR="00AA1C44" w:rsidRPr="00404CC6" w:rsidRDefault="00AA1C44" w:rsidP="00A319AC">
            <w:pPr>
              <w:spacing w:before="120" w:line="240" w:lineRule="auto"/>
              <w:ind w:firstLine="6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>w rozumieniu ustawy z dnia 16 lutego 2007r. o ochronie konkurencji i konsumentów (Dz. U. z 2015 r., poz.184 z późn. zm.).</w:t>
            </w:r>
          </w:p>
        </w:tc>
      </w:tr>
    </w:tbl>
    <w:p w:rsidR="00AA1C44" w:rsidRPr="00404CC6" w:rsidRDefault="00AA1C44" w:rsidP="00AA1C44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1"/>
        <w:gridCol w:w="1101"/>
        <w:gridCol w:w="2689"/>
        <w:gridCol w:w="2069"/>
        <w:gridCol w:w="1694"/>
        <w:gridCol w:w="1552"/>
      </w:tblGrid>
      <w:tr w:rsidR="00AA1C44" w:rsidRPr="00404CC6" w:rsidTr="00A319AC">
        <w:trPr>
          <w:trHeight w:val="9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A319A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A319A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A319A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A319A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A319A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A319A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AA1C44" w:rsidRPr="00404CC6" w:rsidTr="00A319AC">
        <w:trPr>
          <w:trHeight w:val="3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A319AC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A319AC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A319AC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A319AC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A319AC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A319AC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AA1C44" w:rsidRPr="003B0DE1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Pr="003B0DE1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7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:rsidR="00AA1C44" w:rsidRPr="00FC1214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PEŁNOMOCNICTWO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:rsidR="00AA1C44" w:rsidRPr="00133342" w:rsidRDefault="00AA1C44" w:rsidP="00AA1C44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:rsidR="00AA1C44" w:rsidRPr="00133342" w:rsidRDefault="00AA1C44" w:rsidP="00AA1C44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:rsidR="00AA1C44" w:rsidRPr="00133342" w:rsidRDefault="00AA1C44" w:rsidP="00AA1C44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występujący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>
        <w:rPr>
          <w:rFonts w:ascii="Arial" w:eastAsia="Times New Roman" w:hAnsi="Arial" w:cs="Arial"/>
          <w:lang w:eastAsia="pl-PL"/>
        </w:rPr>
        <w:t>pn.:</w:t>
      </w:r>
    </w:p>
    <w:p w:rsidR="00AA1C44" w:rsidRPr="00D875A4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Pr="00C23A0C"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  <w:t xml:space="preserve">dla przedsięwzięcia: </w:t>
      </w:r>
      <w:r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 xml:space="preserve">„Budowa plaży </w:t>
      </w:r>
      <w:r>
        <w:rPr>
          <w:rFonts w:ascii="Arial" w:eastAsia="Arial" w:hAnsi="Arial" w:cs="Arial"/>
          <w:b/>
          <w:bCs/>
          <w:sz w:val="28"/>
          <w:szCs w:val="28"/>
        </w:rPr>
        <w:t>w Boczowie.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"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:rsidR="00AA1C44" w:rsidRPr="00133342" w:rsidRDefault="00AA1C44" w:rsidP="00AA1C44">
      <w:pPr>
        <w:numPr>
          <w:ilvl w:val="1"/>
          <w:numId w:val="4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Pełnomocnika]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 zakresie ochrony prawnej tj. do składania odwołań*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AA1C44" w:rsidRPr="00F203C5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p w:rsidR="00AA1C44" w:rsidRDefault="00AA1C44" w:rsidP="00AA1C44">
      <w:pPr>
        <w:rPr>
          <w:rStyle w:val="Hipercze"/>
        </w:rPr>
      </w:pPr>
      <w:r>
        <w:fldChar w:fldCharType="begin"/>
      </w:r>
      <w:r>
        <w:instrText xml:space="preserve"> HYPERLINK "http://www.ppkpodhale.pl/edc_media/Lite/Item-0093/TinyFiles/Czesc%20II%20SIWZ_Wzor_umowy_Niedzica.pdf" \l "page=1" \o "Strona 1"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"page=2" \o "Strona 2"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"page=3" \o "Strona 3"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"page=4" \o "Strona 4"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"page=5" \o "Strona 5"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"page=6" \o "Strona 6"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"page=7" \o "Strona 7"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"page=8" \o "Strona 8"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"page=9" \o "Strona 9"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"page=10" \o "Strona 10"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"page=11" \o "Strona 11"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"page=12" \o "Strona 12" </w:instrText>
      </w:r>
      <w:r>
        <w:fldChar w:fldCharType="separate"/>
      </w:r>
    </w:p>
    <w:p w:rsidR="00AA1C44" w:rsidRDefault="00AA1C44" w:rsidP="00AA1C44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"http://www.ppkpodhale.pl/edc_media/Lite/Item-0093/TinyFiles/Czesc%20II%20SIWZ_Wzor_umowy_Niedzica.pdf" \l "page=13" \o "Strona 13" </w:instrText>
      </w:r>
      <w:r>
        <w:fldChar w:fldCharType="separate"/>
      </w:r>
    </w:p>
    <w:p w:rsidR="00AA1C44" w:rsidRDefault="00AA1C44" w:rsidP="00AA1C44">
      <w:r>
        <w:fldChar w:fldCharType="end"/>
      </w:r>
    </w:p>
    <w:p w:rsidR="00AA1C44" w:rsidRDefault="00AA1C44" w:rsidP="00AA1C44">
      <w:pPr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Wzór umowy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UMOWA </w:t>
      </w:r>
      <w:r>
        <w:rPr>
          <w:rFonts w:ascii="Arial" w:eastAsia="Times New Roman" w:hAnsi="Arial" w:cs="Arial"/>
          <w:sz w:val="19"/>
          <w:szCs w:val="19"/>
          <w:lang w:eastAsia="pl-PL"/>
        </w:rPr>
        <w:t>w oparciu o postępowanie przetargowe BGN.II.271.2.2017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zawarta w </w:t>
      </w:r>
      <w:r>
        <w:rPr>
          <w:rFonts w:ascii="Arial" w:eastAsia="Times New Roman" w:hAnsi="Arial" w:cs="Arial"/>
          <w:sz w:val="19"/>
          <w:szCs w:val="19"/>
          <w:lang w:eastAsia="pl-PL"/>
        </w:rPr>
        <w:t>Torzymiu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 w dniu ........... pomiędzy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Miastem i Gminą Torzym z siedzibą w Torzymiu przy ul Wojska Polskiego 32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reprezentowaną przez Burmistrza Ryszarda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Stanulewicza</w:t>
      </w:r>
      <w:proofErr w:type="spellEnd"/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zwaną w dalszej treści umowy Zamawiającym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a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...........................................................................................................,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reprezentowaną przez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......................................................................................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zwaną </w:t>
      </w:r>
      <w:r>
        <w:rPr>
          <w:rFonts w:ascii="Arial" w:eastAsia="Times New Roman" w:hAnsi="Arial" w:cs="Arial"/>
          <w:sz w:val="19"/>
          <w:szCs w:val="19"/>
          <w:lang w:eastAsia="pl-PL"/>
        </w:rPr>
        <w:t>w dalszej treści umowy Wykonawcą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o następującej treści: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Niniejsza umowa zostaje zawarta na podstawie przepisów ustawy z dnia 24 stycznia 2004 r. Prawo </w:t>
      </w:r>
      <w:proofErr w:type="spellStart"/>
      <w:r w:rsidRPr="00E144FB">
        <w:rPr>
          <w:rFonts w:ascii="Arial" w:eastAsia="Times New Roman" w:hAnsi="Arial" w:cs="Arial"/>
          <w:sz w:val="19"/>
          <w:szCs w:val="19"/>
          <w:lang w:eastAsia="pl-PL"/>
        </w:rPr>
        <w:t>zamówień</w:t>
      </w:r>
      <w:proofErr w:type="spellEnd"/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 publicznych (Dz. U. z 2015 r. poz. 2164 z późniejszymi zmianami) po przeprowadzeniu zamówienia publicznego w trybie przetargu nieograniczonego, ogłoszonego w BZP Nr ..... w dniu....... 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Pr="00E144FB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§ 1</w:t>
      </w:r>
    </w:p>
    <w:p w:rsidR="00AA1C44" w:rsidRPr="00E144FB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[Przedmiot umowy]</w:t>
      </w:r>
    </w:p>
    <w:p w:rsidR="00AA1C44" w:rsidRPr="00E144FB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1.Wykonawca przyjmuje do wykonania zamówienie związane z opracowaniem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dokumentacji projektowo –</w:t>
      </w:r>
    </w:p>
    <w:p w:rsidR="00AA1C44" w:rsidRPr="00144CDB" w:rsidRDefault="00AA1C44" w:rsidP="00AA1C44">
      <w:pPr>
        <w:spacing w:line="360" w:lineRule="auto"/>
        <w:ind w:left="142" w:right="179"/>
        <w:jc w:val="both"/>
        <w:rPr>
          <w:rFonts w:ascii="Arial" w:hAnsi="Arial" w:cs="Arial"/>
          <w:sz w:val="20"/>
          <w:szCs w:val="20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kosztorysowej </w:t>
      </w:r>
      <w:r w:rsidRPr="00C23A0C">
        <w:rPr>
          <w:rFonts w:ascii="Arial" w:eastAsia="Lucida Sans Unicode" w:hAnsi="Arial" w:cs="Arial"/>
          <w:iCs/>
          <w:sz w:val="20"/>
          <w:szCs w:val="20"/>
          <w:lang w:eastAsia="ar-SA"/>
        </w:rPr>
        <w:t>dla przedsięwzięcia</w:t>
      </w:r>
      <w:r w:rsidRPr="008B6F69">
        <w:rPr>
          <w:rFonts w:ascii="Arial" w:eastAsia="Lucida Sans Unicode" w:hAnsi="Arial" w:cs="Arial"/>
          <w:iCs/>
          <w:sz w:val="20"/>
          <w:szCs w:val="20"/>
          <w:lang w:eastAsia="ar-SA"/>
        </w:rPr>
        <w:t xml:space="preserve">: </w:t>
      </w:r>
      <w:r w:rsidRPr="00144CDB">
        <w:rPr>
          <w:rFonts w:ascii="Arial" w:eastAsia="Arial" w:hAnsi="Arial" w:cs="Arial"/>
          <w:b/>
          <w:bCs/>
          <w:sz w:val="20"/>
          <w:szCs w:val="20"/>
        </w:rPr>
        <w:t xml:space="preserve">„Budowa plaży </w:t>
      </w:r>
      <w:r>
        <w:rPr>
          <w:rFonts w:ascii="Arial" w:eastAsia="Arial" w:hAnsi="Arial" w:cs="Arial"/>
          <w:b/>
          <w:bCs/>
          <w:sz w:val="20"/>
          <w:szCs w:val="20"/>
        </w:rPr>
        <w:t>w Boczowie</w:t>
      </w:r>
      <w:r w:rsidRPr="00144CDB">
        <w:rPr>
          <w:rFonts w:ascii="Arial" w:eastAsia="Arial" w:hAnsi="Arial" w:cs="Arial"/>
          <w:b/>
          <w:bCs/>
          <w:sz w:val="20"/>
          <w:szCs w:val="20"/>
        </w:rPr>
        <w:t>"</w:t>
      </w:r>
    </w:p>
    <w:p w:rsidR="00AA1C44" w:rsidRPr="00E144FB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2.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Szczegółowy przedmiot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zamówienia oraz wymagania formalne dotyczące projektowania opisane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zostały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w </w:t>
      </w:r>
      <w:r>
        <w:rPr>
          <w:rFonts w:ascii="Arial" w:eastAsia="Times New Roman" w:hAnsi="Arial" w:cs="Arial"/>
          <w:sz w:val="19"/>
          <w:szCs w:val="19"/>
          <w:lang w:eastAsia="pl-PL"/>
        </w:rPr>
        <w:t>SIWZ.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3.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Zamawiający jest zobowiązany do sprawdzenia jakości przekazywanych opracowań składających się na przedmiot zamówienia, w tym do zaakceptowania lub uzgodnienia stosownych jego części składowych w czasie nie dłuższym niż 14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dni roboczych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od dnia otrzymania ich od Wykonawcy do uzgodnienia lub sprawdzenia, bądź 7 dni roboczych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przy ponownym sprawdzeniu tych opracowań po naniesieniu poprawek przez Wykonawcę.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4.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W przypadku wątpliwości interpretacyjnych, co do rodzaju i zakresu prac, określonych w Umowie oraz zakresu praw i obowiązków Zamawiającego i Wykonawcy, będzie obowiązywać następująca kolejność ważności n/w dokumentów: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a.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Umowa,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b.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Dokumentacja przetargowa,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c.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Oferta Wykonawcy. 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§ 2</w:t>
      </w: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[Terminy realizacji]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Przedmiot zamówienia realizowany będzie w terminie do .........miesięcy od daty podpisania umowy, przy zachowaniu terminów cząstkowych jak niżej: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Weryfikacje terenowe, wstępne koncepcje rozwiązań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w czasie nie dłuższym niż 30 dni kalendarzowych od dnia zawarcia umowy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Uzyskanie wszelkich niezbędnych decyzji administracyjnych, innych niezbędnych uzgodnień umożliwiających uzyskanie pozwoleń na budowę 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w czasie nie dłuższym </w:t>
      </w:r>
      <w:r>
        <w:rPr>
          <w:rFonts w:ascii="Arial" w:eastAsia="Times New Roman" w:hAnsi="Arial" w:cs="Arial"/>
          <w:sz w:val="19"/>
          <w:szCs w:val="19"/>
          <w:lang w:eastAsia="pl-PL"/>
        </w:rPr>
        <w:t>niż ….</w:t>
      </w:r>
      <w:r w:rsidRPr="001A4C28">
        <w:rPr>
          <w:rFonts w:ascii="Arial" w:eastAsia="Times New Roman" w:hAnsi="Arial" w:cs="Arial"/>
          <w:sz w:val="19"/>
          <w:szCs w:val="19"/>
          <w:lang w:eastAsia="pl-PL"/>
        </w:rPr>
        <w:t>dni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kalendarzowych od dnia zawarcia umowy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3)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Przekazanie kompletnej dokumentacji projektowej, do weryfikacji u Zamawiającego przed złożeniem w Starostwie 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w terminie do </w:t>
      </w:r>
      <w:r w:rsidRPr="001A4C28">
        <w:rPr>
          <w:rFonts w:ascii="Arial" w:eastAsia="Times New Roman" w:hAnsi="Arial" w:cs="Arial"/>
          <w:sz w:val="19"/>
          <w:szCs w:val="19"/>
          <w:lang w:eastAsia="pl-PL"/>
        </w:rPr>
        <w:t>…. dni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kalendarzowych przed terminem określonym w pkt. 5 (wynikającym ze złożonej oferty).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4)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Złożenie dokumentacji wraz z wnioskiem o udzielenie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pozwolenia na budowę do Starostwa 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w terminie do </w:t>
      </w:r>
      <w:r w:rsidRPr="001A4C28">
        <w:rPr>
          <w:rFonts w:ascii="Arial" w:eastAsia="Times New Roman" w:hAnsi="Arial" w:cs="Arial"/>
          <w:sz w:val="19"/>
          <w:szCs w:val="19"/>
          <w:lang w:eastAsia="pl-PL"/>
        </w:rPr>
        <w:t>… dni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kalendarzowych przed terminem określonym w pkt. 5 (wynikającym ze złożonej oferty).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5)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Uzyskanie prawomocnych pozwoleń na budowę oraz dostarczenie uzgodnionych kompletów dokumentacji, przygotowanie kosztorysów i </w:t>
      </w:r>
      <w:proofErr w:type="spellStart"/>
      <w:r w:rsidRPr="009C724C">
        <w:rPr>
          <w:rFonts w:ascii="Arial" w:eastAsia="Times New Roman" w:hAnsi="Arial" w:cs="Arial"/>
          <w:sz w:val="19"/>
          <w:szCs w:val="19"/>
          <w:lang w:eastAsia="pl-PL"/>
        </w:rPr>
        <w:t>STWiOR</w:t>
      </w:r>
      <w:proofErr w:type="spellEnd"/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w terminie nie dłuższym niż </w:t>
      </w:r>
      <w:proofErr w:type="spellStart"/>
      <w:r w:rsidRPr="009C724C">
        <w:rPr>
          <w:rFonts w:ascii="Arial" w:eastAsia="Times New Roman" w:hAnsi="Arial" w:cs="Arial"/>
          <w:sz w:val="19"/>
          <w:szCs w:val="19"/>
          <w:lang w:eastAsia="pl-PL"/>
        </w:rPr>
        <w:t>termin</w:t>
      </w:r>
      <w:proofErr w:type="spellEnd"/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końcowy wynikający ze złożonej oferty od daty podpisania umowy.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§ 3</w:t>
      </w: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[ogólne zobowiązania projektowe]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Dokumentacja projektowa przygotowana będzie przez wykwalifikowanych projektantów, spełniających kryteria podane w dokumentacji przetargowej.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2. Wykonawca zapewnia, że on sam, jego projektanci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mają doświadczenie i zdolności, konieczne do wykonania dokumentacji projektowej, niezbędne uprawnienia projektowe do sprawowania samodzielnych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funkcji technicznych w budownictwie w specjalnościach wymaganych stopniem skomplikowania dokumentacji projektowej oraz wymagane przepisami prawa polskiego, w tym prawa budowlanego. 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3. Wykonawca zobowiązuje się, że projektanci będą do dyspozycji, aby uczestniczyć w dyskusjach z Zamawiającym i w organizowanych naradach we wszystkich uzasadnionych momentach. 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§ 4</w:t>
      </w: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[należyta staranność]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Wykonawca zobowiązuje się wykonać przedmiot umowy z należytą starannością, z zachowaniem terminów wykonania zamówienia określonych w umowie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oraz z uwzględnieniem uwarunkowań inwestycji wskazanych w opisie przedmiotu zamówienia, zgodnie z zasadami wiedzy technicznej, obowiązującymi dyrektywami unijnymi, polskimi normami oraz przepisami prawa, w szczególności z PZP, Prawem budowlanym wraz z rozporządzeniami wykonawczymi do nich, przy czym w przypadku zmiany w trakcie wykonywania zamówienia przepisów prawa, norm, normatywów, wzorów, instrukcji lub wytycznych mających zastosowanie do opracowań i czynności składających się na przedmiot zamówienia Wykonawca zobowiązany jest do dostosowania tych opracowań i czynności do wprowadzonych zmian, a także z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postanowieniami umowy.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W przypadku, gdy Wykonawca będzie realizował dzieło objęte niniejszą umową bez należytej staranności, niezgodnie z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obowiązującymi przepisami, normami technicznymi lub niezgodnie z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postanowieniami niniejszej umowy, Zamawiający ma </w:t>
      </w:r>
      <w:proofErr w:type="spellStart"/>
      <w:r w:rsidRPr="009C724C">
        <w:rPr>
          <w:rFonts w:ascii="Arial" w:eastAsia="Times New Roman" w:hAnsi="Arial" w:cs="Arial"/>
          <w:sz w:val="19"/>
          <w:szCs w:val="19"/>
          <w:lang w:eastAsia="pl-PL"/>
        </w:rPr>
        <w:t>prawo</w:t>
      </w:r>
      <w:proofErr w:type="spellEnd"/>
      <w:r w:rsidRPr="009C724C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nakazać Wykonawcy zaprzestanie wykonywania umowy;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odstąpić od umowy w całości lub w części z winy Wykonawcy;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3)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powierzyć poprawienie lub dokończenie przedmiotu umowy innym podmiotom na koszt i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niebezpieczeństwo Wykonawcy;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4)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potrącić z wynagrodzenia Wykonawcy należności z tytułu kar umownych.</w:t>
      </w:r>
    </w:p>
    <w:p w:rsidR="00AA1C44" w:rsidRDefault="00AA1C44" w:rsidP="00AA1C44">
      <w:pPr>
        <w:rPr>
          <w:rFonts w:ascii="Arial" w:hAnsi="Arial" w:cs="Arial"/>
          <w:sz w:val="19"/>
          <w:szCs w:val="19"/>
        </w:rPr>
      </w:pPr>
    </w:p>
    <w:p w:rsidR="00AA1C44" w:rsidRPr="009C724C" w:rsidRDefault="00AA1C44" w:rsidP="00AA1C44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9C724C">
        <w:rPr>
          <w:rFonts w:ascii="Arial" w:hAnsi="Arial" w:cs="Arial"/>
          <w:b/>
          <w:sz w:val="19"/>
          <w:szCs w:val="19"/>
        </w:rPr>
        <w:t>§ 5</w:t>
      </w:r>
    </w:p>
    <w:p w:rsidR="00AA1C44" w:rsidRPr="009C724C" w:rsidRDefault="00AA1C44" w:rsidP="00AA1C44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9C724C">
        <w:rPr>
          <w:rFonts w:ascii="Arial" w:hAnsi="Arial" w:cs="Arial"/>
          <w:b/>
          <w:sz w:val="19"/>
          <w:szCs w:val="19"/>
        </w:rPr>
        <w:t>[podwykonawstwo/zasoby podmiotu trzeciego]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Wykonawca oświadcza, że zgodnie z deklaracją złożoną w ofercie, cały zakres niniejszej umowy wykona siłami własnymi./część prac w zakresie .................................... objętych niniejszą umową zleci do realizacji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podwykonawcom</w:t>
      </w:r>
      <w:r w:rsidRPr="002D283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>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W przypadku powierzenia wykonania części umowy osobom trzecim Wykonawca ponosi pełną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odpowiedzialność za ich należyte wykonanie zgodnie z warunkami niniejszej umowy, normami i obowiązującymi przepisami. Zmiana zakresu podwykonawstwa oraz powierzenie wykonania zamówienia podwykonawcy na etapie realizacji umowy wymaga zgody Zamawiającego.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Jeżeli powierzenie wykonania części zamówienia na usługi podwykonawcy następuje w trakcie jego realizacji, Wykonawca na żądanie Zamawiającego, przedstawia oświadczenie, o którym mowa w art. 25a ust. 1 ustawy Pzp, lub oświadczenia lub dokumenty potwierdzające brak podstaw wykluczenia,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tego podwykonawcy.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Jeżeli Zamawiający stwierdzi, że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danego podwykonawcy zachodzą podstawy wykluczenia, Wykonawca obowiązany jest zastąpić tego podwykonawcę lub zrezygnować z powierzenia wykonania części zamówienia podwykonawcy.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Wykonawca oświadcza, że w celu realizacji Umowy zapewni odpowiednie zasoby techniczne oraz personel posiadający zdolności, doświadczenie, wiedzę oraz wymagane uprawnienia </w:t>
      </w:r>
      <w:proofErr w:type="spellStart"/>
      <w:r>
        <w:rPr>
          <w:rFonts w:ascii="Arial" w:hAnsi="Arial" w:cs="Arial"/>
          <w:sz w:val="19"/>
          <w:szCs w:val="19"/>
        </w:rPr>
        <w:t>wzakresie</w:t>
      </w:r>
      <w:proofErr w:type="spellEnd"/>
      <w:r>
        <w:rPr>
          <w:rFonts w:ascii="Arial" w:hAnsi="Arial" w:cs="Arial"/>
          <w:sz w:val="19"/>
          <w:szCs w:val="19"/>
        </w:rPr>
        <w:t xml:space="preserve"> niezbędnym do wykonania przedmiotu Umowy, zgodnie ze złożoną ofertą.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Wykonawca oświadcza, że podmiot trzeci/podmioty </w:t>
      </w:r>
      <w:proofErr w:type="spellStart"/>
      <w:r>
        <w:rPr>
          <w:rFonts w:ascii="Arial" w:hAnsi="Arial" w:cs="Arial"/>
          <w:sz w:val="19"/>
          <w:szCs w:val="19"/>
        </w:rPr>
        <w:t>trzecie,na</w:t>
      </w:r>
      <w:proofErr w:type="spellEnd"/>
      <w:r>
        <w:rPr>
          <w:rFonts w:ascii="Arial" w:hAnsi="Arial" w:cs="Arial"/>
          <w:sz w:val="19"/>
          <w:szCs w:val="19"/>
        </w:rPr>
        <w:t xml:space="preserve"> zasoby którego/ w zakresie zdolności technicznej/lub zdolności zawodowej / zdolności finansowych/ekonomicznych</w:t>
      </w:r>
      <w:r w:rsidRPr="002D283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 xml:space="preserve"> Wykonawca powoływał się celem wykazania spełniania warunków udziału w postępowaniu o udzielenie zamówienia publicznego, będzie brał udział w realizacji przedmiotu Umowy w zakresie jaki wynika w szczególności z zobowiązania podmiotu trzeciego do oddania niezbędnych zasobów na potrzeby wykonania zamówienia.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7. W przypadku zaprzestania wykonywania zobowiązań wynikających z dokumentów składanych w celu udowodnienia dysponowania zasobami niezbędnymi do realizacji zamówienia (zobowiązanie,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, wyjaśnienia) przez podmiotu trzeci z jakichkolwiek przyczyn Wykonawca będzie zobowiązany do zastąpienia tego podmiotu innym podmiotem, posiadającym zasoby co najmniej takie jak te, które stanowiły podstawę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wykazania spełniania przez Wykonawcę warunków udziału w postępowaniu o udzielenie zamówienia publicznego przy udziale podmiotu trzeciego, po uprzednim uzyskaniu zgody Zamawiającego, bądź wykazać, że sam spełnia warunki w stopniu nie mniejszym niż wymagane </w:t>
      </w:r>
      <w:proofErr w:type="spellStart"/>
      <w:r>
        <w:rPr>
          <w:rFonts w:ascii="Arial" w:hAnsi="Arial" w:cs="Arial"/>
          <w:sz w:val="19"/>
          <w:szCs w:val="19"/>
        </w:rPr>
        <w:t>wtrakcie</w:t>
      </w:r>
      <w:proofErr w:type="spellEnd"/>
      <w:r>
        <w:rPr>
          <w:rFonts w:ascii="Arial" w:hAnsi="Arial" w:cs="Arial"/>
          <w:sz w:val="19"/>
          <w:szCs w:val="19"/>
        </w:rPr>
        <w:t xml:space="preserve"> postępowania o udzielenie zamówienia.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8. Jeżeli zmiana albo rezygnacja z podwykonawcy dotyczy podmiotu, na którego zasoby wykonawca powoływał się, na zasadach określonych w art. 22a ust. 1 ustawy Pzp, w celu wykazania spełniania warunków udziału w postępowaniu, wykonawca jest obowiązany wykazać zamawiającemu, że proponowany inny podwykonawca lub wykonawca samodzielnie spełnia je w stopniu nie mniejszym niż podwykonawca, na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którego zasoby wykonawca powoływał się w trakcie postępowania o udzielenie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zamówienia.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9. Zamawiający wymaga, aby przed przystąpieniem do wykonania zamówienia Wykonawca, o ile są już znane, podał </w:t>
      </w:r>
      <w:proofErr w:type="spellStart"/>
      <w:r>
        <w:rPr>
          <w:rFonts w:ascii="Arial" w:hAnsi="Arial" w:cs="Arial"/>
          <w:sz w:val="19"/>
          <w:szCs w:val="19"/>
        </w:rPr>
        <w:t>nazwy</w:t>
      </w:r>
      <w:proofErr w:type="spellEnd"/>
      <w:r>
        <w:rPr>
          <w:rFonts w:ascii="Arial" w:hAnsi="Arial" w:cs="Arial"/>
          <w:sz w:val="19"/>
          <w:szCs w:val="19"/>
        </w:rPr>
        <w:t xml:space="preserve"> albo imiona i nazwiska oraz dane kontaktowe podwykonawców i osób do kontaktu z nimi, zaangażowanych w takie usługi. Wykonawca zawiadamia zamawiającego o wszelkich zmianach danych, 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których mowa w zdaniu pierwszym, w trakcie realizacji zamówienia, a także przekazuje informacje na temat nowych podwykonawców, którym w późniejszym okresie zamierza powierzyć realizację robót budowlanych lub usług</w:t>
      </w:r>
    </w:p>
    <w:p w:rsidR="00AA1C44" w:rsidRPr="002D2838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283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7"/>
          <w:szCs w:val="17"/>
        </w:rPr>
        <w:t>Niepotrzebne skreślić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§ 6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[sposób reprezentacji i porozumiewania się]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Do realizacji oraz rozliczenia niniejszej umowy i kontaktów z Wykonawcą, ze strony Zamawiającego ustanawia się: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Wykonawca do kontaktów z Zamawiającym ustanawia się: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Strony zobowiązują się do wzajemnego i niezwłocznego powiadamiania się na piśmie o przeszkodach w wypełnianiu wzajemnych zobowiązań w trakcie wykonywania zamówienia.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Wszelkie zawiadomienia, wezwania sporządzane będą w języku polskim i doręczane będą osobiście, przez posłańca, pocztą, faksem lub pocztą elektroniczną na następujące adresy: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dla Zamawiającego: MIASTO I GMINA TORZYM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Tel. 68 341 3012, Fax. 68 341 3181, e-mail: urzad@torzym.pl;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dla Wykonawcy: ....................................................................................................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Strony postanawiają, że za doręczone uznaje się pismo: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przyjęte bezpośrednio w siedzibie Zamawiającego – z dniem odbioru;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przesyłane pocztą i/lub posłańcem - z dniem doręczenia lub w przypadku zwrócenia po awizacji listu poleconego na powyższy adres - z dniem upływu terminu odbioru awiza;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 doręczone faksem – z dniem potwierdzenia nadania faksu bez błędu;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 drogą elektroniczną - z dniem potwierdzenia odbioru przez adresata.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 Strony zobowiązują się do niezwłocznego, pisemnego powiadomienia o każdej zmianie adresów, siedzib, firmy, osób reprezentujących, numerów telefonów, numerów faksów i adresów poczty elektronicznej.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 W przypadku niezrealizowania zobowiązania wskazanego w ust. 6, pisma dostarczone pod adres wskazany w niniejszej umowie uważa się za doręczone.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2D2838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D2838">
        <w:rPr>
          <w:rFonts w:ascii="Arial" w:hAnsi="Arial" w:cs="Arial"/>
          <w:b/>
          <w:sz w:val="19"/>
          <w:szCs w:val="19"/>
        </w:rPr>
        <w:t>§ 7</w:t>
      </w:r>
    </w:p>
    <w:p w:rsidR="00AA1C44" w:rsidRPr="002D2838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D2838">
        <w:rPr>
          <w:rFonts w:ascii="Arial" w:hAnsi="Arial" w:cs="Arial"/>
          <w:b/>
          <w:sz w:val="19"/>
          <w:szCs w:val="19"/>
        </w:rPr>
        <w:t>[wynagrodzenie]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Wynagrodzenie Wykonawcy za należyte wykonanie przedmiotu umowy określonego w §1, w tym za przeniesienie autorskich praw majątkowych w zakresie opisanym w § 13 oraz za przeniesienie na Zamawiającego własności dzieł składających się na przedmiot zamówienia, ustala się, </w:t>
      </w:r>
      <w:proofErr w:type="spellStart"/>
      <w:r>
        <w:rPr>
          <w:rFonts w:ascii="Arial" w:hAnsi="Arial" w:cs="Arial"/>
          <w:sz w:val="19"/>
          <w:szCs w:val="19"/>
        </w:rPr>
        <w:t>woparciu</w:t>
      </w:r>
      <w:proofErr w:type="spellEnd"/>
      <w:r>
        <w:rPr>
          <w:rFonts w:ascii="Arial" w:hAnsi="Arial" w:cs="Arial"/>
          <w:sz w:val="19"/>
          <w:szCs w:val="19"/>
        </w:rPr>
        <w:t xml:space="preserve"> o złożoną w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przetargu ofertę, w formie wynagrodzenia ryczałtowego brutto (wraz z należnym podatkiem od towarów i usług VAT) na: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 zł brutto, (słownie: ................................)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tym </w:t>
      </w:r>
      <w:proofErr w:type="spellStart"/>
      <w:r>
        <w:rPr>
          <w:rFonts w:ascii="Arial" w:hAnsi="Arial" w:cs="Arial"/>
          <w:sz w:val="19"/>
          <w:szCs w:val="19"/>
        </w:rPr>
        <w:t>należnypodatek</w:t>
      </w:r>
      <w:proofErr w:type="spellEnd"/>
      <w:r>
        <w:rPr>
          <w:rFonts w:ascii="Arial" w:hAnsi="Arial" w:cs="Arial"/>
          <w:sz w:val="19"/>
          <w:szCs w:val="19"/>
        </w:rPr>
        <w:t xml:space="preserve"> VAT ........... %, tj. ............ zł, (słownie: ..................................);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 zł netto, (słownie: ....................................)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2.Wykonawca oświadcza, że wycenił wszystkie elementy niezbędne do prawidłowego wykonania umowy. W związku z tym wyklucza się jakiekolwiek roszczenia Wykonawcy związane z nieprawidłowym skalkulowaniem ceny lub pominięciem pewnych elementów niezbędnych do prawidłowego wykonania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Cena przysługuje za wykonanie przedmiotu umowy lub jego części w sposób wolny od wad, w ustalonych terminach, zgodnie z postanowieniami umowy, obowiązującymi przepisami prawa, zasadami współczesnej wiedzy technicznej.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Cena jest ceną ryczałtową, obejmującą wszystkie koszty poniesione przez Wykonawcę, i nie ulegnie zmianie nawet w przypadku poniesienia przez Wykonawcę kosztów wykonania zamówienia, których przedmiotu i wysokości nie można było przewidzieć w chwili składania oferty.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Cena płatna będzie w częściach, które są określone w §8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Przelew (cesja) wierzytelności Wykonawcy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Zamawiającego z tytułu zapłaty ceny wymaga zgody Zamawiającego.</w:t>
      </w:r>
    </w:p>
    <w:p w:rsidR="00AA1C44" w:rsidRPr="001F583E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§ 8</w:t>
      </w:r>
    </w:p>
    <w:p w:rsidR="00AA1C44" w:rsidRPr="001F583E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[rozliczenie przedmiotu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Strony postanawiają, że rozliczenie przedmiotu umowy odbywać się będzie fakturami VAT częściowymi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następującej wysokości: 1.1. po złożeniu przez Wykonawcę kompletnej dokumentacji wraz z wnioskiem 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udzielenie pozwolenia na budowę w Starostwie –60% wynagrodzenia umownego brutto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1.2. po uzyskaniu prawomocnych pozwoleń na budowę i przekazaniu kompletnej pozostałej dokumentacji –40% wynagrodzenia umownego brutto,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Podstawą do wystawienia faktury za wykonane części usługi jest otrzymanie zawiadomienia o prowadzonym postępowaniu w sprawie wydania decyzji pozwolenia na budowę.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3. Podstawą wystawienia końcowej faktury za wykonane usługi jest podpisany przez Zamawiającego protokół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odbioru końcowego dokumentacji bez uwagi uprawomocnienie pozwoleń na budowę.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Zamawiający ma obowiązek zapłaty faktur w  terminie 30 dni licząc od daty doręczenia prawidłowo wystawionych faktur.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Na wniosek Zamawiającego Wykonawca zobowiązuje się wyszczególnić na fakturze wartość prac dla poszczególnych zadań wymienionych w OPZ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1F583E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§ 9</w:t>
      </w:r>
    </w:p>
    <w:p w:rsidR="00AA1C44" w:rsidRPr="001F583E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[zabezpieczenie należytego wykonania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Wykonawca wniósł przed zawarciem umowy zabezpieczenie należytego wykonania umowy w wysokości 10% wynagrodzenia umownego brutto w formie ............................,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tj.:............................ zł (słownie: ............................................................).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2.Zamawiający zwróci Wykonawcy zabezpieczenie należytego wykonania umowy w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wysokości: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1.) 70% wartości zabezpieczenia należytego wykonania umowy, w terminie 30 dni od dnia wystawienia protokołu odbioru końcowego dokumentacji bez uwag.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2.) 30% wartości zabezpieczenia należytego wykonania umowy w terminie 15 dni po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upływie okresu rękojmi za wady.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W przypadku przekroczenia terminu realizacji Umowy Wykonawca na 7 dni przed upływem terminu ważności zabezpieczenia należytego wykonania umowy przedłuży je o czas przekroczenia, a jeśli to nie jest możliwe, wniesie nowe zabezpieczenie należytego wykonania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W przypadku zaniechania obowiązku, o którym mowa w ust. 3 niniejszego paragrafu, Zamawiający wystąpi do Gwaranta/Poręczyciela z pisemnym żądaniem zapłacenia całości kwoty zabezpieczenia należytego wykonania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EC7CD6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§ 10</w:t>
      </w:r>
    </w:p>
    <w:p w:rsidR="00AA1C44" w:rsidRPr="00EC7CD6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[zmiany zakresu przedmiotu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W przypadku odstąpienia przez którąkolwiek ze Stron od umowy w całości lub w części na podstawie któregokolwiek postanowienia umowy lub w wyniku porozumienia się Stron, 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potrącenia z wynagrodzenia Wykonawcy wymienionego w § 7wartości części niewykonanych przedmiotu zamówienia do chwili złożenia drugiej Stronie oświadczenia o odstąpieniu od umowy lub porozumienia się Stron.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Wartość potrąceń wyliczona z ostanie w oparciu o wyszczególnione w zestawieniu opracowań projektowych pozycje lub ich części proporcjonalnie do zakresu wykonania. Powyższe wyliczenie potrącenia wynagrodzenia sporządza się na podstawie obustronnie podpisanego protokołu.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 (art.145 ustawy Prawo </w:t>
      </w:r>
      <w:proofErr w:type="spellStart"/>
      <w:r>
        <w:rPr>
          <w:rFonts w:ascii="Arial" w:hAnsi="Arial" w:cs="Arial"/>
          <w:sz w:val="19"/>
          <w:szCs w:val="19"/>
        </w:rPr>
        <w:t>zamówień</w:t>
      </w:r>
      <w:proofErr w:type="spellEnd"/>
      <w:r>
        <w:rPr>
          <w:rFonts w:ascii="Arial" w:hAnsi="Arial" w:cs="Arial"/>
          <w:sz w:val="19"/>
          <w:szCs w:val="19"/>
        </w:rPr>
        <w:t xml:space="preserve"> publicznych).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W przypadku, o którym mowa powyżej, Wykonawca może żądać wyłącznie </w:t>
      </w:r>
      <w:proofErr w:type="spellStart"/>
      <w:r>
        <w:rPr>
          <w:rFonts w:ascii="Arial" w:hAnsi="Arial" w:cs="Arial"/>
          <w:sz w:val="19"/>
          <w:szCs w:val="19"/>
        </w:rPr>
        <w:t>wynagrodzenianależnego</w:t>
      </w:r>
      <w:proofErr w:type="spellEnd"/>
      <w:r>
        <w:rPr>
          <w:rFonts w:ascii="Arial" w:hAnsi="Arial" w:cs="Arial"/>
          <w:sz w:val="19"/>
          <w:szCs w:val="19"/>
        </w:rPr>
        <w:t xml:space="preserve"> z tytułu wykonania części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EC7CD6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§ 11</w:t>
      </w:r>
    </w:p>
    <w:p w:rsidR="00AA1C44" w:rsidRPr="00EC7CD6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[</w:t>
      </w:r>
      <w:proofErr w:type="spellStart"/>
      <w:r w:rsidRPr="00EC7CD6">
        <w:rPr>
          <w:rFonts w:ascii="Arial" w:hAnsi="Arial" w:cs="Arial"/>
          <w:b/>
          <w:sz w:val="19"/>
          <w:szCs w:val="19"/>
        </w:rPr>
        <w:t>obowiązki</w:t>
      </w:r>
      <w:proofErr w:type="spellEnd"/>
      <w:r w:rsidRPr="00EC7CD6">
        <w:rPr>
          <w:rFonts w:ascii="Arial" w:hAnsi="Arial" w:cs="Arial"/>
          <w:b/>
          <w:sz w:val="19"/>
          <w:szCs w:val="19"/>
        </w:rPr>
        <w:t xml:space="preserve"> stron]</w:t>
      </w:r>
    </w:p>
    <w:p w:rsidR="00AA1C44" w:rsidRPr="008C1791" w:rsidRDefault="00AA1C44" w:rsidP="00AA1C44">
      <w:pPr>
        <w:spacing w:after="0" w:line="240" w:lineRule="auto"/>
        <w:rPr>
          <w:rFonts w:ascii="Arial" w:hAnsi="Arial" w:cs="Arial"/>
          <w:i/>
          <w:sz w:val="19"/>
          <w:szCs w:val="19"/>
          <w:u w:val="single"/>
        </w:rPr>
      </w:pPr>
      <w:r w:rsidRPr="008C1791">
        <w:rPr>
          <w:rFonts w:ascii="Arial" w:hAnsi="Arial" w:cs="Arial"/>
          <w:i/>
          <w:sz w:val="19"/>
          <w:szCs w:val="19"/>
          <w:u w:val="single"/>
        </w:rPr>
        <w:t>1.Obowiązki i odpowiedzialność Wykonawcy: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 Wykonawca zapewni wykonywanie opracowań i czynności składających się na przedmiot zamówienia przez osoby posiadające odpowiednie kwalifikacje i spełniające wymagania określone stosownymi przepisami.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2).Wykonawca jest zobowiązany uczestniczyć w spotkaniach informacyjnych, konsultacjach społecznych prowadzonych przez Zamawiającego lub właściwe organy w celu merytorycznego i technicznego wsparcia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Zamawiającego. Termin tego spotkania wyznaczony zostanie nie później niż 2 dni robocze od dnia przekazania pisma przez Zamawiającego </w:t>
      </w:r>
      <w:proofErr w:type="spellStart"/>
      <w:r>
        <w:rPr>
          <w:rFonts w:ascii="Arial" w:hAnsi="Arial" w:cs="Arial"/>
          <w:sz w:val="19"/>
          <w:szCs w:val="19"/>
        </w:rPr>
        <w:t>faxem</w:t>
      </w:r>
      <w:proofErr w:type="spellEnd"/>
      <w:r>
        <w:rPr>
          <w:rFonts w:ascii="Arial" w:hAnsi="Arial" w:cs="Arial"/>
          <w:sz w:val="19"/>
          <w:szCs w:val="19"/>
        </w:rPr>
        <w:t xml:space="preserve"> lub za pomocą poczty elektronicznej.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3).Wykonawca zobowiązuje się, na wniosek Zamawiającego, do wyjaśnienia w sposób szczegółowy i wyczerpujący wątpliwości dotyczących rozwiązań projektowych oraz rozważenia możliwości zastosowania zamiennych materiałów / urządzeń / wyposażenia / technologii robót: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na etapie realizacji umowy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b) w trakcie postępowania o udzielenie zamówienia publicznego na realizację robót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budowlanych w oparciu o niniejszy przedmiot umowy aż do zawarcia umowy z Wykonawcą robót – w terminach wskazanych przez Zamawiającego, lecz nie krótszych niż 1 dzień roboczy i nie dłuższy niż 3 dni robocze od dnia przekazania pisma przez Zamawiającego </w:t>
      </w:r>
      <w:proofErr w:type="spellStart"/>
      <w:r>
        <w:rPr>
          <w:rFonts w:ascii="Arial" w:hAnsi="Arial" w:cs="Arial"/>
          <w:sz w:val="19"/>
          <w:szCs w:val="19"/>
        </w:rPr>
        <w:t>faxem</w:t>
      </w:r>
      <w:proofErr w:type="spellEnd"/>
      <w:r>
        <w:rPr>
          <w:rFonts w:ascii="Arial" w:hAnsi="Arial" w:cs="Arial"/>
          <w:sz w:val="19"/>
          <w:szCs w:val="19"/>
        </w:rPr>
        <w:t xml:space="preserve"> lub za pomocą poczty elektronicznej.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4). Wykonawca zobowiązany jest do nieujawniania treści dokumentacji projektowej i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kosztorysowej (po jej ostatecznym odbiorze przez Zamawiającego), a w szczególności przedmiaru robót i kosztorysu inwestorskiego innym Stronom niż Zamawiający, zwłaszcza Wykonawcom biorącym udział w postępowaniu o udzielenia zamówienia publicznego na wykonanie inwestycji na jej podstawie.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5).Wykonawca ponosi odpowiedzialność za naruszanie praw autorskich i praw pokrewnych osób trzecich. W przypadku jakichkolwiek działań przeciwko Zamawiającemu z tytułu naruszenia praw strony trzeciej Wykonawca jest zobowiązany udzielić Zamawiającemu pełnej pomocy dla załatwienia sporu wynikłego z takiego naruszenia oraz pokryć koszty poniesione z tego tytułu przez Zamawiającego.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6).Wykonawca oświadczy, że przedmiot zamówienia został wykonany przy pomocy legalnego oprogramowania komputerowego.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7). Wykonawca wystawiać będzie faktury zgodnie z postanowieniami umowy dotyczącymi ceny i warunków płatności.</w:t>
      </w:r>
    </w:p>
    <w:p w:rsidR="00AA1C44" w:rsidRPr="008C1791" w:rsidRDefault="00AA1C44" w:rsidP="00AA1C44">
      <w:pPr>
        <w:spacing w:after="0" w:line="240" w:lineRule="auto"/>
        <w:rPr>
          <w:rFonts w:ascii="Arial" w:hAnsi="Arial" w:cs="Arial"/>
          <w:i/>
          <w:sz w:val="19"/>
          <w:szCs w:val="19"/>
          <w:u w:val="single"/>
        </w:rPr>
      </w:pPr>
      <w:r w:rsidRPr="008C1791">
        <w:rPr>
          <w:rFonts w:ascii="Arial" w:hAnsi="Arial" w:cs="Arial"/>
          <w:i/>
          <w:sz w:val="19"/>
          <w:szCs w:val="19"/>
          <w:u w:val="single"/>
        </w:rPr>
        <w:t>2.Obowiązki Zamawiającego: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1). Zamawiający zobowiązuje się w terminie do 7dni od otrzymania pisemnego wniosku Wykonawcy, przekazać istotne do wykonania przedmiotu zamówienia informacje, materiały, dane wyjściowe i dokumenty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znajdujące się w posiadaniu Zamawiającego na dzień podpisania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Dodatkowe dane i informacje wynikłe w trakcie trwania umowy, które może posiadać Zamawiający, zostaną przekazane po pisemnym wystąpieniu o nie przez Wykonawcę.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 Zamawiający zobowiązuje się udzielić odpowiedzi Wykonawcy, czy jest w posiadaniu dodatkowych danych i informacji o których mowa w ust. 2 w terminie 7 dni od daty dostarczenia wystąpienia Wykonawcy do Zamawiającego.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 Zamawiający udzieli upoważnienia Wykonawcy do działania w imieniu i na rzecz Zamawiającego w sprawach związanych z zatwierdzeniem lub uzgodnieniem opracowań składających się na przedmiot zamówienia przez wszystkie instytucje (jednostki), jeżeli będzie ono wymagane.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5). Zamawiający udzieli Wykonawcy pełnomocnictwa do działania w imieniu i na rzecz Zamawiającego w postępowaniach administracyjnych w sprawach związanych z wydaniem decyzji składających się na przedmiot zamówienia.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6). Zamawiający będzie potwierdzał przekazanie mu przez Wykonawcę opracowań składających się na przedmiot zamówienia oraz odbierał te opracowania na zasadach </w:t>
      </w:r>
      <w:proofErr w:type="spellStart"/>
      <w:r>
        <w:rPr>
          <w:rFonts w:ascii="Arial" w:hAnsi="Arial" w:cs="Arial"/>
          <w:sz w:val="19"/>
          <w:szCs w:val="19"/>
        </w:rPr>
        <w:t>określonychw</w:t>
      </w:r>
      <w:proofErr w:type="spellEnd"/>
      <w:r>
        <w:rPr>
          <w:rFonts w:ascii="Arial" w:hAnsi="Arial" w:cs="Arial"/>
          <w:sz w:val="19"/>
          <w:szCs w:val="19"/>
        </w:rPr>
        <w:t xml:space="preserve"> postanowieniach umowy dotyczących przekazywania i odbioru przedmiotu zamówienia.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7). Zamawiający zawiadomi Wykonawcę o fakcie ogłoszenia postępowania o udzielenie zamówienia publicznego na roboty budowlane w oparciu o niniejszy przedmiot umowy oraz podpisania umowy z Wykonawcą robót.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8). Zamawiający będzie dokonywał wypłaty wynagrodzenia należnego Wykonawcy zgodnie z postanowieniami umowy dotyczącymi ceny i warunków płatności.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W ramach zawartej umowy Strony zobowiązują się do współdziałania na rzecz uzyskania przedmiotu zamówienia spełniającego cele określone w zamówieniu.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§ 12</w:t>
      </w:r>
    </w:p>
    <w:p w:rsidR="00AA1C44" w:rsidRPr="008C1791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[odbiory robót]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Protokoły odbiorów będą wskazywały usługi wykonane przez Wykonawcę.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Odbiór projektów budowlanych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a. Wykonawca złoży kompletne projekty budowlane wraz ze wszystkimi uzgodnieniami i opracowaniami.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b. Zamawiający w terminie do 14 dni roboczych zaopiniuje dokumentację pozytywnie lub zwróci ją wraz z wykazem uwag w formie pisemnej, w celu dokonania zmian.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c. Wykonawca w terminie do 7dni roboczych dokona poprawek.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d. Zamawiający może podjąć decyzję o przerwaniu czynności odbioru, jeżeli w czasie tych czynności okaże się, iż przedstawiona dokumentacja projektowa nie osiągnęła gotowości do odbioru – aż do czasu osiągnięcia gotowości.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e. Z czynności odbioru zostanie sporządzony protokół odbioru.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f. Podpisany protokół odbioru bez uwag stanowi podstawę do złożenia wniosku o wydanie decyzji pozwolenia na budowę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Odbiór pozostałej dokumentacji.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a. Wykonawca złoży w komplecie pozostałą wymaganą przepisami i niniejszą umową dokumentację.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b. Zamawiający w terminie do 14 dni roboczych zaopiniuje dokumentację pozytywnie lub zwróci ją wraz z wykazem uwag w formie pisemnej, w celu dokonania zmian.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c. Wykonawca w terminie do 7dni roboczych dokona poprawek.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d. Zamawiający może podjąć decyzję o przerwaniu czynności odbioru, jeżeli w czasie tych czynności okaże się, iż przedstawiona dokumentacja projektowa nie osiągnęła gotowości do odbioru – aż do czasu osiągnięcia gotowości.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e. Z czynności odbioru zostanie sporządzony protokół odbioru końcowego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8C1791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§ 13</w:t>
      </w:r>
    </w:p>
    <w:p w:rsidR="00AA1C44" w:rsidRPr="008C1791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[prawa autorskie]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1.Wykonawca przenosi na Zamawiającego z dniem ostatecznego odbioru przedmiotu zamówienia lub jego części nieograniczone autorskie prawa majątkowe do korzystania i rozporządzania opracowaniami, o których mowa w § 1, będącymi dziełami podlegającymi ochronie prawa autorskiego w całości na wszystkich polach eksploatacji.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2. 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korzystania z wszelkich publikacji, ekspertyz, materiałów oraz treści internetowych (elektronicznych) przygotowanych w ramach realizowanego projektu, bez ograniczeń co do terytorium, czasu, liczby egzemplarzy, w zakresie poniższych pól eksploatacji: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a). utrwalania i zwielokrotniania w całości lub w części poprzez wytwarzanie egzemplarzy jakąkolwiek techniką (w tym drukarską i cyfrową);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b). wprowadzania do obrotu, użyczenia lub najmu oryginału lub egzemplarzy i ich kopii;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c). rozpowszechniania poprzez publiczne udostępnienie w taki sposób, aby każdy mógł  mieć do nich dostęp w czasie i miejscu przez siebie wybranym, w szczególności przez wprowadzanie do pamięci komputera i umieszczanie w sieci internetowej;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d). korzystania na własny użytek.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Zamawiający może cedować nabyte prawa na rzecz innych podmiotów wyłonionych w postępowaniu przetargowym na roboty budowlane jak również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podmioty realizujące przyłącza do mediów lub przebudowy sieci wg osobnej procedury.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Wykonawca dopuszcza możliwość sporządzenia przez podmioty zewnętrzne obcojęzycznych wersji wszelkich publikacji oraz materiałów przygotowanych w ramach realizowanego projektu.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Wykonawca wyraża zgodę na wykonywanie przez Zamawiającego prawa zależnego, tj. rozporządzanie i korzystanie z opracowań publikacji oraz innych materiałów przygotowanych w ramach realizowanego projektu.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W przypadku, gdyby osoby trzecie wystąpiły przeciwko Zamawiającemu z roszczeniami z tytułu naruszenia prawa autorskiego lub praw pokrewnych, praw własności przemysłowej lub intelektualnej albo </w:t>
      </w:r>
      <w:proofErr w:type="spellStart"/>
      <w:r>
        <w:rPr>
          <w:rFonts w:ascii="Arial" w:hAnsi="Arial" w:cs="Arial"/>
          <w:sz w:val="19"/>
          <w:szCs w:val="19"/>
        </w:rPr>
        <w:t>know-how</w:t>
      </w:r>
      <w:proofErr w:type="spellEnd"/>
      <w:r>
        <w:rPr>
          <w:rFonts w:ascii="Arial" w:hAnsi="Arial" w:cs="Arial"/>
          <w:sz w:val="19"/>
          <w:szCs w:val="19"/>
        </w:rPr>
        <w:t xml:space="preserve">, Wykonawca weźmie na swój koszt udział w ewentualnym procesie i zwolni Zamawiającego z wszelkich zobowiązań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takiej osoby trzeciej, a także zwróci mu wszelkie uzasadnione wydatki poniesione w związku z takimi roszczeniami. Zamawiający zobowiązany jest niezwłocznie zawiadomić Wykonawcę 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roszczeniach osób trzecich.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8.Przejście autorskich praw majątkowych powoduje przeniesienie na Zamawiającego własności dokumentacji wymienionej w § 1.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C952CC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C952CC">
        <w:rPr>
          <w:rFonts w:ascii="Arial" w:hAnsi="Arial" w:cs="Arial"/>
          <w:b/>
          <w:sz w:val="19"/>
          <w:szCs w:val="19"/>
        </w:rPr>
        <w:t>§ 14</w:t>
      </w:r>
    </w:p>
    <w:p w:rsidR="00AA1C44" w:rsidRPr="00C952CC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C952CC">
        <w:rPr>
          <w:rFonts w:ascii="Arial" w:hAnsi="Arial" w:cs="Arial"/>
          <w:b/>
          <w:sz w:val="19"/>
          <w:szCs w:val="19"/>
        </w:rPr>
        <w:t>[kary umowne]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przypadku niewykonania lub nienależytego wykonania usługi (warunków umowy) Strony umowy mogą naliczyć kary umowne.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Wykonawca zapłaci Zamawiającemu karę umowną: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1). za opóźnienie w wykonaniu obowiązku Wykonawcy, dla którego w umowie określono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–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wysokości 0,1 % ceny brutto wskazanej w §7 ust. 1 za każdy dzień opóźnienia;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za opóźnienie w usunięciu usterek i wad przedmiotu zamówienia lub jego części w okresie udzielonej gwarancji - w wysokości 0,1 % ceny brutto wskazanej w §7ust. 1 za każdy dzień opóźnienia, licząc od ustalonego przez strony terminu na wprowadzenie uwag oraz usunięcie usterek i wad;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 za odstąpienie Zamawiającego od umowy z przyczyn, za które ponosi odpowiedzialność Wykonawca, w wysokości 25% ceny brutto za tę część przedmiotu zamówienia, od której opracowania Zamawiający odstąpił;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 za naruszenie zobowiązań określonych w § 4ust. 2 oraz § 11 ust. 1 pkt 2 i 3 – w wysokości 100 zł za każde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naruszenie,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Zamawiający zapłaci Wykonawcy karę umowną: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1). za opóźnienie w wykonaniu obowiązku Zamawiającego, dla którego w umowie zakreślono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– w wysokości 0,1 % ceny brutto wskazanej w § 7ust.1 za każdy dzień opóźnienia;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za odstąpienie od umowy z przyczyn, za które ponosi odpowiedzialność Zamawiający w wysokości 25 % ceny brutto za tę część przedmiotu zamówienia, od której odstąpił Wykonawca, za wyjątkiem sytuacji określonych w art. 145 ustawy Pzp, dla których znajdą zastosowanie odpowiednie przepisy Ustawy.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Zamawiający ma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sumowania kar umownych i obciążenia Wykonawcy w ich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łącznym wymiarze.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Zamawiający może potrącić należną mu od Wykonawcy karę umowną z wierzytelności Wykonawcy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Zamawiającego wynikającą z niniejszej umowy bez wzywania Wykonawcy do zapłaty kary umownej i wyznaczenia terminu jej zapłaty.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Jeżeli kara umowna nie pokrywa poniesionej szkody strony mogą dochodzić odszkodowania uzupełniającego na zasadach ogólnych Kodeksu cywilnego.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 Istotne uchybienia lub uchylanie się Wykonawcy od obowiązków zawartych w umowie będzie skutkować zastosowaniem przez Zamawiającego sankcji przewidzianych w umowie i przepisach prawa, a ponadto może prowadzić do niewystawienia przez Zamawiającego po zakończeniu realizacji umowy, dokumentu potwierdzającego, że umowa została wykonana należycie.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1515D8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515D8">
        <w:rPr>
          <w:rFonts w:ascii="Arial" w:hAnsi="Arial" w:cs="Arial"/>
          <w:b/>
          <w:sz w:val="19"/>
          <w:szCs w:val="19"/>
        </w:rPr>
        <w:t>§ 15</w:t>
      </w:r>
    </w:p>
    <w:p w:rsidR="00AA1C44" w:rsidRPr="001515D8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515D8">
        <w:rPr>
          <w:rFonts w:ascii="Arial" w:hAnsi="Arial" w:cs="Arial"/>
          <w:b/>
          <w:sz w:val="19"/>
          <w:szCs w:val="19"/>
        </w:rPr>
        <w:t>[rękojmia za wady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1515D8">
        <w:rPr>
          <w:rFonts w:ascii="Arial" w:hAnsi="Arial" w:cs="Arial"/>
          <w:b/>
          <w:sz w:val="19"/>
          <w:szCs w:val="19"/>
        </w:rPr>
        <w:t>i gwarancja]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Wykonawca oświadcza, że na wykonaną usługę udziela gwarancji i rękojmi za wady na okres 36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miesięcy licząc od daty podpisania protokołu odbioru końcowego dokumentacji bez uwag.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Wykonawca jest odpowiedzialny względem Zamawiającego za wady przedmiotu umowy zmniejszające jego wartość lub użyteczność ze względu na cel oznaczony w umowie, a w szczególności odpowiada za </w:t>
      </w:r>
      <w:r>
        <w:rPr>
          <w:rFonts w:ascii="Arial" w:hAnsi="Arial" w:cs="Arial"/>
          <w:sz w:val="19"/>
          <w:szCs w:val="19"/>
        </w:rPr>
        <w:lastRenderedPageBreak/>
        <w:t>rozwiązania niezgodne z parametrami ustalonymi w normach i przepisach techniczno - budowlanych oraz przez Zamawiającego.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Za wadę uznaje się: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jawną lub ukrytą właściwość tkwiącą w dokumentacji projektowej, dokumentach, rozwiązaniach, ilościach przekazywanych przez Wykonawcę lub w jakimkolwiek ich elemencie (stanowiącym przedmiot umowy) powodującą brak możliwości używania lub korzystania z przedmiotu umowy zgodnie z jego przeznaczeniem;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 niezgodność wykonania przedmiotu umowy z obowiązującymi przepisami prawa, zasadami wiedzy technicznej oraz zobowiązaniami Wykonawcy zawartymi w umowie;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 obniżenie stopnia użyteczności przedmiotu umowy;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 obniżenie jakości, trwałości lub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uszkodzenie w przedmiocie umowy;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 sytuację, w której przedmiot umowy jest obciążony prawem lub prawami osób trzecich;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 nieprawidłowości, błędy, braki czy nieścisłości w dokumentacji.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WARUNKI GWARANCJI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1). Zamawiającemu, który otrzymał wadliwy przedmiot zamówienia lub jego część,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żądania od Wykonawcy: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usuwania wad w terminie określonym w niniejszej umowie lub - w zależności od żądania Zamawiającego -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dostarczenia przedmiotu zamówienia lub jego części wolnego od wad, na jego koszt i bez względu na jego wysokość, lub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 zwrotu 10 % ceny za przedmiot zamówienia lub jego część, której ta wada dotyczy – w przypadku, gdy wada nie da się usunąć w odpowiednim dla Zamawiającego terminie i nie ma charakteru istotnego.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2). Ujawnione w okresie gwarancji wady przedmiotu zamówienia lub jego części będą usuwane bezpłatnie przez gwaranta - Wykonawcę w terminie nie dłuższym niż 14 dni od daty zgłoszenia wady. W uzasadnionych przypadkach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ten może być wydłużony do 30 dni.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 Usunięcie wady może nastąpić bądź w siedzibie Zamawiającego, bądź w siedzibie gwaranta -Wykonawcy. W drugim przypadku gwarant - Wykonawca na własny koszt  odbierze dokumentację do poprawy oraz zwróci ją po usunięciu wady.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 Usunięcie wad powinno być stwierdzone protokolarnie przy udziale obu Stron.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5). Jeżeli gwarant  - Wykonawca nie przystąpi do usuwania wad lub błędów w ciągu 2 dni od otrzymania   powiadomienia, bądź nie dotrzyma terminu jej usunięcia, Zamawiający będzie miał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naliczenia kary umownej, zgodnie z zapisami zawartymi w § 14ust. 1 niniejszej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6). Pisemne zgłoszenie wady musi nastąpić w terminie do 14 dni od jej ujawnienia. Wezwanie może zostać zgłoszone na piśmie lub faksem (dowodem doręczenia jest potwierdzenie nadania bez błędu) w sposób zgodny z postanowieniami § 6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7). Termin gwarancji biegnie na nowo od chwili dostarczenia przedmiotu zamówienia wolnego od wad.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8). Gwarant odpowiada za wadę przedmiotu zamówienia również po upływie okresu gwarancji, jeżeli Zamawiający zawiadomił gwaranta - Wykonawcę o wadzie przed upływem okresu gwarancji.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9). Gwarancja nie obejmuje zmian w przedmiocie zamówienia, jeżeli nie były one uzgodnione z gwarantem -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Wykonawcą, a zostały wprowadzone podczas wykonywania inwestycji na jego podstawie.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Poza uprawnieniami wynikającymi z gwarancji, Zamawiający ma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dochodzić od Wykonawcy uprawnień z tytułu rękojmi na zasadach ogólnych, wynikających z Kodeksu cywilnego.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AA1C44" w:rsidRPr="0055693A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55693A">
        <w:rPr>
          <w:rFonts w:ascii="Arial" w:hAnsi="Arial" w:cs="Arial"/>
          <w:b/>
          <w:sz w:val="19"/>
          <w:szCs w:val="19"/>
        </w:rPr>
        <w:t>§ 16</w:t>
      </w:r>
    </w:p>
    <w:p w:rsidR="00AA1C44" w:rsidRPr="0055693A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55693A">
        <w:rPr>
          <w:rFonts w:ascii="Arial" w:hAnsi="Arial" w:cs="Arial"/>
          <w:b/>
          <w:sz w:val="19"/>
          <w:szCs w:val="19"/>
        </w:rPr>
        <w:t>[odstąpienie od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odstąpienia od umowy w całości lub w części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następujących przypadkach: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 jeżeli Wykonawca popadnie w zwłokę dłuższą niż 30 dni w wykonaniu którejkolwiek części zamówienia w stosunku do terminu wykonania tej części określonego w umowie, przy czym Zamawiający może w takim przypadku odstąpić od umowy bez wyznaczania Wykonawcy terminu dodatkowego;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w przypadku wadliwego wykonywania przez Wykonawcę zobowiązań umownych, a w szczególności nieusunięcia w terminie wad którejkolwiek części przedmiotu zamówienia, stwierdzonych przez Zamawiającego lub podmioty uzgadniające albo instytucje zatwierdzające, niewykonania w terminie ich zaleceń lub nieudzielenia odpowiedzi na ich pytania, przy czym Zamawiający może w takim przypadku odstąpić od umowy bez wyznaczania Wykonawcy terminu dodatkowego;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3). jeżeli opracowania złożone przez Wykonawcę wraz ze zgłoszeniem usunięcia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wskazanych wad i usterek w dalszym ciągu mają wady i usterki;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 rozwiązania przedsiębiorstwa Wykonawcy, wydania nakazu zajęcia majątku Wykonawcy, postawienia go w stan likwidacji, złożenia wniosku o ogłoszeniu o upadłości;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5). Zamawiający może </w:t>
      </w:r>
      <w:proofErr w:type="spellStart"/>
      <w:r>
        <w:rPr>
          <w:rFonts w:ascii="Arial" w:hAnsi="Arial" w:cs="Arial"/>
          <w:sz w:val="19"/>
          <w:szCs w:val="19"/>
        </w:rPr>
        <w:t>nadto</w:t>
      </w:r>
      <w:proofErr w:type="spellEnd"/>
      <w:r>
        <w:rPr>
          <w:rFonts w:ascii="Arial" w:hAnsi="Arial" w:cs="Arial"/>
          <w:sz w:val="19"/>
          <w:szCs w:val="19"/>
        </w:rPr>
        <w:t xml:space="preserve"> odstąpić od umowy w całości lub w części w ciągu 30 dni od powzięcia wiadomości o zaistnieniu istotnej zmiany okoliczności powodującej, że wykonanie zamówienia nie leży w </w:t>
      </w:r>
      <w:r>
        <w:rPr>
          <w:rFonts w:ascii="Arial" w:hAnsi="Arial" w:cs="Arial"/>
          <w:sz w:val="19"/>
          <w:szCs w:val="19"/>
        </w:rPr>
        <w:lastRenderedPageBreak/>
        <w:t xml:space="preserve">interesie publicznym, czego nie można było przewidzieć w chwili zawarcia umowy lub dalsze wykonywanie umowy może zagrozić istotnemu interesowi bezpieczeństwa państwa lub bezpieczeństwu publicznemu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Zamawiający może odstąpić od umowy w terminie 30 dni od powzięcia wiadomości o tych okolicznościach (art. 145 ustawy Pzp);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Wykonawca może odstąpić od umowy w całości lub części w następujących przypadkach: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 jeżeli Zamawiający popadnie w zwłokę dłuższą niż 30 dni w wykonaniu któregokolwiek zobowiązania wynikającego z § 11ust. 2 niniejszej umowy w przypadku niedotrzymania wyznaczonego dodatkowego terminu na wywiązanie się z tego zobowiązania;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popadnięcia przez Zamawiającego w zwłokę dłuższą niż 30 dni w zapłacie faktury w stosunku do terminu zapłaty tej faktury wskazanego w § 8 niniejszej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W przypadku odstąpienia od umowy przez którąkolwiek ze Stron, Wykonawca wspólnie z Zamawiającym sporządzą protokół inwentaryzacji prac wykonanych w całości do dnia złożenia przez Stronę odstępującą drugiej Stronie oświadczenia o odstąpieniu od umowy. Protokół ten będzie stanowić podstawę rozliczenia finansowego wykonanego przedmiotu umowy, przy czym Wykonawcy przysługuje jedynie wynagrodzenie za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opracowania, które zrealizowane zostały w całości i zgodnie z umową do dnia odstąpienia od niej.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Jeżeli w terminie 5 dni od dnia odstąpienia nie dojdzie do sporządzenia przez strony wspólnego protokołu opisanego w ust. 3, Zamawiający sporządzi go samodzielnie i ten protokół będzie stanowił podstawę dokonania rozliczenia między Stronami.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Zwrot przedmiotu umowy lub jego części, który nie pozwala Zamawiającemu osiągnąć celu, tj. uzyskania przez Zamawiającego decyzji o pozwoleniu na budowę lub skuteczne zgłoszenie robót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niewymagających pozwolenia na budowę w oparciu o przygotowane przez Wykonawcę materiały oraz umożliwienie realizacji pełnego zakresu robót budowlanych niezbędnego dla użytkowania obiektu zgodnie z przeznaczeniem określonym w dokumentacji, nastąpi pod warunkiem uregulowania wszelkich roszczeń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Zamawiającego w stosunku do Wykonawcy.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Odstąpienie od umowy wymaga formy pisemnej pod rygorem nieważności. Strona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odstępująca od umowy poda pisemne uzasadnienie swojej decyzji.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 17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[zmiana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Strony przewidują możliwość istotnych zmian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Dopuszcza się możliwość istotnej zmiany zawartej umowy w sprawie zamówienia publicznego w następujących wyjątkowych okolicznościach, których przed zawarciem umowy nie dało się przewidzieć, a mają one wpływ: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na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zamówienia: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wystąpienie siły wyższej, tzn. niezależnego od Strony losowego zdarzenia zewnętrznego, które było niemożliwe do przewidzenia w momencie zawarcia umowy i któremu nie można było zapobiec mimo dochowania staranności,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 przedłużające się ponad 30 dni kalendarzowych procedury uzgadniania przedmiotu zamówienia, a które nie są spowodowane działaniem lub brakiem działania Wykonawcy, uniemożliwiającym kontynuowanie lub jego zakończenie,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c) wystąpienie usług dodatkowych - jeżeli konieczność rozszerzenia zakresu przedmiotu umowy następuje wskutek opinii, decyzji,  </w:t>
      </w:r>
      <w:proofErr w:type="spellStart"/>
      <w:r>
        <w:rPr>
          <w:rFonts w:ascii="Arial" w:hAnsi="Arial" w:cs="Arial"/>
          <w:sz w:val="19"/>
          <w:szCs w:val="19"/>
        </w:rPr>
        <w:t>zgód</w:t>
      </w:r>
      <w:proofErr w:type="spellEnd"/>
      <w:r>
        <w:rPr>
          <w:rFonts w:ascii="Arial" w:hAnsi="Arial" w:cs="Arial"/>
          <w:sz w:val="19"/>
          <w:szCs w:val="19"/>
        </w:rPr>
        <w:t xml:space="preserve"> i uzgodnień oraz warunków technicznych wydanych przez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organy </w:t>
      </w:r>
      <w:proofErr w:type="spellStart"/>
      <w:r>
        <w:rPr>
          <w:rFonts w:ascii="Arial" w:hAnsi="Arial" w:cs="Arial"/>
          <w:sz w:val="19"/>
          <w:szCs w:val="19"/>
        </w:rPr>
        <w:t>ipodmioty</w:t>
      </w:r>
      <w:proofErr w:type="spellEnd"/>
      <w:r>
        <w:rPr>
          <w:rFonts w:ascii="Arial" w:hAnsi="Arial" w:cs="Arial"/>
          <w:sz w:val="19"/>
          <w:szCs w:val="19"/>
        </w:rPr>
        <w:t>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 udzielenie zamówienia dodatkowego, powodującego wstrzymanie realizacji przedmiotu zamówienia podstawowego,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e) niedopełnienie przez Zamawiającego jego obowiązków wynikających z umowy, w tym zwlekanie ponad 30 dni kalendarzowych z zapłatą faktur częściowych, mimo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dodatkowego wezwania ze strony Wykonawcy;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f) w przypadku wystąpienia jednej z ww. okoliczności, udokumentowanych przez Wykonawcę, Zamawiający wydłuży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zamówienia o liczbę dni, którą uzna za uzasadnioną;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na wynagrodzenie umowne w przypadku: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ustawowej zmiany podatku VAT;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 ustawowej zmiany wynagrodzenia minimalnego;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 ustawowej zmiany zasad podlegania ubezpieczeniom społecznym lub ubezpieczeniu zdrowotnemu lub wysokości stawki na ubezpieczenia społeczne lub zdrowotne;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Każda zmiana warunków określonych w niniejszej umowie może nastąpić wyłącznie w formie pisemnej pod rygorem nieważności.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O zmianach teleadresowych, nr konta bankowego i innych zmianach nie istotnych dla wykonania przedmiotu umowy w terminie i cenie – Wykonawca powiadomi pisemnie  Zamawiającego.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Zmiany te nie wymagają zmiany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§18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[spór]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Właściwym do rozpoznania sporów wynikłych na tle realizacji niniejszej umowy jest sąd miejscowo właściwy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ze względu na siedzibę Zamawiającego.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lastRenderedPageBreak/>
        <w:t>§ 19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</w:t>
      </w:r>
      <w:proofErr w:type="spellStart"/>
      <w:r w:rsidRPr="003155C3">
        <w:rPr>
          <w:rFonts w:ascii="Arial" w:hAnsi="Arial" w:cs="Arial"/>
          <w:b/>
          <w:sz w:val="19"/>
          <w:szCs w:val="19"/>
        </w:rPr>
        <w:t>inne</w:t>
      </w:r>
      <w:proofErr w:type="spellEnd"/>
      <w:r w:rsidRPr="003155C3">
        <w:rPr>
          <w:rFonts w:ascii="Arial" w:hAnsi="Arial" w:cs="Arial"/>
          <w:b/>
          <w:sz w:val="19"/>
          <w:szCs w:val="19"/>
        </w:rPr>
        <w:t xml:space="preserve"> przepisy]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sprawach nieuregulowanych niniejszą umową stosuje się przepisy Kodeksu Cywilnego, ustawy Prawo budowlane oraz ustawy – Prawo </w:t>
      </w:r>
      <w:proofErr w:type="spellStart"/>
      <w:r>
        <w:rPr>
          <w:rFonts w:ascii="Arial" w:hAnsi="Arial" w:cs="Arial"/>
          <w:sz w:val="19"/>
          <w:szCs w:val="19"/>
        </w:rPr>
        <w:t>zamówień</w:t>
      </w:r>
      <w:proofErr w:type="spellEnd"/>
      <w:r>
        <w:rPr>
          <w:rFonts w:ascii="Arial" w:hAnsi="Arial" w:cs="Arial"/>
          <w:sz w:val="19"/>
          <w:szCs w:val="19"/>
        </w:rPr>
        <w:t xml:space="preserve"> publicznych.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 20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[egzemplarze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Umowę sporządzono w 3 egzemplarzach, jeden dla Wykonawcy i dwa dla Zamawiającego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WYKONAWCA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ZAMAWIAJĄCY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ZAŁĄCZNIKI DO UMOWY: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Formularz ofertowy Wykonawcy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SIWZ</w:t>
      </w:r>
    </w:p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BGN.II.271.3.2017</w:t>
      </w:r>
    </w:p>
    <w:p w:rsidR="00AA1C44" w:rsidRDefault="00AA1C44" w:rsidP="00AA1C44">
      <w:pPr>
        <w:spacing w:after="0" w:line="240" w:lineRule="auto"/>
        <w:ind w:right="17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AA1C44" w:rsidRPr="00AA1C44" w:rsidRDefault="00AA1C44" w:rsidP="00AA1C44">
      <w:pPr>
        <w:spacing w:after="0" w:line="240" w:lineRule="auto"/>
        <w:ind w:right="179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44CDB">
        <w:rPr>
          <w:rFonts w:ascii="Arial" w:eastAsia="Arial" w:hAnsi="Arial" w:cs="Arial"/>
          <w:b/>
          <w:bCs/>
          <w:sz w:val="20"/>
          <w:szCs w:val="20"/>
        </w:rPr>
        <w:t>„Budowa plaży w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Boczowie</w:t>
      </w:r>
      <w:r w:rsidRPr="00144CDB">
        <w:rPr>
          <w:rFonts w:ascii="Arial" w:eastAsia="Arial" w:hAnsi="Arial" w:cs="Arial"/>
          <w:b/>
          <w:bCs/>
          <w:sz w:val="20"/>
          <w:szCs w:val="20"/>
        </w:rPr>
        <w:t>"</w:t>
      </w:r>
    </w:p>
    <w:p w:rsidR="00AA1C44" w:rsidRDefault="00AA1C44" w:rsidP="00AA1C44"/>
    <w:p w:rsidR="00E86ABF" w:rsidRPr="00AA1C44" w:rsidRDefault="00E86ABF" w:rsidP="00AA1C44"/>
    <w:sectPr w:rsidR="00E86ABF" w:rsidRPr="00AA1C44" w:rsidSect="00E144FB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743" w:rsidRDefault="00EC4743" w:rsidP="004E4F5C">
      <w:pPr>
        <w:spacing w:after="0" w:line="240" w:lineRule="auto"/>
      </w:pPr>
      <w:r>
        <w:separator/>
      </w:r>
    </w:p>
  </w:endnote>
  <w:endnote w:type="continuationSeparator" w:id="1">
    <w:p w:rsidR="00EC4743" w:rsidRDefault="00EC4743" w:rsidP="004E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44" w:rsidRDefault="00AA1C44">
    <w:pPr>
      <w:pStyle w:val="Stopka"/>
    </w:pPr>
    <w:r>
      <w:t>*niepotrzebne skreślić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44" w:rsidRPr="004E0113" w:rsidRDefault="00AA1C44" w:rsidP="00E144F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69" w:rsidRPr="004E0113" w:rsidRDefault="008B6F69" w:rsidP="00E144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743" w:rsidRDefault="00EC4743" w:rsidP="004E4F5C">
      <w:pPr>
        <w:spacing w:after="0" w:line="240" w:lineRule="auto"/>
      </w:pPr>
      <w:r>
        <w:separator/>
      </w:r>
    </w:p>
  </w:footnote>
  <w:footnote w:type="continuationSeparator" w:id="1">
    <w:p w:rsidR="00EC4743" w:rsidRDefault="00EC4743" w:rsidP="004E4F5C">
      <w:pPr>
        <w:spacing w:after="0" w:line="240" w:lineRule="auto"/>
      </w:pPr>
      <w:r>
        <w:continuationSeparator/>
      </w:r>
    </w:p>
  </w:footnote>
  <w:footnote w:id="2">
    <w:p w:rsidR="00AA1C44" w:rsidRDefault="00AA1C44" w:rsidP="00AA1C44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3">
    <w:p w:rsidR="00AA1C44" w:rsidRDefault="00AA1C44" w:rsidP="00AA1C4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</w:t>
      </w:r>
      <w:proofErr w:type="spellStart"/>
      <w:r>
        <w:t>termin</w:t>
      </w:r>
      <w:proofErr w:type="spellEnd"/>
      <w:r>
        <w:t xml:space="preserve"> realizacji w przedziale od 6 do 8 miesięcy, podany </w:t>
      </w:r>
      <w:proofErr w:type="spellStart"/>
      <w:r>
        <w:t>termin</w:t>
      </w:r>
      <w:proofErr w:type="spellEnd"/>
      <w:r>
        <w:t xml:space="preserve"> posłuży do oceny oferty w kategorii skrócenie terminu realizacji</w:t>
      </w:r>
    </w:p>
  </w:footnote>
  <w:footnote w:id="4">
    <w:p w:rsidR="00AA1C44" w:rsidRDefault="00AA1C44" w:rsidP="00AA1C44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:rsidR="00AA1C44" w:rsidRDefault="00AA1C44" w:rsidP="00AA1C44">
      <w:pPr>
        <w:pStyle w:val="Tekstprzypisudolnego"/>
        <w:spacing w:after="0" w:line="240" w:lineRule="auto"/>
        <w:jc w:val="both"/>
      </w:pPr>
      <w:proofErr w:type="spellStart"/>
      <w:r>
        <w:t>Mikroprzedsiębiorstwo</w:t>
      </w:r>
      <w:proofErr w:type="spellEnd"/>
      <w:r>
        <w:t>: przedsiębiorstwo, które zatrudnia mniej niż 10 osób i którego roczny obrót lub roczna suma bilansowa nie przekracza 2 milionów EUR.</w:t>
      </w:r>
    </w:p>
    <w:p w:rsidR="00AA1C44" w:rsidRDefault="00AA1C44" w:rsidP="00AA1C44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:rsidR="00AA1C44" w:rsidRDefault="00AA1C44" w:rsidP="00AA1C44">
      <w:pPr>
        <w:pStyle w:val="Tekstprzypisudolnego"/>
        <w:spacing w:after="0" w:line="240" w:lineRule="auto"/>
        <w:jc w:val="both"/>
      </w:pPr>
      <w:r>
        <w:t xml:space="preserve">Średnie przedsiębiorstwa: przedsiębiorstwa, które nie są </w:t>
      </w:r>
      <w:proofErr w:type="spellStart"/>
      <w:r>
        <w:t>mikroprzedsiębiorstwami</w:t>
      </w:r>
      <w:proofErr w:type="spellEnd"/>
      <w:r>
        <w:t xml:space="preserve">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44" w:rsidRDefault="00AA1C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69" w:rsidRDefault="008B6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F5C"/>
    <w:rsid w:val="00032FAA"/>
    <w:rsid w:val="000C4F28"/>
    <w:rsid w:val="000D3C0C"/>
    <w:rsid w:val="000E769E"/>
    <w:rsid w:val="001515D8"/>
    <w:rsid w:val="00193894"/>
    <w:rsid w:val="001E593B"/>
    <w:rsid w:val="001F583E"/>
    <w:rsid w:val="00273261"/>
    <w:rsid w:val="002A788E"/>
    <w:rsid w:val="002D2838"/>
    <w:rsid w:val="002D399A"/>
    <w:rsid w:val="003155C3"/>
    <w:rsid w:val="00373C7B"/>
    <w:rsid w:val="00381171"/>
    <w:rsid w:val="003A2779"/>
    <w:rsid w:val="003A6A31"/>
    <w:rsid w:val="004E4F5C"/>
    <w:rsid w:val="0055693A"/>
    <w:rsid w:val="005B2355"/>
    <w:rsid w:val="005D5463"/>
    <w:rsid w:val="00643E22"/>
    <w:rsid w:val="0080018F"/>
    <w:rsid w:val="00877E63"/>
    <w:rsid w:val="0088487A"/>
    <w:rsid w:val="008B6F69"/>
    <w:rsid w:val="008C1791"/>
    <w:rsid w:val="008C448C"/>
    <w:rsid w:val="00926C43"/>
    <w:rsid w:val="009A6723"/>
    <w:rsid w:val="009C724C"/>
    <w:rsid w:val="00A12ADC"/>
    <w:rsid w:val="00A140A1"/>
    <w:rsid w:val="00A43C3D"/>
    <w:rsid w:val="00A82500"/>
    <w:rsid w:val="00AA1C44"/>
    <w:rsid w:val="00AC1B20"/>
    <w:rsid w:val="00AC27DB"/>
    <w:rsid w:val="00AC366F"/>
    <w:rsid w:val="00AD6322"/>
    <w:rsid w:val="00AE41CD"/>
    <w:rsid w:val="00B04B8A"/>
    <w:rsid w:val="00B06A8D"/>
    <w:rsid w:val="00B07644"/>
    <w:rsid w:val="00B96A4F"/>
    <w:rsid w:val="00BA43A1"/>
    <w:rsid w:val="00BC7F61"/>
    <w:rsid w:val="00BD18D3"/>
    <w:rsid w:val="00C23A0C"/>
    <w:rsid w:val="00C65736"/>
    <w:rsid w:val="00C952CC"/>
    <w:rsid w:val="00CB6B13"/>
    <w:rsid w:val="00D74990"/>
    <w:rsid w:val="00DF1943"/>
    <w:rsid w:val="00E144FB"/>
    <w:rsid w:val="00E83601"/>
    <w:rsid w:val="00E86ABF"/>
    <w:rsid w:val="00EB15FD"/>
    <w:rsid w:val="00EC4743"/>
    <w:rsid w:val="00EC7CD6"/>
    <w:rsid w:val="00EE71E4"/>
    <w:rsid w:val="00F17212"/>
    <w:rsid w:val="00F4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5C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Nagwek">
    <w:name w:val="header"/>
    <w:basedOn w:val="Normalny"/>
    <w:link w:val="NagwekZnak"/>
    <w:uiPriority w:val="99"/>
    <w:rsid w:val="004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5C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5C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F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F5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E4F5C"/>
    <w:rPr>
      <w:vertAlign w:val="superscript"/>
    </w:rPr>
  </w:style>
  <w:style w:type="numbering" w:customStyle="1" w:styleId="Styl11">
    <w:name w:val="Styl11"/>
    <w:rsid w:val="004E4F5C"/>
    <w:pPr>
      <w:numPr>
        <w:numId w:val="6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4E4F5C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eastAsia="ar-SA"/>
    </w:rPr>
  </w:style>
  <w:style w:type="character" w:customStyle="1" w:styleId="AkapitzlistZnak">
    <w:name w:val="Akapit z listą Znak"/>
    <w:aliases w:val="PPK Znak"/>
    <w:link w:val="Akapitzlist1"/>
    <w:rsid w:val="004E4F5C"/>
    <w:rPr>
      <w:rFonts w:ascii="Arial" w:eastAsia="Lucida Sans Unicode" w:hAnsi="Arial"/>
      <w:sz w:val="22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E4F5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44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@ppkpodhale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zad@torzy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8120</Words>
  <Characters>48720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56727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12</cp:revision>
  <dcterms:created xsi:type="dcterms:W3CDTF">2017-05-24T07:54:00Z</dcterms:created>
  <dcterms:modified xsi:type="dcterms:W3CDTF">2017-07-20T10:55:00Z</dcterms:modified>
</cp:coreProperties>
</file>