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B6C1" w14:textId="77777777" w:rsidR="005440B4" w:rsidRPr="001E5687" w:rsidRDefault="005440B4" w:rsidP="00544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Umowa kupna – sprzedaży</w:t>
      </w:r>
    </w:p>
    <w:p w14:paraId="5365C694" w14:textId="0E48FE8D" w:rsidR="005440B4" w:rsidRPr="001E5687" w:rsidRDefault="0073730A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 xml:space="preserve">Zawarta w dniu </w:t>
      </w:r>
      <w:r w:rsidR="005440B4">
        <w:rPr>
          <w:rFonts w:ascii="Arial" w:hAnsi="Arial" w:cs="Arial"/>
          <w:color w:val="000000"/>
          <w:sz w:val="22"/>
          <w:szCs w:val="22"/>
        </w:rPr>
        <w:t>……..…202</w:t>
      </w:r>
      <w:r w:rsidR="002D29EB">
        <w:rPr>
          <w:rFonts w:ascii="Arial" w:hAnsi="Arial" w:cs="Arial"/>
          <w:color w:val="000000"/>
          <w:sz w:val="22"/>
          <w:szCs w:val="22"/>
        </w:rPr>
        <w:t>5</w:t>
      </w:r>
      <w:r w:rsidR="005440B4">
        <w:rPr>
          <w:rFonts w:ascii="Arial" w:hAnsi="Arial" w:cs="Arial"/>
          <w:color w:val="000000"/>
          <w:sz w:val="22"/>
          <w:szCs w:val="22"/>
        </w:rPr>
        <w:t xml:space="preserve"> r. 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 xml:space="preserve">w Torzymiu pomiędzy </w:t>
      </w:r>
      <w:r w:rsidR="005440B4">
        <w:rPr>
          <w:rFonts w:ascii="Arial" w:hAnsi="Arial" w:cs="Arial"/>
          <w:color w:val="000000"/>
          <w:sz w:val="22"/>
          <w:szCs w:val="22"/>
        </w:rPr>
        <w:t>Miastem i Gminą Torzym</w:t>
      </w:r>
    </w:p>
    <w:p w14:paraId="02800C03" w14:textId="7E97FE58" w:rsidR="005440B4" w:rsidRPr="001E5687" w:rsidRDefault="0073730A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>reprezentowaną przez:</w:t>
      </w:r>
    </w:p>
    <w:p w14:paraId="05598651" w14:textId="73C14A14" w:rsidR="005440B4" w:rsidRPr="001E5687" w:rsidRDefault="005440B4" w:rsidP="005440B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1. </w:t>
      </w:r>
      <w:r w:rsidRPr="00842FEA">
        <w:rPr>
          <w:rFonts w:ascii="Arial" w:hAnsi="Arial" w:cs="Arial"/>
          <w:sz w:val="22"/>
          <w:szCs w:val="22"/>
        </w:rPr>
        <w:t xml:space="preserve">Burmistrz </w:t>
      </w:r>
      <w:r>
        <w:rPr>
          <w:rFonts w:ascii="Arial" w:hAnsi="Arial" w:cs="Arial"/>
          <w:sz w:val="22"/>
          <w:szCs w:val="22"/>
        </w:rPr>
        <w:t>Miasta i Gminy Torzym</w:t>
      </w:r>
      <w:r w:rsidRPr="00842F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Ewelina </w:t>
      </w:r>
      <w:proofErr w:type="spellStart"/>
      <w:r>
        <w:rPr>
          <w:rFonts w:ascii="Arial" w:hAnsi="Arial" w:cs="Arial"/>
          <w:sz w:val="22"/>
          <w:szCs w:val="22"/>
        </w:rPr>
        <w:t>Niwald-Brzuśnian</w:t>
      </w:r>
      <w:proofErr w:type="spellEnd"/>
    </w:p>
    <w:p w14:paraId="56827FE2" w14:textId="0A4F3E20" w:rsidR="005440B4" w:rsidRPr="007A0DC4" w:rsidRDefault="0073730A" w:rsidP="005440B4">
      <w:pPr>
        <w:autoSpaceDE w:val="0"/>
        <w:autoSpaceDN w:val="0"/>
        <w:adjustRightInd w:val="0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="005440B4" w:rsidRPr="007A0DC4">
        <w:rPr>
          <w:rFonts w:ascii="Arial" w:hAnsi="Arial" w:cs="Arial"/>
          <w:bCs/>
          <w:color w:val="000000"/>
          <w:sz w:val="22"/>
          <w:szCs w:val="22"/>
        </w:rPr>
        <w:t xml:space="preserve">przy kontrasygnacie </w:t>
      </w:r>
      <w:r w:rsidR="005440B4" w:rsidRPr="007A0DC4">
        <w:rPr>
          <w:rFonts w:ascii="Arial" w:hAnsi="Arial" w:cs="Arial"/>
          <w:sz w:val="22"/>
          <w:szCs w:val="22"/>
        </w:rPr>
        <w:t xml:space="preserve">Skarbnika Miasta i Gminy Torzym – </w:t>
      </w:r>
      <w:r w:rsidR="005440B4">
        <w:rPr>
          <w:rFonts w:ascii="Arial" w:hAnsi="Arial" w:cs="Arial"/>
          <w:sz w:val="22"/>
          <w:szCs w:val="22"/>
        </w:rPr>
        <w:t xml:space="preserve">Elżbieta Baranowska </w:t>
      </w:r>
    </w:p>
    <w:p w14:paraId="6770E33F" w14:textId="1FBFFE37" w:rsidR="005440B4" w:rsidRPr="001E5687" w:rsidRDefault="0073730A" w:rsidP="005440B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>zwaną w dalszej części umowy „</w:t>
      </w:r>
      <w:r w:rsidR="005440B4" w:rsidRPr="001E5687">
        <w:rPr>
          <w:rFonts w:ascii="Arial" w:hAnsi="Arial" w:cs="Arial"/>
          <w:b/>
          <w:bCs/>
          <w:color w:val="000000"/>
          <w:sz w:val="22"/>
          <w:szCs w:val="22"/>
        </w:rPr>
        <w:t>Sprzedawcą”,</w:t>
      </w:r>
    </w:p>
    <w:p w14:paraId="70CAD6DA" w14:textId="72423E4A" w:rsidR="005440B4" w:rsidRPr="001E5687" w:rsidRDefault="0073730A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>a</w:t>
      </w:r>
    </w:p>
    <w:p w14:paraId="30A169C6" w14:textId="631F5D06" w:rsidR="005440B4" w:rsidRPr="005440B4" w:rsidRDefault="0073730A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</w:t>
      </w:r>
      <w:r w:rsidR="005440B4" w:rsidRPr="005440B4">
        <w:rPr>
          <w:rFonts w:ascii="Arial" w:hAnsi="Arial" w:cs="Arial"/>
          <w:color w:val="000000"/>
          <w:sz w:val="16"/>
          <w:szCs w:val="16"/>
        </w:rPr>
        <w:t>……………………</w:t>
      </w:r>
      <w:r w:rsidR="005440B4">
        <w:rPr>
          <w:rFonts w:ascii="Arial" w:hAnsi="Arial" w:cs="Arial"/>
          <w:color w:val="000000"/>
          <w:sz w:val="16"/>
          <w:szCs w:val="16"/>
        </w:rPr>
        <w:t>………………………………………………….</w:t>
      </w:r>
      <w:r w:rsidR="005440B4" w:rsidRPr="005440B4">
        <w:rPr>
          <w:rFonts w:ascii="Arial" w:hAnsi="Arial" w:cs="Arial"/>
          <w:color w:val="000000"/>
          <w:sz w:val="16"/>
          <w:szCs w:val="16"/>
        </w:rPr>
        <w:t>…</w:t>
      </w:r>
    </w:p>
    <w:p w14:paraId="34864931" w14:textId="77777777" w:rsidR="0073730A" w:rsidRDefault="0073730A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440B4">
        <w:rPr>
          <w:rFonts w:ascii="Arial" w:hAnsi="Arial" w:cs="Arial"/>
          <w:color w:val="000000"/>
          <w:sz w:val="22"/>
          <w:szCs w:val="22"/>
        </w:rPr>
        <w:t xml:space="preserve">zamieszkałym w </w:t>
      </w:r>
      <w:r w:rsidR="005440B4" w:rsidRPr="005440B4">
        <w:rPr>
          <w:rFonts w:ascii="Arial" w:hAnsi="Arial" w:cs="Arial"/>
          <w:color w:val="000000"/>
          <w:sz w:val="16"/>
          <w:szCs w:val="16"/>
        </w:rPr>
        <w:t>……………</w:t>
      </w:r>
      <w:r w:rsidR="005440B4">
        <w:rPr>
          <w:rFonts w:ascii="Arial" w:hAnsi="Arial" w:cs="Arial"/>
          <w:color w:val="000000"/>
          <w:sz w:val="16"/>
          <w:szCs w:val="16"/>
        </w:rPr>
        <w:t>…………………………</w:t>
      </w:r>
      <w:r w:rsidR="005440B4" w:rsidRPr="005440B4">
        <w:rPr>
          <w:rFonts w:ascii="Arial" w:hAnsi="Arial" w:cs="Arial"/>
          <w:color w:val="000000"/>
          <w:sz w:val="16"/>
          <w:szCs w:val="16"/>
        </w:rPr>
        <w:t>………………</w:t>
      </w:r>
      <w:r w:rsidR="005440B4">
        <w:rPr>
          <w:rFonts w:ascii="Arial" w:hAnsi="Arial" w:cs="Arial"/>
          <w:color w:val="000000"/>
          <w:sz w:val="22"/>
          <w:szCs w:val="22"/>
        </w:rPr>
        <w:t xml:space="preserve">, 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 xml:space="preserve">legitymującym się </w:t>
      </w:r>
      <w:r w:rsidR="005440B4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owodem    </w:t>
      </w:r>
    </w:p>
    <w:p w14:paraId="77DAAD69" w14:textId="0C5481D2" w:rsidR="005440B4" w:rsidRPr="001E5687" w:rsidRDefault="0073730A" w:rsidP="005440B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440B4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sobistym </w:t>
      </w:r>
      <w:r w:rsidR="005440B4" w:rsidRPr="005440B4">
        <w:rPr>
          <w:rFonts w:ascii="Arial" w:hAnsi="Arial" w:cs="Arial"/>
          <w:color w:val="000000"/>
          <w:sz w:val="16"/>
          <w:szCs w:val="16"/>
        </w:rPr>
        <w:t xml:space="preserve">………………………….. 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 xml:space="preserve">zwanym w dalszej części umowy </w:t>
      </w:r>
      <w:r w:rsidR="005440B4" w:rsidRPr="001E5687">
        <w:rPr>
          <w:rFonts w:ascii="Arial" w:hAnsi="Arial" w:cs="Arial"/>
          <w:b/>
          <w:bCs/>
          <w:color w:val="000000"/>
          <w:sz w:val="22"/>
          <w:szCs w:val="22"/>
        </w:rPr>
        <w:t>„Kupującym”.</w:t>
      </w:r>
    </w:p>
    <w:p w14:paraId="1B3B8B9C" w14:textId="77777777" w:rsidR="005440B4" w:rsidRPr="001E5687" w:rsidRDefault="005440B4" w:rsidP="005440B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6799E4" w14:textId="77777777" w:rsidR="005440B4" w:rsidRPr="001E5687" w:rsidRDefault="005440B4" w:rsidP="00544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§1</w:t>
      </w:r>
    </w:p>
    <w:p w14:paraId="5F879ED6" w14:textId="77777777" w:rsidR="005440B4" w:rsidRPr="001E5687" w:rsidRDefault="005440B4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„Sprzedawca</w:t>
      </w:r>
      <w:r w:rsidRPr="001E5687">
        <w:rPr>
          <w:rFonts w:ascii="Arial" w:hAnsi="Arial" w:cs="Arial"/>
          <w:color w:val="000000"/>
          <w:sz w:val="22"/>
          <w:szCs w:val="22"/>
        </w:rPr>
        <w:t>” oświadcza, że jest właścicielem sprzedawanego środka trwałego –</w:t>
      </w:r>
    </w:p>
    <w:p w14:paraId="70E55DDE" w14:textId="68D97A1D" w:rsidR="005440B4" w:rsidRDefault="0073730A" w:rsidP="005440B4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</w:t>
      </w:r>
      <w:r w:rsidR="005440B4">
        <w:rPr>
          <w:rFonts w:ascii="Arial" w:hAnsi="Arial" w:cs="Arial"/>
          <w:bCs/>
          <w:iCs/>
          <w:color w:val="000000"/>
          <w:sz w:val="22"/>
          <w:szCs w:val="22"/>
        </w:rPr>
        <w:t>Samochodu specjalnego pożarnicz</w:t>
      </w:r>
      <w:r>
        <w:rPr>
          <w:rFonts w:ascii="Arial" w:hAnsi="Arial" w:cs="Arial"/>
          <w:bCs/>
          <w:iCs/>
          <w:color w:val="000000"/>
          <w:sz w:val="22"/>
          <w:szCs w:val="22"/>
        </w:rPr>
        <w:t>ego</w:t>
      </w:r>
      <w:r w:rsidR="005440B4">
        <w:rPr>
          <w:rFonts w:ascii="Arial" w:hAnsi="Arial" w:cs="Arial"/>
          <w:bCs/>
          <w:iCs/>
          <w:color w:val="000000"/>
          <w:sz w:val="22"/>
          <w:szCs w:val="22"/>
        </w:rPr>
        <w:t xml:space="preserve"> STAR 1142.</w:t>
      </w:r>
    </w:p>
    <w:p w14:paraId="2A4EFD98" w14:textId="77777777" w:rsidR="005440B4" w:rsidRPr="00364717" w:rsidRDefault="005440B4" w:rsidP="005440B4">
      <w:pPr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  <w:sz w:val="22"/>
          <w:szCs w:val="22"/>
        </w:rPr>
      </w:pPr>
    </w:p>
    <w:p w14:paraId="33637215" w14:textId="77777777" w:rsidR="005440B4" w:rsidRPr="00364717" w:rsidRDefault="005440B4" w:rsidP="00544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64717">
        <w:rPr>
          <w:rFonts w:ascii="Arial" w:hAnsi="Arial" w:cs="Arial"/>
          <w:b/>
          <w:bCs/>
          <w:color w:val="000000"/>
          <w:sz w:val="22"/>
          <w:szCs w:val="22"/>
        </w:rPr>
        <w:t>§2</w:t>
      </w:r>
    </w:p>
    <w:p w14:paraId="091C5C82" w14:textId="77777777" w:rsidR="005440B4" w:rsidRPr="001E5687" w:rsidRDefault="005440B4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1. „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Sprzedawca”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sprzedaje a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„Kupujący” </w:t>
      </w:r>
      <w:r w:rsidRPr="001E5687">
        <w:rPr>
          <w:rFonts w:ascii="Arial" w:hAnsi="Arial" w:cs="Arial"/>
          <w:color w:val="000000"/>
          <w:sz w:val="22"/>
          <w:szCs w:val="22"/>
        </w:rPr>
        <w:t>nabywa wymieniony w §1 środek trwały</w:t>
      </w:r>
    </w:p>
    <w:p w14:paraId="2015A8A4" w14:textId="6EE57BCA" w:rsidR="005440B4" w:rsidRPr="001E5687" w:rsidRDefault="0073730A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5440B4" w:rsidRPr="00F07689">
        <w:rPr>
          <w:rFonts w:ascii="Arial" w:hAnsi="Arial" w:cs="Arial"/>
          <w:b/>
          <w:color w:val="000000"/>
          <w:sz w:val="22"/>
          <w:szCs w:val="22"/>
        </w:rPr>
        <w:t xml:space="preserve">za cenę </w:t>
      </w:r>
      <w:r w:rsidR="005440B4">
        <w:rPr>
          <w:rFonts w:ascii="Arial" w:hAnsi="Arial" w:cs="Arial"/>
          <w:b/>
          <w:color w:val="000000"/>
          <w:sz w:val="22"/>
          <w:szCs w:val="22"/>
        </w:rPr>
        <w:t>………………….</w:t>
      </w:r>
      <w:r w:rsidR="005440B4" w:rsidRPr="00F07689">
        <w:rPr>
          <w:rFonts w:ascii="Arial" w:hAnsi="Arial" w:cs="Arial"/>
          <w:b/>
          <w:color w:val="000000"/>
          <w:sz w:val="22"/>
          <w:szCs w:val="22"/>
        </w:rPr>
        <w:t xml:space="preserve"> zł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 xml:space="preserve"> (brutto) (słownie: </w:t>
      </w:r>
      <w:r w:rsidR="005440B4">
        <w:rPr>
          <w:rFonts w:ascii="Arial" w:hAnsi="Arial" w:cs="Arial"/>
          <w:color w:val="000000"/>
          <w:sz w:val="22"/>
          <w:szCs w:val="22"/>
        </w:rPr>
        <w:t>……………………….. zł …/100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>).</w:t>
      </w:r>
    </w:p>
    <w:p w14:paraId="79F36501" w14:textId="77777777" w:rsidR="005440B4" w:rsidRPr="001E5687" w:rsidRDefault="005440B4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„Kupujący” </w:t>
      </w:r>
      <w:r w:rsidRPr="001E5687">
        <w:rPr>
          <w:rFonts w:ascii="Arial" w:hAnsi="Arial" w:cs="Arial"/>
          <w:color w:val="000000"/>
          <w:sz w:val="22"/>
          <w:szCs w:val="22"/>
        </w:rPr>
        <w:t>dokona wpłaty, przed podpisaniem umowy, kwoty określonej w ust.1</w:t>
      </w:r>
    </w:p>
    <w:p w14:paraId="0976D7DE" w14:textId="2615C08A" w:rsidR="005440B4" w:rsidRPr="001E5687" w:rsidRDefault="0073730A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 xml:space="preserve">na konto </w:t>
      </w:r>
      <w:r w:rsidR="005440B4"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„Sprzedawcy” 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 xml:space="preserve">– Nr konta </w:t>
      </w:r>
      <w:r w:rsidR="005440B4" w:rsidRPr="002D29EB">
        <w:rPr>
          <w:rFonts w:ascii="Arial" w:hAnsi="Arial" w:cs="Arial"/>
          <w:color w:val="000000"/>
          <w:sz w:val="22"/>
          <w:szCs w:val="22"/>
        </w:rPr>
        <w:t>70 9656 0008 2060 0271 2000 0003</w:t>
      </w:r>
    </w:p>
    <w:p w14:paraId="2F4426E8" w14:textId="77777777" w:rsidR="005440B4" w:rsidRPr="001E5687" w:rsidRDefault="005440B4" w:rsidP="00544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4956227" w14:textId="77777777" w:rsidR="005440B4" w:rsidRPr="001E5687" w:rsidRDefault="005440B4" w:rsidP="00544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§3</w:t>
      </w:r>
    </w:p>
    <w:p w14:paraId="51E36422" w14:textId="77777777" w:rsidR="005440B4" w:rsidRPr="001E5687" w:rsidRDefault="005440B4" w:rsidP="0073730A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Wydanie przedmiotowego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samochodu pożarniczego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„Kupującemu” </w:t>
      </w:r>
      <w:r w:rsidRPr="001E5687">
        <w:rPr>
          <w:rFonts w:ascii="Arial" w:hAnsi="Arial" w:cs="Arial"/>
          <w:color w:val="000000"/>
          <w:sz w:val="22"/>
          <w:szCs w:val="22"/>
        </w:rPr>
        <w:t>bądź osobie pisemnie do tego upoważnionej przez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„Kupującego” </w:t>
      </w:r>
      <w:r w:rsidRPr="001E5687">
        <w:rPr>
          <w:rFonts w:ascii="Arial" w:hAnsi="Arial" w:cs="Arial"/>
          <w:color w:val="000000"/>
          <w:sz w:val="22"/>
          <w:szCs w:val="22"/>
        </w:rPr>
        <w:t>nastąpi niezwłocznie po zapłaceniu ceny nabycia i podpisaniu umowy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E5687">
        <w:rPr>
          <w:rFonts w:ascii="Arial" w:hAnsi="Arial" w:cs="Arial"/>
          <w:color w:val="000000"/>
          <w:sz w:val="22"/>
          <w:szCs w:val="22"/>
        </w:rPr>
        <w:t>kupna – sprzedaży.</w:t>
      </w:r>
    </w:p>
    <w:p w14:paraId="1B8550C2" w14:textId="77777777" w:rsidR="005440B4" w:rsidRPr="001E5687" w:rsidRDefault="005440B4" w:rsidP="005440B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„Sprzedawca”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nie przewiduje przedłużenia terminu odbioru przez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„Kupującego”</w:t>
      </w:r>
    </w:p>
    <w:p w14:paraId="6477E53C" w14:textId="52BEDB2D" w:rsidR="005440B4" w:rsidRPr="001E5687" w:rsidRDefault="0073730A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>nabytego środka trwałego.</w:t>
      </w:r>
    </w:p>
    <w:p w14:paraId="66A228EE" w14:textId="77777777" w:rsidR="005440B4" w:rsidRPr="001E5687" w:rsidRDefault="005440B4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3.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„Kupujący” </w:t>
      </w:r>
      <w:r w:rsidRPr="001E5687">
        <w:rPr>
          <w:rFonts w:ascii="Arial" w:hAnsi="Arial" w:cs="Arial"/>
          <w:color w:val="000000"/>
          <w:sz w:val="22"/>
          <w:szCs w:val="22"/>
        </w:rPr>
        <w:t>odbierze zakupiony środek trwały na swój własny koszt i swoimi</w:t>
      </w:r>
    </w:p>
    <w:p w14:paraId="76090F25" w14:textId="72F75D82" w:rsidR="005440B4" w:rsidRPr="001E5687" w:rsidRDefault="0073730A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>staraniami w terminie określonym w § 3 ust. 1.</w:t>
      </w:r>
    </w:p>
    <w:p w14:paraId="5496F2BB" w14:textId="77777777" w:rsidR="005440B4" w:rsidRPr="001E5687" w:rsidRDefault="005440B4" w:rsidP="00544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EAC62D" w14:textId="77777777" w:rsidR="005440B4" w:rsidRPr="001E5687" w:rsidRDefault="005440B4" w:rsidP="00544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§4</w:t>
      </w:r>
    </w:p>
    <w:p w14:paraId="05AA4C96" w14:textId="767911CC" w:rsidR="005440B4" w:rsidRPr="001E5687" w:rsidRDefault="005440B4" w:rsidP="005440B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Koszty związane z realizacją postanowień niniejszej umowy obciążają</w:t>
      </w:r>
      <w:r w:rsidR="007373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„Kupującego”.</w:t>
      </w:r>
    </w:p>
    <w:p w14:paraId="7148D2CF" w14:textId="77777777" w:rsidR="005440B4" w:rsidRPr="001E5687" w:rsidRDefault="005440B4" w:rsidP="00544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CC3182" w14:textId="77777777" w:rsidR="005440B4" w:rsidRPr="001E5687" w:rsidRDefault="005440B4" w:rsidP="00544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§5</w:t>
      </w:r>
    </w:p>
    <w:p w14:paraId="619407B0" w14:textId="77777777" w:rsidR="005440B4" w:rsidRPr="001E5687" w:rsidRDefault="005440B4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Wszelkie zmiany umowy wymagają formy pisemnej pod rygorem nieważności.</w:t>
      </w:r>
    </w:p>
    <w:p w14:paraId="06F7E560" w14:textId="77777777" w:rsidR="005440B4" w:rsidRPr="001E5687" w:rsidRDefault="005440B4" w:rsidP="00544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273FB5" w14:textId="77777777" w:rsidR="005440B4" w:rsidRPr="001E5687" w:rsidRDefault="005440B4" w:rsidP="00544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§6</w:t>
      </w:r>
    </w:p>
    <w:p w14:paraId="6BDF48AA" w14:textId="77777777" w:rsidR="0073730A" w:rsidRDefault="0073730A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 xml:space="preserve">Do niniejszej umowy stosuje się przepisy Kodeksu Cywilnego </w:t>
      </w:r>
    </w:p>
    <w:p w14:paraId="2970D3B1" w14:textId="4CFA9C49" w:rsidR="005440B4" w:rsidRPr="001E5687" w:rsidRDefault="0073730A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>i Kodeksu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>Postępowania Cywilnego.</w:t>
      </w:r>
    </w:p>
    <w:p w14:paraId="6875FBAC" w14:textId="77777777" w:rsidR="005440B4" w:rsidRPr="001E5687" w:rsidRDefault="005440B4" w:rsidP="005440B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44F58A" w14:textId="77777777" w:rsidR="005440B4" w:rsidRPr="001E5687" w:rsidRDefault="005440B4" w:rsidP="00544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§7</w:t>
      </w:r>
    </w:p>
    <w:p w14:paraId="1D8C72DF" w14:textId="68EC4E3C" w:rsidR="005440B4" w:rsidRPr="001E5687" w:rsidRDefault="005440B4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Umowa została sporządzona w </w:t>
      </w:r>
      <w:r w:rsidR="00ED23EC">
        <w:rPr>
          <w:rFonts w:ascii="Arial" w:hAnsi="Arial" w:cs="Arial"/>
          <w:color w:val="000000"/>
          <w:sz w:val="22"/>
          <w:szCs w:val="22"/>
        </w:rPr>
        <w:t>trzech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 jednobrzmiących egzemplarzach, z czego</w:t>
      </w:r>
    </w:p>
    <w:p w14:paraId="301F9048" w14:textId="6E2C2F4D" w:rsidR="005440B4" w:rsidRPr="001E5687" w:rsidRDefault="00ED23EC" w:rsidP="005440B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dwa</w:t>
      </w:r>
      <w:r w:rsidR="005440B4" w:rsidRPr="001E5687">
        <w:rPr>
          <w:rFonts w:ascii="Arial" w:hAnsi="Arial" w:cs="Arial"/>
          <w:color w:val="000000"/>
          <w:sz w:val="22"/>
          <w:szCs w:val="22"/>
        </w:rPr>
        <w:t xml:space="preserve"> egzemplarze otrzymuje Sprzedawca, a jeden egzemplarz Kupujący.</w:t>
      </w:r>
    </w:p>
    <w:p w14:paraId="45EEE7A2" w14:textId="77777777" w:rsidR="005440B4" w:rsidRPr="001E5687" w:rsidRDefault="005440B4" w:rsidP="005440B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3904A5" w14:textId="77777777" w:rsidR="005440B4" w:rsidRPr="001E5687" w:rsidRDefault="005440B4" w:rsidP="005440B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742322" w14:textId="77777777" w:rsidR="005440B4" w:rsidRPr="001E5687" w:rsidRDefault="005440B4" w:rsidP="005440B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748620" w14:textId="77777777" w:rsidR="005440B4" w:rsidRPr="001E5687" w:rsidRDefault="005440B4" w:rsidP="005440B4">
      <w:pPr>
        <w:rPr>
          <w:rFonts w:ascii="Arial" w:hAnsi="Arial" w:cs="Arial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Sprzedawca: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Kupujący</w:t>
      </w:r>
      <w:r w:rsidRPr="001E5687">
        <w:rPr>
          <w:rFonts w:ascii="Arial" w:hAnsi="Arial" w:cs="Arial"/>
          <w:color w:val="000000"/>
          <w:sz w:val="22"/>
          <w:szCs w:val="22"/>
        </w:rPr>
        <w:t>:</w:t>
      </w:r>
    </w:p>
    <w:p w14:paraId="7E4A4AFE" w14:textId="77777777" w:rsidR="005440B4" w:rsidRPr="001E5687" w:rsidRDefault="005440B4" w:rsidP="005440B4">
      <w:pPr>
        <w:rPr>
          <w:rFonts w:ascii="Arial" w:hAnsi="Arial" w:cs="Arial"/>
          <w:sz w:val="22"/>
          <w:szCs w:val="22"/>
        </w:rPr>
      </w:pPr>
    </w:p>
    <w:p w14:paraId="540E7B64" w14:textId="77777777" w:rsidR="00326525" w:rsidRDefault="00326525"/>
    <w:sectPr w:rsidR="0032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D6"/>
    <w:rsid w:val="002D29EB"/>
    <w:rsid w:val="00326525"/>
    <w:rsid w:val="003F0473"/>
    <w:rsid w:val="005440B4"/>
    <w:rsid w:val="0073730A"/>
    <w:rsid w:val="009265F4"/>
    <w:rsid w:val="009F0CD6"/>
    <w:rsid w:val="00BE5291"/>
    <w:rsid w:val="00E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C40B"/>
  <w15:chartTrackingRefBased/>
  <w15:docId w15:val="{9F4E797D-DF21-4B73-83F8-5471AB8F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0B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Wysocka</dc:creator>
  <cp:keywords/>
  <dc:description/>
  <cp:lastModifiedBy>Kamila Wysocka</cp:lastModifiedBy>
  <cp:revision>4</cp:revision>
  <cp:lastPrinted>2024-09-11T09:58:00Z</cp:lastPrinted>
  <dcterms:created xsi:type="dcterms:W3CDTF">2024-09-11T09:50:00Z</dcterms:created>
  <dcterms:modified xsi:type="dcterms:W3CDTF">2025-02-24T11:36:00Z</dcterms:modified>
</cp:coreProperties>
</file>