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D0E5" w14:textId="6BE1E2F9" w:rsidR="002C141B" w:rsidRDefault="002C141B" w:rsidP="002C141B">
      <w:pPr>
        <w:widowControl w:val="0"/>
        <w:autoSpaceDE w:val="0"/>
        <w:autoSpaceDN w:val="0"/>
        <w:adjustRightInd w:val="0"/>
        <w:spacing w:after="200" w:line="276" w:lineRule="auto"/>
        <w:ind w:right="51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BGN.II.271.2.</w:t>
      </w:r>
      <w:r w:rsidR="00563322"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.202</w:t>
      </w:r>
      <w:r w:rsidR="00563322">
        <w:rPr>
          <w:rFonts w:ascii="Arial" w:hAnsi="Arial" w:cs="Arial"/>
          <w:color w:val="000000"/>
          <w:sz w:val="24"/>
          <w:szCs w:val="24"/>
          <w:lang w:eastAsia="en-US"/>
        </w:rPr>
        <w:t>4</w:t>
      </w:r>
    </w:p>
    <w:p w14:paraId="6B97B3C3" w14:textId="77777777" w:rsidR="002C141B" w:rsidRDefault="002C141B" w:rsidP="002C141B">
      <w:pPr>
        <w:widowControl w:val="0"/>
        <w:spacing w:after="200" w:line="276" w:lineRule="auto"/>
        <w:ind w:left="7080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Załącznik nr. 1    </w:t>
      </w:r>
    </w:p>
    <w:p w14:paraId="35D82020" w14:textId="77777777" w:rsidR="002C141B" w:rsidRDefault="002C141B" w:rsidP="002C141B">
      <w:pPr>
        <w:widowControl w:val="0"/>
        <w:spacing w:after="200" w:line="276" w:lineRule="auto"/>
        <w:jc w:val="center"/>
        <w:rPr>
          <w:rFonts w:ascii="Arial" w:hAnsi="Arial" w:cs="Arial"/>
          <w:b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lang w:eastAsia="en-US"/>
        </w:rPr>
        <w:t xml:space="preserve">FORMULARZ OFERTOWY WYKONAWCY </w:t>
      </w:r>
    </w:p>
    <w:p w14:paraId="3F552ED6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Dane dotyczące wykonawcy</w:t>
      </w:r>
    </w:p>
    <w:p w14:paraId="41F29EF5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3C90755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Nazwa:     ......................................................................................................................</w:t>
      </w:r>
    </w:p>
    <w:p w14:paraId="222AF1B1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Siedziba:  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6486D469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Adres poczty elektronicznej: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>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238FBA6E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Strona internetowa: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>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5BEFD238" w14:textId="77777777" w:rsidR="002C141B" w:rsidRPr="00563322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Numer telefonu:</w:t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 xml:space="preserve">......... ...................................... </w:t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1A609A65" w14:textId="77777777" w:rsidR="002C141B" w:rsidRPr="00563322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Numer REGON:</w:t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>................................................</w:t>
      </w:r>
    </w:p>
    <w:p w14:paraId="070FC553" w14:textId="77777777" w:rsidR="002C141B" w:rsidRPr="00563322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Numer NIP:</w:t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>................................................</w:t>
      </w:r>
      <w:r w:rsidRPr="00563322"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0311B036" w14:textId="77777777" w:rsidR="002C141B" w:rsidRPr="00563322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58A1BDCA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Dane dotyczące zamawiającego</w:t>
      </w:r>
    </w:p>
    <w:p w14:paraId="4FFAD4BD" w14:textId="3977F85F" w:rsidR="002C141B" w:rsidRDefault="002C141B" w:rsidP="002C141B">
      <w:pPr>
        <w:widowControl w:val="0"/>
        <w:tabs>
          <w:tab w:val="left" w:pos="2078"/>
          <w:tab w:val="left" w:leader="dot" w:pos="6758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Gmina Torzym</w:t>
      </w:r>
    </w:p>
    <w:p w14:paraId="64C025C8" w14:textId="77777777" w:rsidR="002C141B" w:rsidRDefault="002C141B" w:rsidP="002C141B">
      <w:pPr>
        <w:widowControl w:val="0"/>
        <w:tabs>
          <w:tab w:val="left" w:pos="1227"/>
          <w:tab w:val="left" w:leader="dot" w:pos="5907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ul. Wojska Polskiego 32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</w:t>
      </w:r>
    </w:p>
    <w:p w14:paraId="3A7662AB" w14:textId="77777777" w:rsidR="002C141B" w:rsidRDefault="002C141B" w:rsidP="002C141B">
      <w:pPr>
        <w:widowControl w:val="0"/>
        <w:tabs>
          <w:tab w:val="left" w:pos="376"/>
          <w:tab w:val="left" w:leader="dot" w:pos="5056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66-235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Torzym</w:t>
      </w:r>
    </w:p>
    <w:p w14:paraId="6AB3FB02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Zobowiązania wykonawcy</w:t>
      </w:r>
    </w:p>
    <w:p w14:paraId="15B1611C" w14:textId="53CD6257" w:rsidR="002C141B" w:rsidRDefault="002C141B" w:rsidP="002C141B">
      <w:pPr>
        <w:spacing w:after="247" w:line="249" w:lineRule="auto"/>
        <w:ind w:left="119" w:right="9" w:firstLine="4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Nawiązując do zaproszenia do złożenia ofert, </w:t>
      </w: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przedmiot zamówienia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</w:rPr>
        <w:t>„ Przewozy dziecka niepełnosprawnego do placówki oświatowej"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14:paraId="4CC77BE2" w14:textId="3DB0651F" w:rsidR="002C141B" w:rsidRDefault="002C141B" w:rsidP="00563322">
      <w:pPr>
        <w:widowControl w:val="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nr sprawy: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BGN.II.271.2.</w:t>
      </w:r>
      <w:r w:rsidR="00563322"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.202</w:t>
      </w:r>
      <w:r w:rsidR="00563322">
        <w:rPr>
          <w:rFonts w:ascii="Arial" w:hAnsi="Arial" w:cs="Arial"/>
          <w:color w:val="000000"/>
          <w:sz w:val="24"/>
          <w:szCs w:val="24"/>
          <w:lang w:eastAsia="en-US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, oferujemy wykonanie robót za cenę:</w:t>
      </w:r>
    </w:p>
    <w:p w14:paraId="1BE86EA9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Cena ofertowa netto .................................................................................................zł </w:t>
      </w:r>
    </w:p>
    <w:p w14:paraId="3EEA0FE7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           (słownie:.....................................................................................................................)</w:t>
      </w:r>
    </w:p>
    <w:p w14:paraId="3470E7D6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Stawka pod. VAT......%, wartość pod. VAT........................................................................zł</w:t>
      </w:r>
    </w:p>
    <w:p w14:paraId="6A7ACB31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Cena ofertowa brutto ............................................................................................zł</w:t>
      </w:r>
    </w:p>
    <w:p w14:paraId="03D1F776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(Słownie:......................................................................................................................)</w:t>
      </w:r>
    </w:p>
    <w:p w14:paraId="290F297C" w14:textId="77777777" w:rsidR="002C141B" w:rsidRDefault="002C141B" w:rsidP="002C141B">
      <w:pPr>
        <w:widowControl w:val="0"/>
        <w:tabs>
          <w:tab w:val="right" w:pos="4140"/>
          <w:tab w:val="right" w:leader="dot" w:pos="7380"/>
          <w:tab w:val="right" w:leader="dot" w:pos="792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Oświadczam, że :</w:t>
      </w:r>
    </w:p>
    <w:p w14:paraId="45B735B1" w14:textId="77777777" w:rsidR="002C141B" w:rsidRDefault="002C141B" w:rsidP="002C141B">
      <w:pPr>
        <w:widowControl w:val="0"/>
        <w:tabs>
          <w:tab w:val="right" w:pos="3289"/>
          <w:tab w:val="right" w:leader="dot" w:pos="6529"/>
          <w:tab w:val="right" w:leader="dot" w:pos="7069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Wykonam zamówienie publiczne w terminie do dnia: …………………….</w:t>
      </w:r>
      <w:r>
        <w:rPr>
          <w:rFonts w:ascii="Arial" w:hAnsi="Arial" w:cs="Arial"/>
          <w:snapToGrid w:val="0"/>
          <w:color w:val="000000"/>
          <w:sz w:val="24"/>
          <w:szCs w:val="24"/>
          <w:lang w:val="de-DE" w:eastAsia="en-US"/>
        </w:rPr>
        <w:t xml:space="preserve"> </w:t>
      </w:r>
    </w:p>
    <w:p w14:paraId="20939142" w14:textId="77777777" w:rsidR="002C141B" w:rsidRDefault="002C141B" w:rsidP="002C141B">
      <w:pPr>
        <w:widowControl w:val="0"/>
        <w:tabs>
          <w:tab w:val="right" w:pos="2438"/>
          <w:tab w:val="right" w:leader="dot" w:pos="5678"/>
          <w:tab w:val="right" w:leader="dot" w:pos="6218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lastRenderedPageBreak/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Termin płatności:  dni ...................... </w:t>
      </w:r>
    </w:p>
    <w:p w14:paraId="58384F2A" w14:textId="77777777" w:rsidR="002C141B" w:rsidRDefault="002C141B" w:rsidP="002C141B">
      <w:pPr>
        <w:widowControl w:val="0"/>
        <w:tabs>
          <w:tab w:val="left" w:pos="720"/>
          <w:tab w:val="left" w:leader="dot" w:pos="774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Reklamacje będą załatwiane w terminie:………….......... .......... dni </w:t>
      </w:r>
    </w:p>
    <w:p w14:paraId="0341F553" w14:textId="77777777" w:rsidR="002C141B" w:rsidRDefault="002C141B" w:rsidP="002C141B">
      <w:pPr>
        <w:widowControl w:val="0"/>
        <w:tabs>
          <w:tab w:val="left" w:pos="720"/>
          <w:tab w:val="left" w:leader="dot" w:pos="774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- sposób zgłaszania problemów w przypadku uzasadnionych reklamacji: .......... .......... .......... .......... .......... .......... .......... .......... .......... .......... .......... .......... .......... .......... .......... .......... .......... .......... .......... .......... .......... </w:t>
      </w:r>
    </w:p>
    <w:p w14:paraId="146D1652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Osoby do kontaktów z Zamawiającym</w:t>
      </w:r>
    </w:p>
    <w:p w14:paraId="37FDFEDD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</w:p>
    <w:p w14:paraId="2627422C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Osoba  do kontaktów z Zamawiającym odpowiedzialna za wykonanie zobowiązań umowy:</w:t>
      </w:r>
    </w:p>
    <w:p w14:paraId="4B225C50" w14:textId="77777777" w:rsidR="002C141B" w:rsidRDefault="002C141B" w:rsidP="002C141B">
      <w:pPr>
        <w:widowControl w:val="0"/>
        <w:tabs>
          <w:tab w:val="left" w:leader="dot" w:pos="774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.......... .......... .......... ..........  tel. kontaktowy………………., e-mail:…………………….</w:t>
      </w:r>
    </w:p>
    <w:p w14:paraId="003C4A19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3F35D2D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   _____________________________</w:t>
      </w:r>
    </w:p>
    <w:p w14:paraId="4A4A54C0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Czytelne podpisy osób uprawnionych do </w:t>
      </w:r>
    </w:p>
    <w:p w14:paraId="20A223F7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reprezentowania wykonawcy</w:t>
      </w:r>
    </w:p>
    <w:p w14:paraId="074A88E2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51720AE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F187691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088952D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3D7EE4AC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48176530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4491BFF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67D9B21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3BB5104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C3DBAED" w14:textId="77777777" w:rsidR="002C141B" w:rsidRDefault="002C141B" w:rsidP="002C141B"/>
    <w:p w14:paraId="0DADCB1F" w14:textId="77777777" w:rsidR="00326525" w:rsidRDefault="00326525"/>
    <w:sectPr w:rsidR="003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A2"/>
    <w:rsid w:val="00142288"/>
    <w:rsid w:val="002C141B"/>
    <w:rsid w:val="00326525"/>
    <w:rsid w:val="0042291B"/>
    <w:rsid w:val="005507A2"/>
    <w:rsid w:val="00563322"/>
    <w:rsid w:val="009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379"/>
  <w15:chartTrackingRefBased/>
  <w15:docId w15:val="{7BA8A1E7-8ED0-4D69-ADE7-E4E85BD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41B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Kamila Wysocka</cp:lastModifiedBy>
  <cp:revision>5</cp:revision>
  <dcterms:created xsi:type="dcterms:W3CDTF">2023-08-07T09:22:00Z</dcterms:created>
  <dcterms:modified xsi:type="dcterms:W3CDTF">2024-08-21T10:50:00Z</dcterms:modified>
</cp:coreProperties>
</file>