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72A0" w14:textId="0E1DB502" w:rsidR="00701C34" w:rsidRPr="00EE3AD9" w:rsidRDefault="00812E0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BGN.II.2613.1.20</w:t>
      </w:r>
      <w:r w:rsidR="007E0140">
        <w:rPr>
          <w:rFonts w:ascii="Arial" w:hAnsi="Arial" w:cs="Arial"/>
          <w:color w:val="000000"/>
          <w:sz w:val="26"/>
          <w:szCs w:val="26"/>
        </w:rPr>
        <w:t>2</w:t>
      </w:r>
      <w:r w:rsidR="004354F1">
        <w:rPr>
          <w:rFonts w:ascii="Arial" w:hAnsi="Arial" w:cs="Arial"/>
          <w:color w:val="000000"/>
          <w:sz w:val="26"/>
          <w:szCs w:val="26"/>
        </w:rPr>
        <w:t>2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E0140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 xml:space="preserve">Torzym </w:t>
      </w:r>
      <w:r w:rsidR="0025330B">
        <w:rPr>
          <w:rFonts w:ascii="Arial" w:hAnsi="Arial" w:cs="Arial"/>
          <w:color w:val="000000"/>
          <w:sz w:val="26"/>
          <w:szCs w:val="26"/>
        </w:rPr>
        <w:t>21</w:t>
      </w:r>
      <w:r w:rsidR="007E0140">
        <w:rPr>
          <w:rFonts w:ascii="Arial" w:hAnsi="Arial" w:cs="Arial"/>
          <w:color w:val="000000"/>
          <w:sz w:val="26"/>
          <w:szCs w:val="26"/>
        </w:rPr>
        <w:t>/</w:t>
      </w:r>
      <w:r w:rsidR="004354F1">
        <w:rPr>
          <w:rFonts w:ascii="Arial" w:hAnsi="Arial" w:cs="Arial"/>
          <w:color w:val="000000"/>
          <w:sz w:val="26"/>
          <w:szCs w:val="26"/>
        </w:rPr>
        <w:t>06</w:t>
      </w:r>
      <w:r w:rsidR="007E0140">
        <w:rPr>
          <w:rFonts w:ascii="Arial" w:hAnsi="Arial" w:cs="Arial"/>
          <w:color w:val="000000"/>
          <w:sz w:val="26"/>
          <w:szCs w:val="26"/>
        </w:rPr>
        <w:t>/</w:t>
      </w:r>
      <w:r>
        <w:rPr>
          <w:rFonts w:ascii="Arial" w:hAnsi="Arial" w:cs="Arial"/>
          <w:color w:val="000000"/>
          <w:sz w:val="26"/>
          <w:szCs w:val="26"/>
        </w:rPr>
        <w:t>20</w:t>
      </w:r>
      <w:r w:rsidR="007E0140">
        <w:rPr>
          <w:rFonts w:ascii="Arial" w:hAnsi="Arial" w:cs="Arial"/>
          <w:color w:val="000000"/>
          <w:sz w:val="26"/>
          <w:szCs w:val="26"/>
        </w:rPr>
        <w:t>2</w:t>
      </w:r>
      <w:r w:rsidR="004354F1">
        <w:rPr>
          <w:rFonts w:ascii="Arial" w:hAnsi="Arial" w:cs="Arial"/>
          <w:color w:val="000000"/>
          <w:sz w:val="26"/>
          <w:szCs w:val="26"/>
        </w:rPr>
        <w:t>2</w:t>
      </w:r>
    </w:p>
    <w:p w14:paraId="269D1D00" w14:textId="77777777" w:rsidR="00701C34" w:rsidRPr="00EE3AD9" w:rsidRDefault="00701C3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6E42CE" w14:textId="77777777" w:rsidR="00701C34" w:rsidRPr="00EE3AD9" w:rsidRDefault="00701C3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</w:t>
      </w:r>
    </w:p>
    <w:p w14:paraId="4505CB10" w14:textId="77777777" w:rsidR="00701C34" w:rsidRPr="00EE3AD9" w:rsidRDefault="00701C3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Burmistrz Miasta i Gminy Torzym</w:t>
      </w:r>
    </w:p>
    <w:p w14:paraId="0A4C0E8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ogłasza pisemny przetarg nieograniczony na sprzedaż:</w:t>
      </w:r>
    </w:p>
    <w:p w14:paraId="22D682ED" w14:textId="77777777" w:rsidR="00346BA1" w:rsidRPr="00EE3AD9" w:rsidRDefault="00346BA1" w:rsidP="0067436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14:paraId="1A6979D1" w14:textId="2AA29C9F" w:rsidR="00346BA1" w:rsidRPr="00225CCC" w:rsidRDefault="007E0140" w:rsidP="001D75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Autobusu</w:t>
      </w:r>
      <w:r w:rsidR="008669EA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JELCZ 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rok produkcji 19</w:t>
      </w:r>
      <w:r w:rsidR="0058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99</w:t>
      </w:r>
      <w:r w:rsidR="00A2523E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nr identyfikacyjny:</w:t>
      </w:r>
      <w:r w:rsidR="0058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SUJ090100X0000026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moc silnika </w:t>
      </w:r>
      <w:r w:rsidR="0058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114</w:t>
      </w:r>
      <w:r w:rsidR="00346BA1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kW, wskazanie licznika </w:t>
      </w:r>
      <w:r w:rsidR="0058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708178</w:t>
      </w:r>
      <w:r w:rsidR="00B81B8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</w:t>
      </w:r>
      <w:r w:rsid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</w:t>
      </w:r>
    </w:p>
    <w:p w14:paraId="5B7317D9" w14:textId="77777777" w:rsidR="0067436D" w:rsidRPr="00EE3AD9" w:rsidRDefault="0067436D" w:rsidP="0067436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14:paraId="6966C043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Zainteresowani mogą składać oferty</w:t>
      </w:r>
    </w:p>
    <w:p w14:paraId="25EAC1C7" w14:textId="633689EB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w zamkniętych </w:t>
      </w:r>
      <w:r w:rsidR="00585D98">
        <w:rPr>
          <w:rFonts w:ascii="Arial" w:hAnsi="Arial" w:cs="Arial"/>
          <w:b/>
          <w:bCs/>
          <w:color w:val="000000"/>
          <w:sz w:val="26"/>
          <w:szCs w:val="26"/>
        </w:rPr>
        <w:t>kopertach</w:t>
      </w:r>
      <w:r w:rsidR="00FE3F48">
        <w:rPr>
          <w:rFonts w:ascii="Arial" w:hAnsi="Arial" w:cs="Arial"/>
          <w:b/>
          <w:bCs/>
          <w:color w:val="000000"/>
          <w:sz w:val="26"/>
          <w:szCs w:val="26"/>
        </w:rPr>
        <w:t xml:space="preserve"> w terminie do 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06/07</w:t>
      </w:r>
      <w:r w:rsidR="00585D98" w:rsidRPr="0025330B">
        <w:rPr>
          <w:rFonts w:ascii="Arial" w:hAnsi="Arial" w:cs="Arial"/>
          <w:b/>
          <w:bCs/>
          <w:sz w:val="26"/>
          <w:szCs w:val="26"/>
        </w:rPr>
        <w:t>/</w:t>
      </w:r>
      <w:r w:rsidR="00FE3F48" w:rsidRPr="0025330B">
        <w:rPr>
          <w:rFonts w:ascii="Arial" w:hAnsi="Arial" w:cs="Arial"/>
          <w:b/>
          <w:bCs/>
          <w:sz w:val="26"/>
          <w:szCs w:val="26"/>
        </w:rPr>
        <w:t>20</w:t>
      </w:r>
      <w:r w:rsidR="00585D98" w:rsidRPr="0025330B">
        <w:rPr>
          <w:rFonts w:ascii="Arial" w:hAnsi="Arial" w:cs="Arial"/>
          <w:b/>
          <w:bCs/>
          <w:sz w:val="26"/>
          <w:szCs w:val="26"/>
        </w:rPr>
        <w:t>2</w:t>
      </w:r>
      <w:r w:rsidR="001E41DF" w:rsidRPr="0025330B">
        <w:rPr>
          <w:rFonts w:ascii="Arial" w:hAnsi="Arial" w:cs="Arial"/>
          <w:b/>
          <w:bCs/>
          <w:sz w:val="26"/>
          <w:szCs w:val="26"/>
        </w:rPr>
        <w:t>2</w:t>
      </w:r>
      <w:r w:rsidRPr="0025330B">
        <w:rPr>
          <w:rFonts w:ascii="Arial" w:hAnsi="Arial" w:cs="Arial"/>
          <w:b/>
          <w:bCs/>
          <w:sz w:val="26"/>
          <w:szCs w:val="26"/>
        </w:rPr>
        <w:t xml:space="preserve"> r. do godz. 10</w:t>
      </w:r>
      <w:r w:rsidRPr="0025330B">
        <w:rPr>
          <w:rFonts w:ascii="Arial" w:hAnsi="Arial" w:cs="Arial"/>
          <w:b/>
          <w:bCs/>
          <w:sz w:val="26"/>
          <w:szCs w:val="26"/>
          <w:vertAlign w:val="superscript"/>
        </w:rPr>
        <w:t>00</w:t>
      </w:r>
    </w:p>
    <w:p w14:paraId="3A18B74D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w Urzędzie </w:t>
      </w:r>
      <w:r w:rsidR="0067436D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Miasta i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Gminy w </w:t>
      </w:r>
      <w:r w:rsidR="0067436D" w:rsidRPr="00EE3AD9">
        <w:rPr>
          <w:rFonts w:ascii="Arial" w:hAnsi="Arial" w:cs="Arial"/>
          <w:b/>
          <w:bCs/>
          <w:color w:val="000000"/>
          <w:sz w:val="26"/>
          <w:szCs w:val="26"/>
        </w:rPr>
        <w:t>Torzym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 pokój nr 14 (sekretariat).</w:t>
      </w:r>
    </w:p>
    <w:p w14:paraId="613CCDCD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B02097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Otwarcie ofert nastąpi w Urzędzie</w:t>
      </w:r>
      <w:r w:rsidR="00510B95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 Miasta i Gminy w Torzym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– sala</w:t>
      </w:r>
    </w:p>
    <w:p w14:paraId="23DF2902" w14:textId="7113FF26" w:rsidR="00701C34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posiedzeń w tym samym dniu </w:t>
      </w:r>
      <w:r w:rsidR="00FE3F48" w:rsidRPr="0025330B">
        <w:rPr>
          <w:rFonts w:ascii="Arial" w:hAnsi="Arial" w:cs="Arial"/>
          <w:b/>
          <w:bCs/>
          <w:sz w:val="26"/>
          <w:szCs w:val="26"/>
        </w:rPr>
        <w:t xml:space="preserve">tj. 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06</w:t>
      </w:r>
      <w:r w:rsidR="000F350B" w:rsidRPr="0025330B">
        <w:rPr>
          <w:rFonts w:ascii="Arial" w:hAnsi="Arial" w:cs="Arial"/>
          <w:b/>
          <w:bCs/>
          <w:sz w:val="26"/>
          <w:szCs w:val="26"/>
        </w:rPr>
        <w:t>/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07/</w:t>
      </w:r>
      <w:r w:rsidR="00701C34" w:rsidRPr="0025330B">
        <w:rPr>
          <w:rFonts w:ascii="Arial" w:hAnsi="Arial" w:cs="Arial"/>
          <w:b/>
          <w:bCs/>
          <w:sz w:val="26"/>
          <w:szCs w:val="26"/>
        </w:rPr>
        <w:t>20</w:t>
      </w:r>
      <w:r w:rsidR="000F350B" w:rsidRPr="0025330B">
        <w:rPr>
          <w:rFonts w:ascii="Arial" w:hAnsi="Arial" w:cs="Arial"/>
          <w:b/>
          <w:bCs/>
          <w:sz w:val="26"/>
          <w:szCs w:val="26"/>
        </w:rPr>
        <w:t>2</w:t>
      </w:r>
      <w:r w:rsidR="001E41DF" w:rsidRPr="0025330B">
        <w:rPr>
          <w:rFonts w:ascii="Arial" w:hAnsi="Arial" w:cs="Arial"/>
          <w:b/>
          <w:bCs/>
          <w:sz w:val="26"/>
          <w:szCs w:val="26"/>
        </w:rPr>
        <w:t>2</w:t>
      </w:r>
      <w:r w:rsidRPr="0025330B">
        <w:rPr>
          <w:rFonts w:ascii="Arial" w:hAnsi="Arial" w:cs="Arial"/>
          <w:b/>
          <w:bCs/>
          <w:sz w:val="26"/>
          <w:szCs w:val="26"/>
        </w:rPr>
        <w:t xml:space="preserve"> </w:t>
      </w:r>
      <w:r w:rsidR="00701C34" w:rsidRPr="0025330B">
        <w:rPr>
          <w:rFonts w:ascii="Arial" w:hAnsi="Arial" w:cs="Arial"/>
          <w:b/>
          <w:bCs/>
          <w:sz w:val="26"/>
          <w:szCs w:val="26"/>
        </w:rPr>
        <w:t>r. o godz. 10</w:t>
      </w:r>
      <w:r w:rsidR="00701C34" w:rsidRPr="0025330B">
        <w:rPr>
          <w:rFonts w:ascii="Arial" w:hAnsi="Arial" w:cs="Arial"/>
          <w:b/>
          <w:bCs/>
          <w:sz w:val="26"/>
          <w:szCs w:val="26"/>
          <w:vertAlign w:val="superscript"/>
        </w:rPr>
        <w:t>15</w:t>
      </w:r>
    </w:p>
    <w:p w14:paraId="4334F7C9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212AD7D" w14:textId="4485D499" w:rsidR="00B81B8A" w:rsidRPr="002D71D0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Sprzedawany środek trwały można obejrzeć codziennie w godz. 8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>-15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wyjątkiem dni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wolnych od pracy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po wcześniejszym uzgodnieniu</w:t>
      </w:r>
      <w:r w:rsidR="00B81B8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osobą upoważnioną do udzielania informacji w sprawie środka</w:t>
      </w:r>
      <w:r w:rsidR="00B81B8A">
        <w:rPr>
          <w:rFonts w:ascii="Arial" w:hAnsi="Arial" w:cs="Arial"/>
          <w:color w:val="000000"/>
          <w:sz w:val="26"/>
          <w:szCs w:val="26"/>
        </w:rPr>
        <w:t xml:space="preserve"> </w:t>
      </w:r>
      <w:r w:rsidR="00FE3F48">
        <w:rPr>
          <w:rFonts w:ascii="Arial" w:hAnsi="Arial" w:cs="Arial"/>
          <w:color w:val="000000"/>
          <w:sz w:val="26"/>
          <w:szCs w:val="26"/>
        </w:rPr>
        <w:t xml:space="preserve">trwałego </w:t>
      </w:r>
      <w:r w:rsidR="00EE3AC1">
        <w:rPr>
          <w:rFonts w:ascii="Arial" w:hAnsi="Arial" w:cs="Arial"/>
          <w:color w:val="000000"/>
          <w:sz w:val="26"/>
          <w:szCs w:val="26"/>
        </w:rPr>
        <w:t xml:space="preserve">po wcześniejszym uzgodnieniu </w:t>
      </w:r>
      <w:r w:rsidR="008E7092">
        <w:rPr>
          <w:rFonts w:ascii="Arial" w:hAnsi="Arial" w:cs="Arial"/>
          <w:color w:val="000000"/>
          <w:sz w:val="26"/>
          <w:szCs w:val="26"/>
        </w:rPr>
        <w:t xml:space="preserve">w biurze </w:t>
      </w:r>
      <w:r w:rsidR="000F199A" w:rsidRPr="002D71D0">
        <w:rPr>
          <w:rFonts w:ascii="Arial" w:hAnsi="Arial" w:cs="Arial"/>
          <w:sz w:val="26"/>
          <w:szCs w:val="26"/>
        </w:rPr>
        <w:t xml:space="preserve"> </w:t>
      </w:r>
      <w:r w:rsidR="000F350B">
        <w:rPr>
          <w:rFonts w:ascii="Arial" w:hAnsi="Arial" w:cs="Arial"/>
          <w:sz w:val="26"/>
          <w:szCs w:val="26"/>
        </w:rPr>
        <w:t>Zakładu Gospodarki Komunalnej i Mieszkaniowej w Torzymiu przy ul. Świebodzińskiej 12</w:t>
      </w:r>
      <w:r w:rsidR="000F199A" w:rsidRPr="002D71D0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0F199A" w:rsidRPr="002D71D0">
        <w:rPr>
          <w:rFonts w:ascii="Arial" w:hAnsi="Arial" w:cs="Arial"/>
          <w:sz w:val="26"/>
          <w:szCs w:val="26"/>
        </w:rPr>
        <w:t>tel</w:t>
      </w:r>
      <w:proofErr w:type="spellEnd"/>
      <w:r w:rsidR="000F199A" w:rsidRPr="002D71D0">
        <w:rPr>
          <w:rFonts w:ascii="Arial" w:hAnsi="Arial" w:cs="Arial"/>
          <w:sz w:val="26"/>
          <w:szCs w:val="26"/>
        </w:rPr>
        <w:t xml:space="preserve">: </w:t>
      </w:r>
      <w:r w:rsidR="008E7092">
        <w:rPr>
          <w:rFonts w:ascii="Arial" w:hAnsi="Arial" w:cs="Arial"/>
          <w:sz w:val="26"/>
          <w:szCs w:val="26"/>
        </w:rPr>
        <w:t>68 34 13 310</w:t>
      </w:r>
    </w:p>
    <w:p w14:paraId="051007E8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30BFDAA" w14:textId="36409DC8" w:rsidR="00575E0F" w:rsidRPr="00EE3AD9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- Cenę bazową – wyjściową dla </w:t>
      </w:r>
      <w:r w:rsidR="008E709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autobusu JELCZ L090</w:t>
      </w:r>
      <w:r w:rsidR="00AB3878">
        <w:rPr>
          <w:rFonts w:ascii="Arial" w:hAnsi="Arial" w:cs="Arial"/>
          <w:b/>
          <w:bCs/>
          <w:color w:val="000000"/>
          <w:sz w:val="26"/>
          <w:szCs w:val="26"/>
        </w:rPr>
        <w:t xml:space="preserve"> stanowi kwota: </w:t>
      </w:r>
      <w:r w:rsidR="008E7092">
        <w:rPr>
          <w:rFonts w:ascii="Arial" w:hAnsi="Arial" w:cs="Arial"/>
          <w:b/>
          <w:bCs/>
          <w:color w:val="000000"/>
          <w:sz w:val="26"/>
          <w:szCs w:val="26"/>
        </w:rPr>
        <w:t>9.600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,00 zł jako wartość wywoławcza </w:t>
      </w:r>
      <w:r w:rsidR="008E7092">
        <w:rPr>
          <w:rFonts w:ascii="Arial" w:hAnsi="Arial" w:cs="Arial"/>
          <w:b/>
          <w:bCs/>
          <w:color w:val="000000"/>
          <w:sz w:val="26"/>
          <w:szCs w:val="26"/>
        </w:rPr>
        <w:t>(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brutto).</w:t>
      </w:r>
    </w:p>
    <w:p w14:paraId="0E0F3271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80EDEC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pisemna winna znajdować się w zamkniętej kopercie, na której</w:t>
      </w:r>
    </w:p>
    <w:p w14:paraId="6D868928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w sposób wyraźny powinien znajdować się adres wraz z określeniem</w:t>
      </w:r>
    </w:p>
    <w:p w14:paraId="5D48BB57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nazwy przedmiotu oferty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tj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>:</w:t>
      </w:r>
    </w:p>
    <w:p w14:paraId="4A47E387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42F0939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Urząd </w:t>
      </w:r>
      <w:r w:rsidR="00510B95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Miasta i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Gminy w </w:t>
      </w:r>
      <w:r w:rsidR="00510B95" w:rsidRPr="00EE3AD9">
        <w:rPr>
          <w:rFonts w:ascii="Arial" w:hAnsi="Arial" w:cs="Arial"/>
          <w:b/>
          <w:bCs/>
          <w:color w:val="000000"/>
          <w:sz w:val="26"/>
          <w:szCs w:val="26"/>
        </w:rPr>
        <w:t>Torzymiu</w:t>
      </w:r>
    </w:p>
    <w:p w14:paraId="225B4174" w14:textId="77777777" w:rsidR="00701C34" w:rsidRPr="00EE3AD9" w:rsidRDefault="00701C34" w:rsidP="00510B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Oferta na:</w:t>
      </w:r>
    </w:p>
    <w:p w14:paraId="21EAD60F" w14:textId="04D79D7C" w:rsidR="00575E0F" w:rsidRPr="000E28CA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Sprzedaż ś</w:t>
      </w:r>
      <w:r w:rsidR="003A02F1" w:rsidRPr="00EE3AD9">
        <w:rPr>
          <w:rFonts w:ascii="Arial" w:hAnsi="Arial" w:cs="Arial"/>
          <w:b/>
          <w:bCs/>
          <w:color w:val="000000"/>
          <w:sz w:val="26"/>
          <w:szCs w:val="26"/>
        </w:rPr>
        <w:t>rodka trwałego –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8E709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autobusu JELCZ L090</w:t>
      </w:r>
    </w:p>
    <w:p w14:paraId="4922CBE6" w14:textId="38393E03" w:rsidR="00575E0F" w:rsidRPr="00AB3878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z dopiskiem: </w:t>
      </w:r>
      <w:r w:rsidR="001D75D7">
        <w:rPr>
          <w:rFonts w:ascii="Arial" w:hAnsi="Arial" w:cs="Arial"/>
          <w:b/>
          <w:bCs/>
          <w:color w:val="000000"/>
          <w:sz w:val="26"/>
          <w:szCs w:val="26"/>
        </w:rPr>
        <w:t xml:space="preserve">„Nie otwierać przed 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06</w:t>
      </w:r>
      <w:r w:rsidR="008E7092" w:rsidRPr="0025330B">
        <w:rPr>
          <w:rFonts w:ascii="Arial" w:hAnsi="Arial" w:cs="Arial"/>
          <w:b/>
          <w:bCs/>
          <w:sz w:val="26"/>
          <w:szCs w:val="26"/>
        </w:rPr>
        <w:t>/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07</w:t>
      </w:r>
      <w:r w:rsidR="008E7092" w:rsidRPr="0025330B">
        <w:rPr>
          <w:rFonts w:ascii="Arial" w:hAnsi="Arial" w:cs="Arial"/>
          <w:b/>
          <w:bCs/>
          <w:sz w:val="26"/>
          <w:szCs w:val="26"/>
        </w:rPr>
        <w:t>/</w:t>
      </w:r>
      <w:r w:rsidR="000F199A" w:rsidRPr="0025330B">
        <w:rPr>
          <w:rFonts w:ascii="Arial" w:hAnsi="Arial" w:cs="Arial"/>
          <w:b/>
          <w:bCs/>
          <w:sz w:val="26"/>
          <w:szCs w:val="26"/>
        </w:rPr>
        <w:t>20</w:t>
      </w:r>
      <w:r w:rsidR="008E7092" w:rsidRPr="0025330B">
        <w:rPr>
          <w:rFonts w:ascii="Arial" w:hAnsi="Arial" w:cs="Arial"/>
          <w:b/>
          <w:bCs/>
          <w:sz w:val="26"/>
          <w:szCs w:val="26"/>
        </w:rPr>
        <w:t>21</w:t>
      </w:r>
      <w:r w:rsidRPr="0025330B">
        <w:rPr>
          <w:rFonts w:ascii="Arial" w:hAnsi="Arial" w:cs="Arial"/>
          <w:b/>
          <w:bCs/>
          <w:sz w:val="26"/>
          <w:szCs w:val="26"/>
        </w:rPr>
        <w:t xml:space="preserve"> r. godz. 10</w:t>
      </w:r>
      <w:r w:rsidRPr="0025330B">
        <w:rPr>
          <w:rFonts w:ascii="Arial" w:hAnsi="Arial" w:cs="Arial"/>
          <w:b/>
          <w:bCs/>
          <w:sz w:val="26"/>
          <w:szCs w:val="26"/>
          <w:vertAlign w:val="superscript"/>
        </w:rPr>
        <w:t>15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”</w:t>
      </w:r>
    </w:p>
    <w:p w14:paraId="56F51736" w14:textId="77777777" w:rsidR="00EE3AD9" w:rsidRPr="00EE3AD9" w:rsidRDefault="00EE3AD9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3885899" w14:textId="5F9C62D1" w:rsidR="00575E0F" w:rsidRPr="00AB3878" w:rsidRDefault="00EE3AD9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Do oferty należy dołączyć dowód wniesienia wadium w wysokości 10% ceny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285F7B">
        <w:rPr>
          <w:rFonts w:ascii="Arial" w:hAnsi="Arial" w:cs="Arial"/>
          <w:sz w:val="26"/>
          <w:szCs w:val="26"/>
        </w:rPr>
        <w:t>bazowej (wyjścio</w:t>
      </w:r>
      <w:r w:rsidR="00AB3878">
        <w:rPr>
          <w:rFonts w:ascii="Arial" w:hAnsi="Arial" w:cs="Arial"/>
          <w:sz w:val="26"/>
          <w:szCs w:val="26"/>
        </w:rPr>
        <w:t xml:space="preserve">wej) </w:t>
      </w:r>
      <w:proofErr w:type="spellStart"/>
      <w:r w:rsidR="00AB3878">
        <w:rPr>
          <w:rFonts w:ascii="Arial" w:hAnsi="Arial" w:cs="Arial"/>
          <w:sz w:val="26"/>
          <w:szCs w:val="26"/>
        </w:rPr>
        <w:t>tj</w:t>
      </w:r>
      <w:proofErr w:type="spellEnd"/>
      <w:r w:rsidR="00AB3878">
        <w:rPr>
          <w:rFonts w:ascii="Arial" w:hAnsi="Arial" w:cs="Arial"/>
          <w:sz w:val="26"/>
          <w:szCs w:val="26"/>
        </w:rPr>
        <w:t xml:space="preserve">; </w:t>
      </w:r>
      <w:r w:rsidR="008E7092">
        <w:rPr>
          <w:rFonts w:ascii="Arial" w:hAnsi="Arial" w:cs="Arial"/>
          <w:sz w:val="26"/>
          <w:szCs w:val="26"/>
        </w:rPr>
        <w:t>96</w:t>
      </w:r>
      <w:r w:rsidR="00AB3878">
        <w:rPr>
          <w:rFonts w:ascii="Arial" w:hAnsi="Arial" w:cs="Arial"/>
          <w:sz w:val="26"/>
          <w:szCs w:val="26"/>
        </w:rPr>
        <w:t xml:space="preserve">0,00 zł. </w:t>
      </w:r>
      <w:r w:rsidRPr="00EE3AD9">
        <w:rPr>
          <w:rFonts w:ascii="Arial" w:hAnsi="Arial" w:cs="Arial"/>
          <w:sz w:val="26"/>
          <w:szCs w:val="26"/>
        </w:rPr>
        <w:t>Wpłaty należy dokonać na trzy dni przed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przetargiem na konto Urzędu Miasta i Gminy w Torzymiu, BS Krosno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Odrz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.  o/Torzym nr </w:t>
      </w:r>
      <w:r w:rsidRPr="00EE3AD9">
        <w:rPr>
          <w:rFonts w:ascii="Arial" w:hAnsi="Arial" w:cs="Arial"/>
          <w:b/>
          <w:color w:val="000000"/>
          <w:sz w:val="26"/>
          <w:szCs w:val="26"/>
        </w:rPr>
        <w:t>16 9656 0008 2060 0271 2000 0005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. Ostateczny termin wpłaty wadium </w:t>
      </w:r>
      <w:r w:rsidR="00285F7B">
        <w:rPr>
          <w:rFonts w:ascii="Arial" w:hAnsi="Arial" w:cs="Arial"/>
          <w:sz w:val="26"/>
          <w:szCs w:val="26"/>
        </w:rPr>
        <w:t xml:space="preserve">upływa w dniu </w:t>
      </w:r>
      <w:r w:rsidR="00A73E73">
        <w:rPr>
          <w:rFonts w:ascii="Arial" w:hAnsi="Arial" w:cs="Arial"/>
          <w:sz w:val="26"/>
          <w:szCs w:val="26"/>
        </w:rPr>
        <w:t>30</w:t>
      </w:r>
      <w:r w:rsidR="000F199A" w:rsidRPr="002D71D0">
        <w:rPr>
          <w:rFonts w:ascii="Arial" w:hAnsi="Arial" w:cs="Arial"/>
          <w:sz w:val="26"/>
          <w:szCs w:val="26"/>
        </w:rPr>
        <w:t>.0</w:t>
      </w:r>
      <w:r w:rsidR="00A73E73">
        <w:rPr>
          <w:rFonts w:ascii="Arial" w:hAnsi="Arial" w:cs="Arial"/>
          <w:sz w:val="26"/>
          <w:szCs w:val="26"/>
        </w:rPr>
        <w:t>6</w:t>
      </w:r>
      <w:r w:rsidRPr="002D71D0">
        <w:rPr>
          <w:rFonts w:ascii="Arial" w:hAnsi="Arial" w:cs="Arial"/>
          <w:sz w:val="26"/>
          <w:szCs w:val="26"/>
        </w:rPr>
        <w:t>.20</w:t>
      </w:r>
      <w:r w:rsidR="00A73E73">
        <w:rPr>
          <w:rFonts w:ascii="Arial" w:hAnsi="Arial" w:cs="Arial"/>
          <w:sz w:val="26"/>
          <w:szCs w:val="26"/>
        </w:rPr>
        <w:t>22</w:t>
      </w:r>
      <w:r w:rsidRPr="002D71D0">
        <w:rPr>
          <w:rFonts w:ascii="Arial" w:hAnsi="Arial" w:cs="Arial"/>
          <w:sz w:val="26"/>
          <w:szCs w:val="26"/>
        </w:rPr>
        <w:t xml:space="preserve"> r</w:t>
      </w:r>
    </w:p>
    <w:p w14:paraId="70BBA139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24F806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Oferta winna zawierać:</w:t>
      </w:r>
    </w:p>
    <w:p w14:paraId="4A4BE2CF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a) dokładne oznaczenie oferenta - imię i nazwisko lub pełna nazwa</w:t>
      </w:r>
    </w:p>
    <w:p w14:paraId="5C48F6DD" w14:textId="0E966C24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firmy oraz jej siedziba (adres),</w:t>
      </w:r>
    </w:p>
    <w:p w14:paraId="76336A0D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b) zaoferowaną cena nabycia – nie niższą niż cena wywoławcza,</w:t>
      </w:r>
    </w:p>
    <w:p w14:paraId="2D7878E6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c) oświadczenie oferenta, że zapoznał się on ze stanem technicznym</w:t>
      </w:r>
    </w:p>
    <w:p w14:paraId="01C2D2EB" w14:textId="79FFB3A9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środka trwałego, oraz że nie wnosi on jakichkolwiek zastrzeżeń,</w:t>
      </w:r>
    </w:p>
    <w:p w14:paraId="2A22402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lastRenderedPageBreak/>
        <w:t>d) oświadczenie oferenta, że zapoznał się on z projektem umowy</w:t>
      </w:r>
    </w:p>
    <w:p w14:paraId="7F0446F9" w14:textId="28B7DA30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sprzedaży i nie wnosi on do niej żadnych zastrzeżeń,</w:t>
      </w:r>
    </w:p>
    <w:p w14:paraId="6223CCB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e) oświadczenie oferenta, iż zapoznał się on z warunkami przetargu</w:t>
      </w:r>
    </w:p>
    <w:p w14:paraId="127292D5" w14:textId="08A13E31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zawartymi w ogłoszeniu oraz Regulaminie Przetargu.</w:t>
      </w:r>
    </w:p>
    <w:p w14:paraId="5077A7E1" w14:textId="0091A940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f) dowód wniesienia wadium</w:t>
      </w:r>
      <w:r w:rsidR="003355F3">
        <w:rPr>
          <w:rFonts w:ascii="Arial" w:hAnsi="Arial" w:cs="Arial"/>
          <w:color w:val="000000"/>
          <w:sz w:val="26"/>
          <w:szCs w:val="26"/>
        </w:rPr>
        <w:t>.</w:t>
      </w:r>
    </w:p>
    <w:p w14:paraId="6F16B14C" w14:textId="77777777" w:rsidR="003355F3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19704CE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winna być opatrzona datą oraz podpisem (podpisami) oferenta lub</w:t>
      </w:r>
    </w:p>
    <w:p w14:paraId="04436F40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osób reprezentujących oferenta.</w:t>
      </w:r>
    </w:p>
    <w:p w14:paraId="2A0F8D3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Pisemne oferty zawierające dokumenty, o których mowa wyżej winny</w:t>
      </w:r>
    </w:p>
    <w:p w14:paraId="31AA56B2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być przesłane lub złożone w miejscu i terminie określonym w ogłoszeniu</w:t>
      </w:r>
    </w:p>
    <w:p w14:paraId="6ECCB5F7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 przetargu.</w:t>
      </w:r>
    </w:p>
    <w:p w14:paraId="3E6DB3A0" w14:textId="77777777" w:rsidR="00ED1C92" w:rsidRPr="00EE3AD9" w:rsidRDefault="00ED1C9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1190D460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 wraz z Regulaminem przetargu i projektem Umowy</w:t>
      </w:r>
    </w:p>
    <w:p w14:paraId="7C3012C8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kupna – sprzedaży zostało zamieszczone na stronie internetowej</w:t>
      </w:r>
    </w:p>
    <w:p w14:paraId="5B4D6D6D" w14:textId="77777777" w:rsidR="00701C34" w:rsidRPr="00EE3AD9" w:rsidRDefault="00ED1C9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Miasta i </w:t>
      </w:r>
      <w:r w:rsidR="00701C34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Gminy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Torzym</w:t>
      </w:r>
      <w:r w:rsidR="00701C34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  <w:hyperlink r:id="rId5" w:history="1">
        <w:r w:rsidR="00EA11DD" w:rsidRPr="00EE3AD9">
          <w:rPr>
            <w:rStyle w:val="Hipercze"/>
            <w:rFonts w:ascii="Arial" w:hAnsi="Arial" w:cs="Arial"/>
            <w:sz w:val="26"/>
            <w:szCs w:val="26"/>
          </w:rPr>
          <w:t>www.torzym.pl</w:t>
        </w:r>
      </w:hyperlink>
    </w:p>
    <w:p w14:paraId="446BE8A8" w14:textId="77777777" w:rsidR="00EA11DD" w:rsidRPr="00EE3AD9" w:rsidRDefault="00EA11DD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7AC94ABF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174579CD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5F5E5D0D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4224A2AD" w14:textId="77777777" w:rsidR="00575E0F" w:rsidRPr="00EE3AD9" w:rsidRDefault="00375328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  <w:t>Burmistrz Miasta i Gminy Torzym</w:t>
      </w:r>
    </w:p>
    <w:p w14:paraId="1281905B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0F8BADCE" w14:textId="77777777" w:rsidR="00EE3AD9" w:rsidRDefault="00375328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  <w:t>/-/ Ryszard Stanulewicz</w:t>
      </w:r>
    </w:p>
    <w:p w14:paraId="7C977AE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A5292D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CD7E818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1EFBE14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55BEB8C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02680B1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C7E31CB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0491AAE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F915F33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6FE0724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A649AD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095DF42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0A2D20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16105EE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22D40B2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D17C03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3359F6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B30E65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E019329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D7779F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B8ECC0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036E7F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56DAF0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13DC4CA" w14:textId="549CA187" w:rsidR="003A02F1" w:rsidRDefault="003A02F1" w:rsidP="001D75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7ED933C" w14:textId="77777777" w:rsidR="003355F3" w:rsidRDefault="003355F3" w:rsidP="001D75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B36150" w14:textId="77777777" w:rsidR="00701C34" w:rsidRPr="00701C34" w:rsidRDefault="00701C34" w:rsidP="00ED1C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lastRenderedPageBreak/>
        <w:t>ZAŁĄCZNIK 1</w:t>
      </w:r>
    </w:p>
    <w:p w14:paraId="11A8EB12" w14:textId="77777777" w:rsidR="00701C34" w:rsidRPr="00701C34" w:rsidRDefault="00701C34" w:rsidP="00ED1C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01C34">
        <w:rPr>
          <w:rFonts w:ascii="Arial" w:hAnsi="Arial" w:cs="Arial"/>
          <w:b/>
          <w:bCs/>
          <w:color w:val="000000"/>
          <w:sz w:val="28"/>
          <w:szCs w:val="28"/>
        </w:rPr>
        <w:t>R E G U L A M I N</w:t>
      </w:r>
    </w:p>
    <w:p w14:paraId="184EBD1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zasad organizowania przetargu na sprzeda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ż 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</w:t>
      </w:r>
    </w:p>
    <w:p w14:paraId="1FB849D6" w14:textId="12A947DD" w:rsidR="00132638" w:rsidRDefault="00701C34" w:rsidP="0013263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stanowi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tek </w:t>
      </w:r>
      <w:r w:rsidR="00ED1C92">
        <w:rPr>
          <w:rFonts w:ascii="Arial" w:hAnsi="Arial" w:cs="Arial"/>
          <w:b/>
          <w:bCs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Gminy </w:t>
      </w:r>
      <w:r w:rsidR="00ED1C92">
        <w:rPr>
          <w:rFonts w:ascii="Arial" w:hAnsi="Arial" w:cs="Arial"/>
          <w:b/>
          <w:bCs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3355F3">
        <w:rPr>
          <w:rFonts w:ascii="Arial" w:hAnsi="Arial" w:cs="Arial"/>
          <w:b/>
          <w:bCs/>
          <w:color w:val="000000"/>
          <w:sz w:val="24"/>
          <w:szCs w:val="24"/>
        </w:rPr>
        <w:t xml:space="preserve">autobus JELCZ L090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nr rej. </w:t>
      </w:r>
      <w:r w:rsidR="003355F3">
        <w:rPr>
          <w:rFonts w:ascii="Arial" w:hAnsi="Arial" w:cs="Arial"/>
          <w:b/>
          <w:bCs/>
          <w:color w:val="000000"/>
          <w:sz w:val="24"/>
          <w:szCs w:val="24"/>
        </w:rPr>
        <w:t>GWN 9968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AB3878">
        <w:rPr>
          <w:rFonts w:ascii="Arial" w:hAnsi="Arial" w:cs="Arial"/>
          <w:b/>
          <w:bCs/>
          <w:iCs/>
          <w:color w:val="000000"/>
          <w:sz w:val="24"/>
          <w:szCs w:val="24"/>
        </w:rPr>
        <w:t>rok produkcji 19</w:t>
      </w:r>
      <w:r w:rsidR="003355F3">
        <w:rPr>
          <w:rFonts w:ascii="Arial" w:hAnsi="Arial" w:cs="Arial"/>
          <w:b/>
          <w:bCs/>
          <w:iCs/>
          <w:color w:val="000000"/>
          <w:sz w:val="24"/>
          <w:szCs w:val="24"/>
        </w:rPr>
        <w:t>99</w:t>
      </w:r>
      <w:r w:rsidR="00132638" w:rsidRPr="00132638">
        <w:rPr>
          <w:rFonts w:ascii="Arial" w:hAnsi="Arial" w:cs="Arial"/>
          <w:b/>
          <w:bCs/>
          <w:iCs/>
          <w:color w:val="000000"/>
          <w:sz w:val="24"/>
          <w:szCs w:val="24"/>
        </w:rPr>
        <w:t>, nr i</w:t>
      </w:r>
      <w:r w:rsidR="00AB387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dentyfikacyjny: </w:t>
      </w:r>
      <w:r w:rsidR="003355F3">
        <w:rPr>
          <w:rFonts w:ascii="Arial" w:hAnsi="Arial" w:cs="Arial"/>
          <w:b/>
          <w:bCs/>
          <w:iCs/>
          <w:color w:val="000000"/>
          <w:sz w:val="24"/>
          <w:szCs w:val="24"/>
        </w:rPr>
        <w:t>SUJ090100X0000026</w:t>
      </w:r>
      <w:r w:rsidR="00AB387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moc silnika </w:t>
      </w:r>
      <w:r w:rsidR="003355F3">
        <w:rPr>
          <w:rFonts w:ascii="Arial" w:hAnsi="Arial" w:cs="Arial"/>
          <w:b/>
          <w:bCs/>
          <w:iCs/>
          <w:color w:val="000000"/>
          <w:sz w:val="24"/>
          <w:szCs w:val="24"/>
        </w:rPr>
        <w:t>114</w:t>
      </w:r>
      <w:r w:rsidR="00AB387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kW</w:t>
      </w:r>
      <w:r w:rsidR="00346BA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="00346BA1" w:rsidRPr="00CD731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stan licznika: </w:t>
      </w:r>
      <w:r w:rsidR="003355F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708178</w:t>
      </w:r>
      <w:r w:rsidR="00346BA1" w:rsidRPr="00CD731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km</w:t>
      </w:r>
      <w:r w:rsidR="00CD7314" w:rsidRPr="00CD731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7BF5589A" w14:textId="77777777" w:rsidR="00AB3878" w:rsidRPr="00132638" w:rsidRDefault="00AB3878" w:rsidP="0013263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0E54FF30" w14:textId="77777777" w:rsid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I. Przepisy ogólne.</w:t>
      </w:r>
    </w:p>
    <w:p w14:paraId="6DCE95FF" w14:textId="77777777" w:rsidR="00132638" w:rsidRPr="00701C34" w:rsidRDefault="00132638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5D555E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7CA0C93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 określa procedurę i warunki sprzedaży środka trwałego, będącego</w:t>
      </w:r>
    </w:p>
    <w:p w14:paraId="3F53590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własnością 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Torzym </w:t>
      </w:r>
      <w:r w:rsidRPr="00701C34">
        <w:rPr>
          <w:rFonts w:ascii="Arial" w:hAnsi="Arial" w:cs="Arial"/>
          <w:color w:val="000000"/>
          <w:sz w:val="24"/>
          <w:szCs w:val="24"/>
        </w:rPr>
        <w:t>oraz warunki, w których dopuszcza się odstąpienie od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14:paraId="7B8B680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232332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150A0DCF" w14:textId="090F7099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Miasto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Gmina 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Torzym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sprzedaje środek trwały – </w:t>
      </w:r>
      <w:r w:rsidR="003355F3">
        <w:rPr>
          <w:rFonts w:ascii="Arial" w:hAnsi="Arial" w:cs="Arial"/>
          <w:color w:val="000000"/>
          <w:sz w:val="24"/>
          <w:szCs w:val="24"/>
        </w:rPr>
        <w:t>autobus JELCZ</w:t>
      </w:r>
      <w:r w:rsidR="00285F7B">
        <w:rPr>
          <w:rFonts w:ascii="Arial" w:hAnsi="Arial" w:cs="Arial"/>
          <w:color w:val="000000"/>
          <w:sz w:val="24"/>
          <w:szCs w:val="24"/>
        </w:rPr>
        <w:t xml:space="preserve"> nr rej. </w:t>
      </w:r>
      <w:r w:rsidR="00F6793C">
        <w:rPr>
          <w:rFonts w:ascii="Arial" w:hAnsi="Arial" w:cs="Arial"/>
          <w:color w:val="000000"/>
          <w:sz w:val="24"/>
          <w:szCs w:val="24"/>
        </w:rPr>
        <w:t>GWN</w:t>
      </w:r>
      <w:r w:rsidR="00AB3878">
        <w:rPr>
          <w:rFonts w:ascii="Arial" w:hAnsi="Arial" w:cs="Arial"/>
          <w:color w:val="000000"/>
          <w:sz w:val="24"/>
          <w:szCs w:val="24"/>
        </w:rPr>
        <w:t xml:space="preserve"> </w:t>
      </w:r>
      <w:r w:rsidR="00F6793C">
        <w:rPr>
          <w:rFonts w:ascii="Arial" w:hAnsi="Arial" w:cs="Arial"/>
          <w:color w:val="000000"/>
          <w:sz w:val="24"/>
          <w:szCs w:val="24"/>
        </w:rPr>
        <w:t>9968</w:t>
      </w:r>
      <w:r w:rsidR="00575E0F">
        <w:rPr>
          <w:rFonts w:ascii="Arial" w:hAnsi="Arial" w:cs="Arial"/>
          <w:color w:val="000000"/>
          <w:sz w:val="24"/>
          <w:szCs w:val="24"/>
        </w:rPr>
        <w:t xml:space="preserve"> </w:t>
      </w:r>
      <w:r w:rsidR="00AB3878">
        <w:rPr>
          <w:rFonts w:ascii="Arial" w:hAnsi="Arial" w:cs="Arial"/>
          <w:color w:val="000000"/>
          <w:sz w:val="24"/>
          <w:szCs w:val="24"/>
        </w:rPr>
        <w:t>rok produkcji 19</w:t>
      </w:r>
      <w:r w:rsidR="00F6793C">
        <w:rPr>
          <w:rFonts w:ascii="Arial" w:hAnsi="Arial" w:cs="Arial"/>
          <w:color w:val="000000"/>
          <w:sz w:val="24"/>
          <w:szCs w:val="24"/>
        </w:rPr>
        <w:t>99</w:t>
      </w:r>
      <w:r w:rsidR="001D75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w drodze </w:t>
      </w:r>
      <w:r w:rsidR="00575E0F">
        <w:rPr>
          <w:rFonts w:ascii="Arial" w:hAnsi="Arial" w:cs="Arial"/>
          <w:color w:val="000000"/>
          <w:sz w:val="24"/>
          <w:szCs w:val="24"/>
        </w:rPr>
        <w:t xml:space="preserve">pisemnego </w:t>
      </w:r>
      <w:r w:rsidRPr="00701C34">
        <w:rPr>
          <w:rFonts w:ascii="Arial" w:hAnsi="Arial" w:cs="Arial"/>
          <w:color w:val="000000"/>
          <w:sz w:val="24"/>
          <w:szCs w:val="24"/>
        </w:rPr>
        <w:t>przetargu</w:t>
      </w:r>
      <w:r w:rsidR="00575E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nieograniczonego.</w:t>
      </w:r>
    </w:p>
    <w:p w14:paraId="3DC06D1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ma charakter publiczny.</w:t>
      </w:r>
    </w:p>
    <w:p w14:paraId="1A26736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264B60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68267F9C" w14:textId="19CDA2F4" w:rsidR="00701C34" w:rsidRPr="00575E0F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75E0F">
        <w:rPr>
          <w:rFonts w:ascii="Arial" w:hAnsi="Arial" w:cs="Arial"/>
          <w:sz w:val="24"/>
          <w:szCs w:val="24"/>
        </w:rPr>
        <w:t xml:space="preserve">Przetarg przeprowadzi </w:t>
      </w:r>
      <w:r w:rsidR="00575E0F" w:rsidRPr="00575E0F">
        <w:rPr>
          <w:rFonts w:ascii="Arial" w:hAnsi="Arial" w:cs="Arial"/>
          <w:sz w:val="24"/>
          <w:szCs w:val="24"/>
        </w:rPr>
        <w:t>powołana zarządze</w:t>
      </w:r>
      <w:r w:rsidR="00AB3878">
        <w:rPr>
          <w:rFonts w:ascii="Arial" w:hAnsi="Arial" w:cs="Arial"/>
          <w:sz w:val="24"/>
          <w:szCs w:val="24"/>
        </w:rPr>
        <w:t xml:space="preserve">niem nr </w:t>
      </w:r>
      <w:r w:rsidR="00F6793C">
        <w:rPr>
          <w:rFonts w:ascii="Arial" w:hAnsi="Arial" w:cs="Arial"/>
          <w:sz w:val="24"/>
          <w:szCs w:val="24"/>
        </w:rPr>
        <w:t>90</w:t>
      </w:r>
      <w:r w:rsidR="00AB3878">
        <w:rPr>
          <w:rFonts w:ascii="Arial" w:hAnsi="Arial" w:cs="Arial"/>
          <w:sz w:val="24"/>
          <w:szCs w:val="24"/>
        </w:rPr>
        <w:t>/20</w:t>
      </w:r>
      <w:r w:rsidR="00F6793C">
        <w:rPr>
          <w:rFonts w:ascii="Arial" w:hAnsi="Arial" w:cs="Arial"/>
          <w:sz w:val="24"/>
          <w:szCs w:val="24"/>
        </w:rPr>
        <w:t>21</w:t>
      </w:r>
      <w:r w:rsidRPr="00575E0F">
        <w:rPr>
          <w:rFonts w:ascii="Arial" w:hAnsi="Arial" w:cs="Arial"/>
          <w:sz w:val="24"/>
          <w:szCs w:val="24"/>
        </w:rPr>
        <w:t xml:space="preserve"> </w:t>
      </w:r>
      <w:r w:rsidR="00132638" w:rsidRPr="00575E0F">
        <w:rPr>
          <w:rFonts w:ascii="Arial" w:hAnsi="Arial" w:cs="Arial"/>
          <w:sz w:val="24"/>
          <w:szCs w:val="24"/>
        </w:rPr>
        <w:t xml:space="preserve">Burmistrza Miasta i </w:t>
      </w:r>
      <w:r w:rsidRPr="00575E0F">
        <w:rPr>
          <w:rFonts w:ascii="Arial" w:hAnsi="Arial" w:cs="Arial"/>
          <w:sz w:val="24"/>
          <w:szCs w:val="24"/>
        </w:rPr>
        <w:t xml:space="preserve"> Gminy </w:t>
      </w:r>
      <w:r w:rsidR="00132638" w:rsidRPr="00575E0F">
        <w:rPr>
          <w:rFonts w:ascii="Arial" w:hAnsi="Arial" w:cs="Arial"/>
          <w:sz w:val="24"/>
          <w:szCs w:val="24"/>
        </w:rPr>
        <w:t>Torzym</w:t>
      </w:r>
      <w:r w:rsidRPr="00575E0F">
        <w:rPr>
          <w:rFonts w:ascii="Arial" w:hAnsi="Arial" w:cs="Arial"/>
          <w:sz w:val="24"/>
          <w:szCs w:val="24"/>
        </w:rPr>
        <w:t xml:space="preserve"> z</w:t>
      </w:r>
      <w:r w:rsidR="00AB3878">
        <w:rPr>
          <w:rFonts w:ascii="Arial" w:hAnsi="Arial" w:cs="Arial"/>
          <w:sz w:val="24"/>
          <w:szCs w:val="24"/>
        </w:rPr>
        <w:t xml:space="preserve"> dnia </w:t>
      </w:r>
      <w:r w:rsidR="00F6793C">
        <w:rPr>
          <w:rFonts w:ascii="Arial" w:hAnsi="Arial" w:cs="Arial"/>
          <w:sz w:val="24"/>
          <w:szCs w:val="24"/>
        </w:rPr>
        <w:t>10</w:t>
      </w:r>
      <w:r w:rsidR="00AB3878">
        <w:rPr>
          <w:rFonts w:ascii="Arial" w:hAnsi="Arial" w:cs="Arial"/>
          <w:sz w:val="24"/>
          <w:szCs w:val="24"/>
        </w:rPr>
        <w:t>.</w:t>
      </w:r>
      <w:r w:rsidR="00F6793C">
        <w:rPr>
          <w:rFonts w:ascii="Arial" w:hAnsi="Arial" w:cs="Arial"/>
          <w:sz w:val="24"/>
          <w:szCs w:val="24"/>
        </w:rPr>
        <w:t>12</w:t>
      </w:r>
      <w:r w:rsidR="00AB3878">
        <w:rPr>
          <w:rFonts w:ascii="Arial" w:hAnsi="Arial" w:cs="Arial"/>
          <w:sz w:val="24"/>
          <w:szCs w:val="24"/>
        </w:rPr>
        <w:t>.20</w:t>
      </w:r>
      <w:r w:rsidR="00F6793C">
        <w:rPr>
          <w:rFonts w:ascii="Arial" w:hAnsi="Arial" w:cs="Arial"/>
          <w:sz w:val="24"/>
          <w:szCs w:val="24"/>
        </w:rPr>
        <w:t>21</w:t>
      </w:r>
      <w:r w:rsidR="00AB3878">
        <w:rPr>
          <w:rFonts w:ascii="Arial" w:hAnsi="Arial" w:cs="Arial"/>
          <w:sz w:val="24"/>
          <w:szCs w:val="24"/>
        </w:rPr>
        <w:t xml:space="preserve"> Komisja w składzie 3</w:t>
      </w:r>
      <w:r w:rsidRPr="00575E0F">
        <w:rPr>
          <w:rFonts w:ascii="Arial" w:hAnsi="Arial" w:cs="Arial"/>
          <w:sz w:val="24"/>
          <w:szCs w:val="24"/>
        </w:rPr>
        <w:t>-osobowym.</w:t>
      </w:r>
    </w:p>
    <w:p w14:paraId="27FA666E" w14:textId="77777777" w:rsidR="00132638" w:rsidRDefault="00132638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384CDF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26E9E8B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przetargu nie mogą uczestniczyć:</w:t>
      </w:r>
    </w:p>
    <w:p w14:paraId="7691AF4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osoby wchodzące w skład komisji przetargowej,</w:t>
      </w:r>
    </w:p>
    <w:p w14:paraId="4DFE788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małżonek, dzieci, rodzice i rodzeństwo osób, o których mowa w § 4 lit a.</w:t>
      </w:r>
    </w:p>
    <w:p w14:paraId="3663D54D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FAAC2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AB7BC8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14:paraId="0AB88E29" w14:textId="38CF99B1" w:rsidR="00701C34" w:rsidRPr="003A02F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1. Dla środka trwałego </w:t>
      </w:r>
      <w:r w:rsidR="00575E0F" w:rsidRPr="003A02F1">
        <w:rPr>
          <w:rFonts w:ascii="Arial" w:hAnsi="Arial" w:cs="Arial"/>
          <w:sz w:val="24"/>
          <w:szCs w:val="24"/>
        </w:rPr>
        <w:t xml:space="preserve">samochodu </w:t>
      </w:r>
      <w:r w:rsidR="00F93C07">
        <w:rPr>
          <w:rFonts w:ascii="Arial" w:hAnsi="Arial" w:cs="Arial"/>
          <w:sz w:val="24"/>
          <w:szCs w:val="24"/>
        </w:rPr>
        <w:t>specjalnego pożarniczego</w:t>
      </w:r>
      <w:r w:rsidR="00575E0F" w:rsidRPr="003A02F1">
        <w:rPr>
          <w:rFonts w:ascii="Arial" w:hAnsi="Arial" w:cs="Arial"/>
          <w:sz w:val="24"/>
          <w:szCs w:val="24"/>
        </w:rPr>
        <w:t xml:space="preserve"> </w:t>
      </w:r>
      <w:r w:rsidRPr="003A02F1">
        <w:rPr>
          <w:rFonts w:ascii="Arial" w:hAnsi="Arial" w:cs="Arial"/>
          <w:sz w:val="24"/>
          <w:szCs w:val="24"/>
        </w:rPr>
        <w:t xml:space="preserve">ustalona została cena jego sprzedaży w kwocie </w:t>
      </w:r>
      <w:r w:rsidR="00F6793C">
        <w:rPr>
          <w:rFonts w:ascii="Arial" w:hAnsi="Arial" w:cs="Arial"/>
          <w:b/>
          <w:bCs/>
          <w:sz w:val="24"/>
          <w:szCs w:val="24"/>
        </w:rPr>
        <w:t>9.6</w:t>
      </w:r>
      <w:r w:rsidR="00F93C07">
        <w:rPr>
          <w:rFonts w:ascii="Arial" w:hAnsi="Arial" w:cs="Arial"/>
          <w:b/>
          <w:bCs/>
          <w:sz w:val="24"/>
          <w:szCs w:val="24"/>
        </w:rPr>
        <w:t>0</w:t>
      </w:r>
      <w:r w:rsidRPr="003A02F1">
        <w:rPr>
          <w:rFonts w:ascii="Arial" w:hAnsi="Arial" w:cs="Arial"/>
          <w:b/>
          <w:bCs/>
          <w:sz w:val="24"/>
          <w:szCs w:val="24"/>
        </w:rPr>
        <w:t>0,00 zł</w:t>
      </w:r>
      <w:r w:rsidR="00575E0F" w:rsidRPr="003A02F1">
        <w:rPr>
          <w:rFonts w:ascii="Arial" w:hAnsi="Arial" w:cs="Arial"/>
          <w:b/>
          <w:bCs/>
          <w:sz w:val="24"/>
          <w:szCs w:val="24"/>
        </w:rPr>
        <w:t xml:space="preserve"> </w:t>
      </w:r>
      <w:r w:rsidR="00F93C07">
        <w:rPr>
          <w:rFonts w:ascii="Arial" w:hAnsi="Arial" w:cs="Arial"/>
          <w:sz w:val="24"/>
          <w:szCs w:val="24"/>
        </w:rPr>
        <w:t>jako wartość bazową</w:t>
      </w:r>
      <w:r w:rsidRPr="003A02F1">
        <w:rPr>
          <w:rFonts w:ascii="Arial" w:hAnsi="Arial" w:cs="Arial"/>
          <w:sz w:val="24"/>
          <w:szCs w:val="24"/>
        </w:rPr>
        <w:t xml:space="preserve"> brutto.</w:t>
      </w:r>
    </w:p>
    <w:p w14:paraId="653280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uważa się za zakończony wynikiem negatywnym, jeżeli nikt nie przystąpił</w:t>
      </w:r>
    </w:p>
    <w:p w14:paraId="5D89E41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do przetargu.</w:t>
      </w:r>
    </w:p>
    <w:p w14:paraId="0E00ED5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Przepisu ust.2 nie stosuje się w przypadku, gdy przetarg został unieważniony.</w:t>
      </w:r>
    </w:p>
    <w:p w14:paraId="549E4DB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4. Jeżeli przetarg zakończył się wynikiem negatywnym, </w:t>
      </w:r>
      <w:r w:rsidR="00132638">
        <w:rPr>
          <w:rFonts w:ascii="Arial" w:hAnsi="Arial" w:cs="Arial"/>
          <w:color w:val="000000"/>
          <w:sz w:val="24"/>
          <w:szCs w:val="24"/>
        </w:rPr>
        <w:t>Burmistrz Miasta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 w:rsidR="00132638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podjąć decyzję o przeprowadzeniu czynności likwidacji środka trwałego.</w:t>
      </w:r>
    </w:p>
    <w:p w14:paraId="581946C4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CB7C0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EE225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wyznacza termin przetargu oraz przygotowuje ogłoszenie o</w:t>
      </w:r>
    </w:p>
    <w:p w14:paraId="54D21121" w14:textId="7AF6FB33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14:paraId="19E7F40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Termin przetargu zostanie wyznaczony tak, aby między datą ogłoszenia o</w:t>
      </w:r>
    </w:p>
    <w:p w14:paraId="7289B6F6" w14:textId="3E63A2D1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przetargu a terminem przetargu upłynęło, co najmniej 14 dni.</w:t>
      </w:r>
    </w:p>
    <w:p w14:paraId="283CF654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C2AAD7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5820C80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Ogłoszenie o przetargu będzie określać:</w:t>
      </w:r>
    </w:p>
    <w:p w14:paraId="7CA6B12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nazwę i siedzibę Urzędu Gminy,</w:t>
      </w:r>
    </w:p>
    <w:p w14:paraId="21E6DB4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miejsce i termin przeprowadzenia przetargu,</w:t>
      </w:r>
    </w:p>
    <w:p w14:paraId="30769F3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miejsce, w którym można obejrzeć sprzedawany środek trwały,</w:t>
      </w:r>
    </w:p>
    <w:p w14:paraId="51C7B15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rodzaj, typ i ilość sprzedawanego środka trwałego,</w:t>
      </w:r>
    </w:p>
    <w:p w14:paraId="74EB29B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wysokość ceny wywoławczej,</w:t>
      </w:r>
    </w:p>
    <w:p w14:paraId="7CABA2B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wymagania, jakim powinna odpowiadać oferta,</w:t>
      </w:r>
    </w:p>
    <w:p w14:paraId="5F8E8638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adres strony internetowej, na której zamieszczone będzie ogłoszenie.</w:t>
      </w:r>
    </w:p>
    <w:p w14:paraId="79C00BA6" w14:textId="77777777" w:rsidR="00112049" w:rsidRPr="00701C34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78BE26E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2C7A6B0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Ogłoszenie zamieszcza się na stronie internetowej Urzędu </w:t>
      </w:r>
      <w:r w:rsidR="00112049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 w:rsidR="00112049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i na</w:t>
      </w:r>
      <w:r w:rsidR="001120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tablicy informacyjnej w budynku urzędu.</w:t>
      </w:r>
    </w:p>
    <w:p w14:paraId="6F67E56B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D934D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14:paraId="4ACC85B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Szczegółowych informacji dotyczących środka trwałego udziela osoba wskazana w</w:t>
      </w:r>
    </w:p>
    <w:p w14:paraId="2332186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ogłoszeniu o przetargu.</w:t>
      </w:r>
    </w:p>
    <w:p w14:paraId="53DE918A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82337A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II. Przetarg pisemny.</w:t>
      </w:r>
    </w:p>
    <w:p w14:paraId="49FD88B7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72B39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10.</w:t>
      </w:r>
    </w:p>
    <w:p w14:paraId="315F886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Oferta pisemna winna znajdować się w zamkniętej kopercie, na której w sposób</w:t>
      </w:r>
    </w:p>
    <w:p w14:paraId="3900E99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wyraźny powinien znajdować się adres wraz z określeniem nazwy przedmiotu oferty</w:t>
      </w:r>
    </w:p>
    <w:p w14:paraId="730EA16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tj.</w:t>
      </w:r>
    </w:p>
    <w:p w14:paraId="1352817A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„</w:t>
      </w:r>
      <w:r w:rsidR="00112049">
        <w:rPr>
          <w:rFonts w:ascii="Arial" w:hAnsi="Arial" w:cs="Arial"/>
          <w:b/>
          <w:bCs/>
          <w:color w:val="000000"/>
          <w:sz w:val="24"/>
          <w:szCs w:val="24"/>
        </w:rPr>
        <w:t xml:space="preserve">Miasto 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Gmina </w:t>
      </w:r>
      <w:r w:rsidR="00112049">
        <w:rPr>
          <w:rFonts w:ascii="Arial" w:hAnsi="Arial" w:cs="Arial"/>
          <w:b/>
          <w:bCs/>
          <w:color w:val="000000"/>
          <w:sz w:val="24"/>
          <w:szCs w:val="24"/>
        </w:rPr>
        <w:t>Torzym</w:t>
      </w:r>
    </w:p>
    <w:p w14:paraId="5F3DDA71" w14:textId="77777777" w:rsidR="003A02F1" w:rsidRPr="003A02F1" w:rsidRDefault="00701C34" w:rsidP="00764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Oferta na: </w:t>
      </w:r>
    </w:p>
    <w:p w14:paraId="62F218EF" w14:textId="326E21F0" w:rsidR="003A02F1" w:rsidRPr="003A02F1" w:rsidRDefault="003A02F1" w:rsidP="003A02F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 xml:space="preserve">Sprzedaż środka trwałego – </w:t>
      </w:r>
      <w:r w:rsidR="00F6793C">
        <w:rPr>
          <w:rFonts w:ascii="Arial" w:hAnsi="Arial" w:cs="Arial"/>
          <w:b/>
          <w:bCs/>
          <w:color w:val="000000"/>
          <w:sz w:val="24"/>
          <w:szCs w:val="24"/>
        </w:rPr>
        <w:t>autobusu JELCZ L090</w:t>
      </w:r>
    </w:p>
    <w:p w14:paraId="7CB37AA3" w14:textId="3CB2ADD3" w:rsidR="003A02F1" w:rsidRPr="003A02F1" w:rsidRDefault="003A02F1" w:rsidP="003A02F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A02F1">
        <w:rPr>
          <w:rFonts w:ascii="Arial" w:hAnsi="Arial" w:cs="Arial"/>
          <w:color w:val="000000"/>
          <w:sz w:val="24"/>
          <w:szCs w:val="24"/>
        </w:rPr>
        <w:t xml:space="preserve">z dopiskiem: </w:t>
      </w:r>
      <w:r w:rsidR="00764758">
        <w:rPr>
          <w:rFonts w:ascii="Arial" w:hAnsi="Arial" w:cs="Arial"/>
          <w:b/>
          <w:bCs/>
          <w:color w:val="000000"/>
          <w:sz w:val="24"/>
          <w:szCs w:val="24"/>
        </w:rPr>
        <w:t xml:space="preserve">„Nie otwierać </w:t>
      </w:r>
      <w:r w:rsidR="00764758" w:rsidRPr="0025330B">
        <w:rPr>
          <w:rFonts w:ascii="Arial" w:hAnsi="Arial" w:cs="Arial"/>
          <w:b/>
          <w:bCs/>
          <w:sz w:val="24"/>
          <w:szCs w:val="24"/>
        </w:rPr>
        <w:t xml:space="preserve">przed </w:t>
      </w:r>
      <w:r w:rsidR="0025330B" w:rsidRPr="0025330B">
        <w:rPr>
          <w:rFonts w:ascii="Arial" w:hAnsi="Arial" w:cs="Arial"/>
          <w:b/>
          <w:bCs/>
          <w:sz w:val="24"/>
          <w:szCs w:val="24"/>
        </w:rPr>
        <w:t>06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/</w:t>
      </w:r>
      <w:r w:rsidR="0025330B" w:rsidRPr="0025330B">
        <w:rPr>
          <w:rFonts w:ascii="Arial" w:hAnsi="Arial" w:cs="Arial"/>
          <w:b/>
          <w:bCs/>
          <w:sz w:val="24"/>
          <w:szCs w:val="24"/>
        </w:rPr>
        <w:t>07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/</w:t>
      </w:r>
      <w:r w:rsidR="00764758" w:rsidRPr="0025330B">
        <w:rPr>
          <w:rFonts w:ascii="Arial" w:hAnsi="Arial" w:cs="Arial"/>
          <w:b/>
          <w:bCs/>
          <w:sz w:val="24"/>
          <w:szCs w:val="24"/>
        </w:rPr>
        <w:t>20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2</w:t>
      </w:r>
      <w:r w:rsidR="00051CA6">
        <w:rPr>
          <w:rFonts w:ascii="Arial" w:hAnsi="Arial" w:cs="Arial"/>
          <w:b/>
          <w:bCs/>
          <w:sz w:val="24"/>
          <w:szCs w:val="24"/>
        </w:rPr>
        <w:t>2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 xml:space="preserve"> r. godz. 10</w:t>
      </w:r>
      <w:r w:rsidRPr="003A02F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15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14:paraId="0C74BC0D" w14:textId="77777777" w:rsidR="003A02F1" w:rsidRPr="00112049" w:rsidRDefault="003A02F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5EE38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Oferta winna zawierać:</w:t>
      </w:r>
    </w:p>
    <w:p w14:paraId="544AF98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dokładne oznaczenie oferenta - imię i nazwisko lub pełna nazwa firmy oraz jej</w:t>
      </w:r>
    </w:p>
    <w:p w14:paraId="5B544B7F" w14:textId="6D524BB5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siedziba (adres),</w:t>
      </w:r>
    </w:p>
    <w:p w14:paraId="4BE126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zaoferowaną cenę nabycia – nie niższą niż cena wywoławcza,</w:t>
      </w:r>
    </w:p>
    <w:p w14:paraId="17927EC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oświadczenie oferenta, że zapoznał się on ze stanem technicznym środka</w:t>
      </w:r>
    </w:p>
    <w:p w14:paraId="6A1708F6" w14:textId="4703EF1B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trwałego, oraz że nie wnosi on jakichkolwiek zastrzeżeń,</w:t>
      </w:r>
    </w:p>
    <w:p w14:paraId="10BFAFB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d) oświadczenie oferenta, że zapoznał się on z projektem umowy sprzedaży i nie</w:t>
      </w:r>
    </w:p>
    <w:p w14:paraId="24C3E97A" w14:textId="0B676E1C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wnosi on do niej żadnych zastrzeżeń,</w:t>
      </w:r>
    </w:p>
    <w:p w14:paraId="0AE0AE7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e) oświadczenie oferenta, iż zapoznał się on z warunkami przetargu zawartymi</w:t>
      </w:r>
    </w:p>
    <w:p w14:paraId="6890AC3E" w14:textId="4B645574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w ogłoszeniu oraz Regulaminie Przetargu.</w:t>
      </w:r>
    </w:p>
    <w:p w14:paraId="112CB12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Oferta winna być opatrzona datą oraz podpisem (podpisami) oferenta lub osób</w:t>
      </w:r>
    </w:p>
    <w:p w14:paraId="7A94C47C" w14:textId="5CD9B85F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reprezentujących.</w:t>
      </w:r>
    </w:p>
    <w:p w14:paraId="3842C667" w14:textId="77777777" w:rsidR="00701C34" w:rsidRPr="0025330B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25330B">
        <w:rPr>
          <w:rFonts w:ascii="Arial" w:hAnsi="Arial" w:cs="Arial"/>
          <w:b/>
          <w:bCs/>
          <w:color w:val="000000"/>
          <w:sz w:val="24"/>
          <w:szCs w:val="24"/>
        </w:rPr>
        <w:t>4. Do oferty należy dołączyć dowód wniesienia wadium w wysokości 10% ceny</w:t>
      </w:r>
    </w:p>
    <w:p w14:paraId="5927F826" w14:textId="419AE629" w:rsidR="00701C34" w:rsidRPr="0025330B" w:rsidRDefault="0076475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25330B">
        <w:rPr>
          <w:rFonts w:ascii="Arial" w:hAnsi="Arial" w:cs="Arial"/>
          <w:b/>
          <w:bCs/>
          <w:sz w:val="24"/>
          <w:szCs w:val="24"/>
        </w:rPr>
        <w:t xml:space="preserve">bazowej (wyjściowej) </w:t>
      </w:r>
      <w:proofErr w:type="spellStart"/>
      <w:r w:rsidRPr="0025330B">
        <w:rPr>
          <w:rFonts w:ascii="Arial" w:hAnsi="Arial" w:cs="Arial"/>
          <w:b/>
          <w:bCs/>
          <w:sz w:val="24"/>
          <w:szCs w:val="24"/>
        </w:rPr>
        <w:t>tj</w:t>
      </w:r>
      <w:proofErr w:type="spellEnd"/>
      <w:r w:rsidRPr="0025330B">
        <w:rPr>
          <w:rFonts w:ascii="Arial" w:hAnsi="Arial" w:cs="Arial"/>
          <w:b/>
          <w:bCs/>
          <w:sz w:val="24"/>
          <w:szCs w:val="24"/>
        </w:rPr>
        <w:t xml:space="preserve">; 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96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>0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 xml:space="preserve">,00 zł 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>–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 xml:space="preserve"> brutto</w:t>
      </w:r>
      <w:r w:rsidRPr="0025330B">
        <w:rPr>
          <w:rFonts w:ascii="Arial" w:hAnsi="Arial" w:cs="Arial"/>
          <w:b/>
          <w:bCs/>
          <w:sz w:val="24"/>
          <w:szCs w:val="24"/>
        </w:rPr>
        <w:t>.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Wpłaty należy dokonać na trzy dni przed</w:t>
      </w:r>
      <w:r w:rsid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przetargiem na konto Urzędu </w:t>
      </w:r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Miasta i 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Gminy w </w:t>
      </w:r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>Torzymiu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, BS </w:t>
      </w:r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Krosno </w:t>
      </w:r>
      <w:proofErr w:type="spellStart"/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>Odrz</w:t>
      </w:r>
      <w:proofErr w:type="spellEnd"/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>.  o/Torzym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 nr </w:t>
      </w:r>
      <w:r w:rsidR="00112049" w:rsidRPr="0025330B">
        <w:rPr>
          <w:rFonts w:ascii="Arial" w:hAnsi="Arial" w:cs="Arial"/>
          <w:b/>
          <w:bCs/>
          <w:color w:val="000000"/>
          <w:sz w:val="24"/>
          <w:szCs w:val="24"/>
        </w:rPr>
        <w:t>16 9656 0008 2060 0271 2000 0005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. Ostateczny termin wpłaty wadium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upływa w dniu</w:t>
      </w:r>
      <w:r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25330B" w:rsidRPr="0025330B">
        <w:rPr>
          <w:rFonts w:ascii="Arial" w:hAnsi="Arial" w:cs="Arial"/>
          <w:b/>
          <w:bCs/>
          <w:sz w:val="24"/>
          <w:szCs w:val="24"/>
        </w:rPr>
        <w:t>30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/</w:t>
      </w:r>
      <w:r w:rsidR="0025330B" w:rsidRPr="0025330B">
        <w:rPr>
          <w:rFonts w:ascii="Arial" w:hAnsi="Arial" w:cs="Arial"/>
          <w:b/>
          <w:bCs/>
          <w:sz w:val="24"/>
          <w:szCs w:val="24"/>
        </w:rPr>
        <w:t>06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/</w:t>
      </w:r>
      <w:r w:rsidR="00112049" w:rsidRPr="0025330B">
        <w:rPr>
          <w:rFonts w:ascii="Arial" w:hAnsi="Arial" w:cs="Arial"/>
          <w:b/>
          <w:bCs/>
          <w:sz w:val="24"/>
          <w:szCs w:val="24"/>
        </w:rPr>
        <w:t>20</w:t>
      </w:r>
      <w:r w:rsidR="00F6793C" w:rsidRPr="0025330B">
        <w:rPr>
          <w:rFonts w:ascii="Arial" w:hAnsi="Arial" w:cs="Arial"/>
          <w:b/>
          <w:bCs/>
          <w:sz w:val="24"/>
          <w:szCs w:val="24"/>
        </w:rPr>
        <w:t>21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r</w:t>
      </w:r>
    </w:p>
    <w:p w14:paraId="6D67AC0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5. Pisemne oferty zawierające dokumenty, o których mowa w ust. 2 winny być</w:t>
      </w:r>
    </w:p>
    <w:p w14:paraId="3D3FB42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przesłane lub złożone w miejscu i terminie określonym w ogłoszeniu o przetargu.</w:t>
      </w:r>
    </w:p>
    <w:p w14:paraId="4FEE2E54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742C45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11</w:t>
      </w:r>
    </w:p>
    <w:p w14:paraId="26D3588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Złożenie jednej ważnej oferty wystarczy do odbycia przetargu.</w:t>
      </w:r>
    </w:p>
    <w:p w14:paraId="14F786C3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F9B344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14:paraId="645F1C0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dokona otwarcia ofert w terminie wskazanym w ogłoszeniu o</w:t>
      </w:r>
    </w:p>
    <w:p w14:paraId="2FC3412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przetargu, ustali, które z nich uznaje się, zgodnie z obowiązującymi przepisami za</w:t>
      </w:r>
    </w:p>
    <w:p w14:paraId="70A6BA9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ważne, a nadto wybierze oferenta, który zaoferował cenę najwyższą.</w:t>
      </w:r>
    </w:p>
    <w:p w14:paraId="475071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W razie ustalenia, że kilku oferentów zaoferowało tę samą cenę, prowadzący</w:t>
      </w:r>
    </w:p>
    <w:p w14:paraId="7422A61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poprosi oferentów, którzy złożyli oferty, o złożenie w terminie określonym</w:t>
      </w:r>
    </w:p>
    <w:p w14:paraId="704B94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przez Komisje, dodatkowych ofert.</w:t>
      </w:r>
    </w:p>
    <w:p w14:paraId="1E99713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Oferty dodatkowe nie mogą zawierać cen niższych niż zaoferowane w złożonych</w:t>
      </w:r>
    </w:p>
    <w:p w14:paraId="7F9A247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 raz pierwszy ofertach. Termin na złożenie ofert dodatkowych nie może być</w:t>
      </w:r>
    </w:p>
    <w:p w14:paraId="577624B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dłuższy niż 2 dni, od powzięcia takiej wiadomości przez oferentów (powiadomienie</w:t>
      </w:r>
    </w:p>
    <w:p w14:paraId="6A6AD2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ustne i /lub telefoniczne i /lub faksem).</w:t>
      </w:r>
    </w:p>
    <w:p w14:paraId="1F27B74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Dopuszcza się możliwość złożenia ofert dodatkowych w dniu przetargu, jeżeli</w:t>
      </w:r>
    </w:p>
    <w:p w14:paraId="51AF26F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zainteresowani oferenci są obecni na otwarciu i wyrażają taką zgodę.</w:t>
      </w:r>
    </w:p>
    <w:p w14:paraId="4775A09A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9EFE8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14:paraId="1C96441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odrzuca ofertę, jeżeli:</w:t>
      </w:r>
    </w:p>
    <w:p w14:paraId="4BBE62F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1/została złożona po wyznaczonym terminie lub w niewłaściwym miejscu,</w:t>
      </w:r>
    </w:p>
    <w:p w14:paraId="61E89F2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2/nie zawiera danych, określonych w § 10 ust. 2 i ust 3, lub dane te są niekompletne,</w:t>
      </w:r>
    </w:p>
    <w:p w14:paraId="342ECF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lub budzą wątpliwości co do swej treści, a złożenie wyjaśnień mogło by prowadzić do</w:t>
      </w:r>
    </w:p>
    <w:p w14:paraId="02DC03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uznania jej za nową ofertę,</w:t>
      </w:r>
    </w:p>
    <w:p w14:paraId="4D72915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3/uczestnik przetargu nie zaoferował, co najmniej ceny wywoławczej.</w:t>
      </w:r>
    </w:p>
    <w:p w14:paraId="3F3F899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 odrzuceniu oferty Komisja zawiadamia niezwłocznie oferenta.</w:t>
      </w:r>
    </w:p>
    <w:p w14:paraId="038E0016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A5EF2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14</w:t>
      </w:r>
    </w:p>
    <w:p w14:paraId="6DD3CC7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będzie uważany za nierozstrzygnięty, jeżeli:</w:t>
      </w:r>
    </w:p>
    <w:p w14:paraId="71578D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nie wpłynie żadna oferta;</w:t>
      </w:r>
    </w:p>
    <w:p w14:paraId="46ECACD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żaden z uczestników przetargu nie zaoferuje co najmniej ceny wywoławczej;</w:t>
      </w:r>
    </w:p>
    <w:p w14:paraId="00AEA1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Komisja odrzuci wszystkie oferty.</w:t>
      </w:r>
    </w:p>
    <w:p w14:paraId="4669E741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D9936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15</w:t>
      </w:r>
    </w:p>
    <w:p w14:paraId="20F81C0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Z przebiegu przetargu sporządzony zostanie protokół, który powinien zawierać:</w:t>
      </w:r>
    </w:p>
    <w:p w14:paraId="6958E57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1/oznaczenie miejsca i czasu przetargu,</w:t>
      </w:r>
    </w:p>
    <w:p w14:paraId="12677EF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2/imiona i nazwiska członków Komisji przetargowej,</w:t>
      </w:r>
    </w:p>
    <w:p w14:paraId="277E8BD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3/wysokość cen wywoławczych,</w:t>
      </w:r>
    </w:p>
    <w:p w14:paraId="3CC6B2B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4/najwyższą cenę zaoferowaną za środek trwały,</w:t>
      </w:r>
    </w:p>
    <w:p w14:paraId="2DC2A52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5/imię, nazwisko i miejsce zamieszkania nabywcy,</w:t>
      </w:r>
    </w:p>
    <w:p w14:paraId="1F472D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6/wysokość ceny nabycia i oznaczenie sumy, jaką nabywca uiścił na poczet ceny,</w:t>
      </w:r>
    </w:p>
    <w:p w14:paraId="089CE6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7/wnioski i oświadczenia osób obecnych przy przetargu,</w:t>
      </w:r>
    </w:p>
    <w:p w14:paraId="0653C1D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8/wzmiankę o odczytaniu protokołu,</w:t>
      </w:r>
    </w:p>
    <w:p w14:paraId="563FB08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9/podpisy osób prowadzących przetarg i nabywcy lub wzmiankę o przyczynie braku</w:t>
      </w:r>
    </w:p>
    <w:p w14:paraId="646485C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podpisu.</w:t>
      </w:r>
    </w:p>
    <w:p w14:paraId="7F6C455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Wzór protokołu wymienionego w ust. 1. stanowi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cznik Nr 2 </w:t>
      </w:r>
      <w:r w:rsidRPr="00701C34">
        <w:rPr>
          <w:rFonts w:ascii="Arial" w:hAnsi="Arial" w:cs="Arial"/>
          <w:color w:val="000000"/>
          <w:sz w:val="24"/>
          <w:szCs w:val="24"/>
        </w:rPr>
        <w:t>do niniejszego</w:t>
      </w:r>
    </w:p>
    <w:p w14:paraId="77ACB04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Regulaminu.</w:t>
      </w:r>
    </w:p>
    <w:p w14:paraId="36F2C0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Protokół przeprowadzonego przetargu podpisują przewodniczący, członkowie</w:t>
      </w:r>
    </w:p>
    <w:p w14:paraId="19DD1B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Komisji i osoba wyłoniona w przetargu jako nabywca.</w:t>
      </w:r>
    </w:p>
    <w:p w14:paraId="5281431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Protokół przeprowadzonego przetargu sporządza się w trzech jednobrzmiących</w:t>
      </w:r>
    </w:p>
    <w:p w14:paraId="43F6E61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egzemplarzach, z których dwa przeznaczone są dla Gminy, a jeden dla nabywcy.</w:t>
      </w:r>
    </w:p>
    <w:p w14:paraId="71E54D4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5. Protokół z przeprowadzonego postępowania zostanie przedłożony do</w:t>
      </w:r>
    </w:p>
    <w:p w14:paraId="04D1951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zatwierdzenia </w:t>
      </w:r>
      <w:r w:rsidR="00112049">
        <w:rPr>
          <w:rFonts w:ascii="Arial" w:hAnsi="Arial" w:cs="Arial"/>
          <w:color w:val="000000"/>
          <w:sz w:val="24"/>
          <w:szCs w:val="24"/>
        </w:rPr>
        <w:t>Burmistrzowi Miasta i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 w:rsidR="00112049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14:paraId="7751BBD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6. Przetarg uważa się za zamknięty z chwilą zatwierdzenia protokołu przez </w:t>
      </w:r>
      <w:r w:rsidR="00112049">
        <w:rPr>
          <w:rFonts w:ascii="Arial" w:hAnsi="Arial" w:cs="Arial"/>
          <w:color w:val="000000"/>
          <w:sz w:val="24"/>
          <w:szCs w:val="24"/>
        </w:rPr>
        <w:t xml:space="preserve">Burmistrza 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 w:rsidR="00112049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14:paraId="15A1210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7. Protokół przeprowadzonego przetargu stanowi podstawę podpisania umowy oraz</w:t>
      </w:r>
    </w:p>
    <w:p w14:paraId="617D845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wystawienia faktury na sprzedaż środka trwałego.</w:t>
      </w:r>
    </w:p>
    <w:p w14:paraId="274A627C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B0EBF6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16</w:t>
      </w:r>
    </w:p>
    <w:p w14:paraId="7D59300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zawiadomi wybranego oferenta ustnie, telefonicznie lub</w:t>
      </w:r>
    </w:p>
    <w:p w14:paraId="6195744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 wygraniu przetargu w terminie 3 dni od dnia zatwierdzenia protokołu przez</w:t>
      </w:r>
    </w:p>
    <w:p w14:paraId="3D9BD1D7" w14:textId="77777777" w:rsidR="00701C34" w:rsidRPr="00701C34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Burmistrza Miasta i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 Gminy </w:t>
      </w:r>
      <w:r>
        <w:rPr>
          <w:rFonts w:ascii="Arial" w:hAnsi="Arial" w:cs="Arial"/>
          <w:color w:val="000000"/>
          <w:sz w:val="24"/>
          <w:szCs w:val="24"/>
        </w:rPr>
        <w:t>Torzym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, a innych oferentów o tym, że przetarg został rozstrzygnięty.</w:t>
      </w:r>
    </w:p>
    <w:p w14:paraId="1DCE087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Zawiadomienie oferenta o przyjęciu oferty oznacza zawarcie umowy sprzedaży w</w:t>
      </w:r>
    </w:p>
    <w:p w14:paraId="04276B2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trybie przetargu.</w:t>
      </w:r>
    </w:p>
    <w:p w14:paraId="7746EAFE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B2101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17</w:t>
      </w:r>
    </w:p>
    <w:p w14:paraId="281FA83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Organizator przetargu jest zobowiązany zawiadomić ustnie, telefonicznie lub</w:t>
      </w:r>
    </w:p>
    <w:p w14:paraId="6184C41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osobę ustaloną jako nabywcę środka trwałego o miejscu i terminie zawarcia</w:t>
      </w:r>
    </w:p>
    <w:p w14:paraId="3D642B4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umowy sprzedaży.</w:t>
      </w:r>
    </w:p>
    <w:p w14:paraId="46DC489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Jeżeli osoba ustalona jako nabywca środka trwałego nie stawi się bez</w:t>
      </w:r>
    </w:p>
    <w:p w14:paraId="0BD972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usprawiedliwienia w miejscu i terminie podanym w zawiadomieniu, o którym mowa w</w:t>
      </w:r>
    </w:p>
    <w:p w14:paraId="300B0B7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ust.1, organizator przetargu może odstąpić od zawarcia umowy.</w:t>
      </w:r>
    </w:p>
    <w:p w14:paraId="32C4BCF0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9106B3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18</w:t>
      </w:r>
    </w:p>
    <w:p w14:paraId="16BACDC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Nabywca jest obowiązany:</w:t>
      </w:r>
    </w:p>
    <w:p w14:paraId="17743EF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1/podpisać umowę sprzedaży w terminie wyznaczonym przez Sprzedającego.</w:t>
      </w:r>
    </w:p>
    <w:p w14:paraId="619FE8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Wzór umowy stanowi załącznik Nr 4 do niniejszego Regulaminu,</w:t>
      </w:r>
    </w:p>
    <w:p w14:paraId="4EA01E7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2/zapłacić należności tytułem ceny nabycia przed podpisaniem umowy.</w:t>
      </w:r>
    </w:p>
    <w:p w14:paraId="6FBD165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Wadium wpłacone przez uczestnika przetargu, który przetarg wygrał, zalicza się na</w:t>
      </w:r>
    </w:p>
    <w:p w14:paraId="440FDFE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poczet ceny nabycia środka trwałego (samochodu). Wadium zostanie zwrócone na</w:t>
      </w:r>
    </w:p>
    <w:p w14:paraId="300D6CF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rzecz osób, które nie wygrały przetargu, nie później niż przed upływem trzech dni od</w:t>
      </w:r>
    </w:p>
    <w:p w14:paraId="0E1A4D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dnia odwołania, zamknięcia przetargu lub zakończenia przetargu wynikiem</w:t>
      </w:r>
    </w:p>
    <w:p w14:paraId="222D0D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negatywnym.</w:t>
      </w:r>
    </w:p>
    <w:p w14:paraId="35648C1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Nabywca, który w terminie określonym w ust.1 pkt. 1 i 2 nie uiści całej ceny</w:t>
      </w:r>
    </w:p>
    <w:p w14:paraId="6D5EC92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nabycia, traci prawa wynikające z przyjęcia jego oferty a wpłacone wadium nie</w:t>
      </w:r>
    </w:p>
    <w:p w14:paraId="6858FBD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podlega zwrotowi.</w:t>
      </w:r>
    </w:p>
    <w:p w14:paraId="38C188EC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19</w:t>
      </w:r>
    </w:p>
    <w:p w14:paraId="73AE933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Urząd 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>Gminy podaje do publicznej wiadomości, wywieszając niezwłocznie na tablicy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ogłoszeń i stronie internetowej na okres 7 dni protokół lub informację o wyniku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przetargu, która powinna zawierać:</w:t>
      </w:r>
    </w:p>
    <w:p w14:paraId="0B52516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 datę i miejsce przeprowadzenia przetargu,</w:t>
      </w:r>
    </w:p>
    <w:p w14:paraId="700A1E6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nazwę środka trwałego,</w:t>
      </w:r>
    </w:p>
    <w:p w14:paraId="4F3D5FE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liczbę dopuszczonych lub niedopuszczonych osób do uczestniczenia w przetargu,</w:t>
      </w:r>
    </w:p>
    <w:p w14:paraId="009454B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4/cenę wywoławczą środka trwałego oraz najwyższą cenę osiągniętą w przetargu,</w:t>
      </w:r>
    </w:p>
    <w:p w14:paraId="5582D4B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5/informację o złożonych ofertach lub o nie wybraniu żadnej z ofert,</w:t>
      </w:r>
    </w:p>
    <w:p w14:paraId="17280B7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6/imię, nazwisko albo nazwę lub firmę osoby ustalonej jako nabywca środka</w:t>
      </w:r>
    </w:p>
    <w:p w14:paraId="764D7B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trwałego.</w:t>
      </w:r>
    </w:p>
    <w:p w14:paraId="1588979A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2CB335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20</w:t>
      </w:r>
    </w:p>
    <w:p w14:paraId="31E3BDF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Wydanie przedmiotu sprzedaży nabywcy następuje niezwłocznie po zapłaceniu</w:t>
      </w:r>
    </w:p>
    <w:p w14:paraId="08FA772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ceny nabycia i podpisaniu umowy kupna – sprzedaży.</w:t>
      </w:r>
    </w:p>
    <w:p w14:paraId="0BBAF52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Zakupiony środek trwały należy odebrać na swój koszt i swoim staraniem</w:t>
      </w:r>
    </w:p>
    <w:p w14:paraId="1E5ACF8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niezwłocznie po zapłaceniu ceny nabycia i podpisaniu umowy kupna – sprzedaży.</w:t>
      </w:r>
    </w:p>
    <w:p w14:paraId="1CD82E09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78C675" w14:textId="77777777" w:rsidR="00C73266" w:rsidRDefault="00C73266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BB0D55" w14:textId="77777777" w:rsidR="00C73266" w:rsidRDefault="00C73266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AC764" w14:textId="79621B37" w:rsid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III. Negocjacje.</w:t>
      </w:r>
    </w:p>
    <w:p w14:paraId="1770230B" w14:textId="77777777" w:rsidR="008D1851" w:rsidRPr="00701C34" w:rsidRDefault="008D1851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D1D0F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21</w:t>
      </w:r>
    </w:p>
    <w:p w14:paraId="6050ADE7" w14:textId="77777777" w:rsidR="00701C34" w:rsidRPr="002F3F9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Jeżeli środek trwały nie został sprzedany w drodze przetargu nieograniczonego, 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Burmistrz Miasta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 w:rsidR="008D1851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 go sprzedać, bez przeprowadzenia powtórnego przetargu, w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drodze negocjacji. </w:t>
      </w:r>
      <w:r w:rsidR="008D1851">
        <w:rPr>
          <w:rFonts w:ascii="Arial" w:hAnsi="Arial" w:cs="Arial"/>
          <w:color w:val="000000"/>
          <w:sz w:val="24"/>
          <w:szCs w:val="24"/>
        </w:rPr>
        <w:t>Burmistrz Miasta i Gminy 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3F91">
        <w:rPr>
          <w:rFonts w:ascii="Arial" w:hAnsi="Arial" w:cs="Arial"/>
          <w:sz w:val="24"/>
          <w:szCs w:val="24"/>
        </w:rPr>
        <w:t>ustanawia warunki graniczne transakcji</w:t>
      </w:r>
      <w:r w:rsidR="008D1851" w:rsidRPr="002F3F91">
        <w:rPr>
          <w:rFonts w:ascii="Arial" w:hAnsi="Arial" w:cs="Arial"/>
          <w:sz w:val="24"/>
          <w:szCs w:val="24"/>
        </w:rPr>
        <w:t xml:space="preserve"> w tym cenę wyjściową – ..</w:t>
      </w:r>
      <w:r w:rsidRPr="002F3F91">
        <w:rPr>
          <w:rFonts w:ascii="Arial" w:hAnsi="Arial" w:cs="Arial"/>
          <w:sz w:val="24"/>
          <w:szCs w:val="24"/>
        </w:rPr>
        <w:t>.000,00 zł.</w:t>
      </w:r>
    </w:p>
    <w:p w14:paraId="122C4E83" w14:textId="77777777" w:rsidR="00701C34" w:rsidRPr="00701C34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Burmistrz Miasta i  Gminy Torzym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 może podjąć decyzję </w:t>
      </w:r>
      <w:r w:rsidR="00B84702" w:rsidRPr="00701C34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trwałego środka trwałego za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najwyższą zaoferowaną cenę.</w:t>
      </w:r>
    </w:p>
    <w:p w14:paraId="48CCB807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BCC679" w14:textId="77777777" w:rsidR="00B84702" w:rsidRDefault="00B84702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16F94F" w14:textId="77777777" w:rsid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IV. Likwidacja 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</w:t>
      </w:r>
    </w:p>
    <w:p w14:paraId="2D670E29" w14:textId="77777777" w:rsidR="002F3F91" w:rsidRPr="00701C34" w:rsidRDefault="002F3F91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971927" w14:textId="77777777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22</w:t>
      </w:r>
    </w:p>
    <w:p w14:paraId="70ACDA5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Niezależnie od sposobu zbycia środka trwałego i uzyskanej wartości, zdjęcie ze</w:t>
      </w:r>
    </w:p>
    <w:p w14:paraId="32410809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stanu majątkowego 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</w:t>
      </w:r>
      <w:r w:rsidR="00B84702">
        <w:rPr>
          <w:rFonts w:ascii="Arial" w:hAnsi="Arial" w:cs="Arial"/>
          <w:color w:val="000000"/>
          <w:sz w:val="24"/>
          <w:szCs w:val="24"/>
        </w:rPr>
        <w:t>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nastąpi poprzez wykreślenie z ewidencji środków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trwałych .</w:t>
      </w:r>
    </w:p>
    <w:p w14:paraId="03DDFF3D" w14:textId="77777777" w:rsidR="002F3F91" w:rsidRDefault="002F3F91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69582F3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0CDA28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BE117CB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55A9F2A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98CE9F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13B84BA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35F9AAE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5BDC72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C8DD0A7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78A5409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C6AE0B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10FAE7D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1A5F11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61EC69C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5B644E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C7E75B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A76A3A7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471241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382922C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32E799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28FAE33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BEB23D3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6CA2FA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5928630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132B09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0AD397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82757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7E0BA3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3545FA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6E5EEFF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E0E6D01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A7873F6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0591D6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B8A70B" w14:textId="77777777" w:rsidR="00285F7B" w:rsidRDefault="00285F7B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ED24D8" w14:textId="32F08386" w:rsid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Znak sprawy: </w:t>
      </w:r>
      <w:r w:rsidR="00764758">
        <w:rPr>
          <w:rFonts w:ascii="Arial" w:hAnsi="Arial" w:cs="Arial"/>
          <w:color w:val="000000"/>
          <w:sz w:val="26"/>
          <w:szCs w:val="26"/>
        </w:rPr>
        <w:t>BGN.II.2613.</w:t>
      </w:r>
      <w:r w:rsidR="00C73266">
        <w:rPr>
          <w:rFonts w:ascii="Arial" w:hAnsi="Arial" w:cs="Arial"/>
          <w:color w:val="000000"/>
          <w:sz w:val="26"/>
          <w:szCs w:val="26"/>
        </w:rPr>
        <w:t>1</w:t>
      </w:r>
      <w:r w:rsidR="00764758">
        <w:rPr>
          <w:rFonts w:ascii="Arial" w:hAnsi="Arial" w:cs="Arial"/>
          <w:color w:val="000000"/>
          <w:sz w:val="26"/>
          <w:szCs w:val="26"/>
        </w:rPr>
        <w:t>.20</w:t>
      </w:r>
      <w:r w:rsidR="00C73266">
        <w:rPr>
          <w:rFonts w:ascii="Arial" w:hAnsi="Arial" w:cs="Arial"/>
          <w:color w:val="000000"/>
          <w:sz w:val="26"/>
          <w:szCs w:val="26"/>
        </w:rPr>
        <w:t>2</w:t>
      </w:r>
      <w:r w:rsidR="0025330B">
        <w:rPr>
          <w:rFonts w:ascii="Arial" w:hAnsi="Arial" w:cs="Arial"/>
          <w:color w:val="000000"/>
          <w:sz w:val="26"/>
          <w:szCs w:val="26"/>
        </w:rPr>
        <w:t>2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="00B84702" w:rsidRPr="0025330B">
        <w:rPr>
          <w:rFonts w:ascii="Arial" w:hAnsi="Arial" w:cs="Arial"/>
          <w:sz w:val="24"/>
          <w:szCs w:val="24"/>
        </w:rPr>
        <w:t>Torzym</w:t>
      </w:r>
      <w:r w:rsidR="002A4A7F" w:rsidRPr="0025330B">
        <w:rPr>
          <w:rFonts w:ascii="Arial" w:hAnsi="Arial" w:cs="Arial"/>
          <w:sz w:val="24"/>
          <w:szCs w:val="24"/>
        </w:rPr>
        <w:t xml:space="preserve">, </w:t>
      </w:r>
      <w:r w:rsidR="0025330B" w:rsidRPr="0025330B">
        <w:rPr>
          <w:rFonts w:ascii="Arial" w:hAnsi="Arial" w:cs="Arial"/>
          <w:sz w:val="24"/>
          <w:szCs w:val="24"/>
        </w:rPr>
        <w:t>06</w:t>
      </w:r>
      <w:r w:rsidR="002A4A7F" w:rsidRPr="0025330B">
        <w:rPr>
          <w:rFonts w:ascii="Arial" w:hAnsi="Arial" w:cs="Arial"/>
          <w:sz w:val="24"/>
          <w:szCs w:val="24"/>
        </w:rPr>
        <w:t>.</w:t>
      </w:r>
      <w:r w:rsidR="0025330B" w:rsidRPr="0025330B">
        <w:rPr>
          <w:rFonts w:ascii="Arial" w:hAnsi="Arial" w:cs="Arial"/>
          <w:sz w:val="24"/>
          <w:szCs w:val="24"/>
        </w:rPr>
        <w:t>07</w:t>
      </w:r>
      <w:r w:rsidR="002A4A7F" w:rsidRPr="0025330B">
        <w:rPr>
          <w:rFonts w:ascii="Arial" w:hAnsi="Arial" w:cs="Arial"/>
          <w:sz w:val="24"/>
          <w:szCs w:val="24"/>
        </w:rPr>
        <w:t>.20</w:t>
      </w:r>
      <w:r w:rsidR="00C73266" w:rsidRPr="0025330B">
        <w:rPr>
          <w:rFonts w:ascii="Arial" w:hAnsi="Arial" w:cs="Arial"/>
          <w:sz w:val="24"/>
          <w:szCs w:val="24"/>
        </w:rPr>
        <w:t>2</w:t>
      </w:r>
      <w:r w:rsidR="0025330B" w:rsidRPr="0025330B">
        <w:rPr>
          <w:rFonts w:ascii="Arial" w:hAnsi="Arial" w:cs="Arial"/>
          <w:sz w:val="24"/>
          <w:szCs w:val="24"/>
        </w:rPr>
        <w:t>2</w:t>
      </w:r>
      <w:r w:rsidRPr="0025330B">
        <w:rPr>
          <w:rFonts w:ascii="Arial" w:hAnsi="Arial" w:cs="Arial"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sz w:val="24"/>
          <w:szCs w:val="24"/>
        </w:rPr>
        <w:t>r.</w:t>
      </w:r>
    </w:p>
    <w:p w14:paraId="44AB2FC3" w14:textId="77777777" w:rsidR="00B84702" w:rsidRPr="00701C34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65415A4" w14:textId="77777777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Protokół z przebiegu przetargu nieograniczonego</w:t>
      </w:r>
    </w:p>
    <w:p w14:paraId="12CF3190" w14:textId="7B155F17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sprzeda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y 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 stanowi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tek </w:t>
      </w:r>
      <w:r w:rsidR="00B84702">
        <w:rPr>
          <w:rFonts w:ascii="Arial" w:hAnsi="Arial" w:cs="Arial"/>
          <w:b/>
          <w:bCs/>
          <w:color w:val="000000"/>
          <w:sz w:val="24"/>
          <w:szCs w:val="24"/>
        </w:rPr>
        <w:t>Miasta i Gminy Torzym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553E4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B8470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73266">
        <w:rPr>
          <w:rFonts w:ascii="Arial" w:hAnsi="Arial" w:cs="Arial"/>
          <w:b/>
          <w:bCs/>
          <w:iCs/>
          <w:color w:val="000000"/>
          <w:sz w:val="26"/>
          <w:szCs w:val="26"/>
        </w:rPr>
        <w:t>autobus JELCZ L090</w:t>
      </w:r>
    </w:p>
    <w:p w14:paraId="31AD13E4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7E0DC9B" w14:textId="1C49B5B3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przeprowadzonego w Urzędzie 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 w:rsidR="00B84702">
        <w:rPr>
          <w:rFonts w:ascii="Arial" w:hAnsi="Arial" w:cs="Arial"/>
          <w:color w:val="000000"/>
          <w:sz w:val="24"/>
          <w:szCs w:val="24"/>
        </w:rPr>
        <w:t>Torzymiu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 dniu</w:t>
      </w:r>
      <w:r w:rsidR="00764758">
        <w:rPr>
          <w:rFonts w:ascii="Arial" w:hAnsi="Arial" w:cs="Arial"/>
          <w:color w:val="000000"/>
          <w:sz w:val="24"/>
          <w:szCs w:val="24"/>
        </w:rPr>
        <w:t xml:space="preserve"> </w:t>
      </w:r>
      <w:r w:rsidR="00CB7197">
        <w:rPr>
          <w:rFonts w:ascii="Arial" w:hAnsi="Arial" w:cs="Arial"/>
          <w:color w:val="000000"/>
          <w:sz w:val="24"/>
          <w:szCs w:val="24"/>
        </w:rPr>
        <w:t>10</w:t>
      </w:r>
      <w:r w:rsidR="00764758">
        <w:rPr>
          <w:rFonts w:ascii="Arial" w:hAnsi="Arial" w:cs="Arial"/>
          <w:color w:val="000000"/>
          <w:sz w:val="24"/>
          <w:szCs w:val="24"/>
        </w:rPr>
        <w:t>.0</w:t>
      </w:r>
      <w:r w:rsidR="00CB7197">
        <w:rPr>
          <w:rFonts w:ascii="Arial" w:hAnsi="Arial" w:cs="Arial"/>
          <w:color w:val="000000"/>
          <w:sz w:val="24"/>
          <w:szCs w:val="24"/>
        </w:rPr>
        <w:t>7</w:t>
      </w:r>
      <w:r w:rsidR="00764758">
        <w:rPr>
          <w:rFonts w:ascii="Arial" w:hAnsi="Arial" w:cs="Arial"/>
          <w:color w:val="000000"/>
          <w:sz w:val="24"/>
          <w:szCs w:val="24"/>
        </w:rPr>
        <w:t>.20</w:t>
      </w:r>
      <w:r w:rsidR="00C73266">
        <w:rPr>
          <w:rFonts w:ascii="Arial" w:hAnsi="Arial" w:cs="Arial"/>
          <w:color w:val="000000"/>
          <w:sz w:val="24"/>
          <w:szCs w:val="24"/>
        </w:rPr>
        <w:t xml:space="preserve">21 </w:t>
      </w:r>
      <w:r w:rsidR="00B553E4">
        <w:rPr>
          <w:rFonts w:ascii="Arial" w:hAnsi="Arial" w:cs="Arial"/>
          <w:color w:val="000000"/>
          <w:sz w:val="24"/>
          <w:szCs w:val="24"/>
        </w:rPr>
        <w:t>r. o godz. 10:</w:t>
      </w:r>
      <w:r w:rsidR="00C73266">
        <w:rPr>
          <w:rFonts w:ascii="Arial" w:hAnsi="Arial" w:cs="Arial"/>
          <w:color w:val="000000"/>
          <w:sz w:val="24"/>
          <w:szCs w:val="24"/>
        </w:rPr>
        <w:t>1</w:t>
      </w:r>
      <w:r w:rsidR="00B553E4">
        <w:rPr>
          <w:rFonts w:ascii="Arial" w:hAnsi="Arial" w:cs="Arial"/>
          <w:color w:val="000000"/>
          <w:sz w:val="24"/>
          <w:szCs w:val="24"/>
        </w:rPr>
        <w:t xml:space="preserve">5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w drodze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przetargu nieograniczonego </w:t>
      </w:r>
      <w:r w:rsidRPr="00701C34">
        <w:rPr>
          <w:rFonts w:ascii="Arial" w:hAnsi="Arial" w:cs="Arial"/>
          <w:color w:val="000000"/>
          <w:sz w:val="24"/>
          <w:szCs w:val="24"/>
        </w:rPr>
        <w:t>przez Komisję przetargową w składzie:</w:t>
      </w:r>
    </w:p>
    <w:p w14:paraId="687C0AC9" w14:textId="77777777" w:rsidR="00B553E4" w:rsidRPr="00B553E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1/ Przewodniczący </w:t>
      </w:r>
      <w:r w:rsidR="001D75D7">
        <w:rPr>
          <w:rFonts w:ascii="Arial" w:hAnsi="Arial" w:cs="Arial"/>
          <w:color w:val="000000"/>
          <w:sz w:val="24"/>
          <w:szCs w:val="24"/>
        </w:rPr>
        <w:t xml:space="preserve">Komisji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Pr="00701C34">
        <w:rPr>
          <w:rFonts w:ascii="Arial" w:hAnsi="Arial" w:cs="Arial"/>
          <w:color w:val="000000"/>
          <w:sz w:val="24"/>
          <w:szCs w:val="24"/>
        </w:rPr>
        <w:t xml:space="preserve">Pan </w:t>
      </w:r>
      <w:r w:rsidR="00764758">
        <w:rPr>
          <w:rFonts w:ascii="Arial" w:hAnsi="Arial" w:cs="Arial"/>
          <w:bCs/>
          <w:color w:val="000000"/>
          <w:sz w:val="24"/>
          <w:szCs w:val="24"/>
        </w:rPr>
        <w:t>Mirosław Kondraciuk</w:t>
      </w:r>
      <w:r w:rsidR="00B553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9B6B11C" w14:textId="2D7C38FA" w:rsid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/ Członek Komisji 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="001D75D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Pan </w:t>
      </w:r>
      <w:r w:rsidR="00C73266">
        <w:rPr>
          <w:rFonts w:ascii="Arial" w:hAnsi="Arial" w:cs="Arial"/>
          <w:bCs/>
          <w:color w:val="000000"/>
          <w:sz w:val="24"/>
          <w:szCs w:val="24"/>
        </w:rPr>
        <w:t xml:space="preserve">Czesław </w:t>
      </w:r>
      <w:proofErr w:type="spellStart"/>
      <w:r w:rsidR="00C73266">
        <w:rPr>
          <w:rFonts w:ascii="Arial" w:hAnsi="Arial" w:cs="Arial"/>
          <w:bCs/>
          <w:color w:val="000000"/>
          <w:sz w:val="24"/>
          <w:szCs w:val="24"/>
        </w:rPr>
        <w:t>Niekrasz</w:t>
      </w:r>
      <w:proofErr w:type="spellEnd"/>
    </w:p>
    <w:p w14:paraId="70B5752E" w14:textId="77777777" w:rsidR="001D75D7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D75D7" w:rsidRPr="00701C34">
        <w:rPr>
          <w:rFonts w:ascii="Arial" w:hAnsi="Arial" w:cs="Arial"/>
          <w:color w:val="000000"/>
          <w:sz w:val="24"/>
          <w:szCs w:val="24"/>
        </w:rPr>
        <w:t xml:space="preserve">/ Członek Komisji 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="001D75D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D75D7" w:rsidRPr="00701C34"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n Stanisław Stanulewicz</w:t>
      </w:r>
    </w:p>
    <w:p w14:paraId="7C5D693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Do </w:t>
      </w:r>
      <w:r w:rsidR="002F3F91">
        <w:rPr>
          <w:rFonts w:ascii="Arial" w:hAnsi="Arial" w:cs="Arial"/>
          <w:color w:val="000000"/>
          <w:sz w:val="24"/>
          <w:szCs w:val="24"/>
        </w:rPr>
        <w:t>Burmistrza Gminy i Miasta Torzym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w/w Komisja złożyła ustnie wniosek w sprawie sprzedaży</w:t>
      </w:r>
      <w:r w:rsidR="002F3F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n/w środka trwałego po</w:t>
      </w:r>
      <w:r w:rsidR="001D75D7">
        <w:rPr>
          <w:rFonts w:ascii="Arial" w:hAnsi="Arial" w:cs="Arial"/>
          <w:color w:val="000000"/>
          <w:sz w:val="24"/>
          <w:szCs w:val="24"/>
        </w:rPr>
        <w:t xml:space="preserve">przez zbycie w drodze przetargu </w:t>
      </w:r>
      <w:r w:rsidRPr="00701C34">
        <w:rPr>
          <w:rFonts w:ascii="Arial" w:hAnsi="Arial" w:cs="Arial"/>
          <w:color w:val="000000"/>
          <w:sz w:val="24"/>
          <w:szCs w:val="24"/>
        </w:rPr>
        <w:t>nieograniczonego</w:t>
      </w:r>
      <w:r w:rsidR="00B553E4">
        <w:rPr>
          <w:rFonts w:ascii="Arial" w:hAnsi="Arial" w:cs="Arial"/>
          <w:color w:val="000000"/>
          <w:sz w:val="24"/>
          <w:szCs w:val="24"/>
        </w:rPr>
        <w:t xml:space="preserve"> pisemnego</w:t>
      </w:r>
      <w:r w:rsidRPr="00701C34">
        <w:rPr>
          <w:rFonts w:ascii="Arial" w:hAnsi="Arial" w:cs="Arial"/>
          <w:color w:val="000000"/>
          <w:sz w:val="24"/>
          <w:szCs w:val="24"/>
        </w:rPr>
        <w:t>, który</w:t>
      </w:r>
      <w:r w:rsidR="002F3F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otrzymał akceptację.</w:t>
      </w:r>
    </w:p>
    <w:p w14:paraId="269A0E1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Opis zbywanego środka trwałego:</w:t>
      </w:r>
    </w:p>
    <w:p w14:paraId="7F1A66BB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2E41BDB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DANE TECHNICZNE</w:t>
      </w:r>
      <w:r w:rsidR="00B553E4">
        <w:rPr>
          <w:rFonts w:ascii="Arial" w:hAnsi="Arial" w:cs="Arial"/>
          <w:color w:val="000000"/>
          <w:sz w:val="24"/>
          <w:szCs w:val="24"/>
        </w:rPr>
        <w:t>:</w:t>
      </w:r>
    </w:p>
    <w:p w14:paraId="740D6737" w14:textId="77777777" w:rsidR="00B553E4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13D8DD6" w14:textId="397D404A" w:rsidR="00B553E4" w:rsidRPr="00B553E4" w:rsidRDefault="00B553E4" w:rsidP="00B553E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>
        <w:rPr>
          <w:rFonts w:ascii="Arial" w:hAnsi="Arial" w:cs="Arial"/>
          <w:bCs/>
          <w:iCs/>
          <w:color w:val="000000"/>
          <w:sz w:val="26"/>
          <w:szCs w:val="26"/>
        </w:rPr>
        <w:t>„</w:t>
      </w:r>
      <w:r w:rsidR="00C73266">
        <w:rPr>
          <w:rFonts w:ascii="Arial" w:hAnsi="Arial" w:cs="Arial"/>
          <w:bCs/>
          <w:iCs/>
          <w:color w:val="000000"/>
          <w:sz w:val="26"/>
          <w:szCs w:val="26"/>
        </w:rPr>
        <w:t>Autobus JELCZ L090</w:t>
      </w:r>
      <w:r w:rsidR="00074B9B">
        <w:rPr>
          <w:rFonts w:ascii="Arial" w:hAnsi="Arial" w:cs="Arial"/>
          <w:bCs/>
          <w:iCs/>
          <w:color w:val="000000"/>
          <w:sz w:val="26"/>
          <w:szCs w:val="26"/>
        </w:rPr>
        <w:t xml:space="preserve">     nr rej. </w:t>
      </w:r>
      <w:r w:rsidR="008A05B9">
        <w:rPr>
          <w:rFonts w:ascii="Arial" w:hAnsi="Arial" w:cs="Arial"/>
          <w:bCs/>
          <w:iCs/>
          <w:color w:val="000000"/>
          <w:sz w:val="26"/>
          <w:szCs w:val="26"/>
        </w:rPr>
        <w:t>GWN 9968</w:t>
      </w:r>
      <w:r w:rsidRPr="00B553E4">
        <w:rPr>
          <w:rFonts w:ascii="Arial" w:hAnsi="Arial" w:cs="Arial"/>
          <w:bCs/>
          <w:iCs/>
          <w:color w:val="000000"/>
          <w:sz w:val="26"/>
          <w:szCs w:val="26"/>
        </w:rPr>
        <w:t xml:space="preserve">, nr identyfikacyjny: </w:t>
      </w:r>
      <w:r w:rsidR="008A05B9">
        <w:rPr>
          <w:rFonts w:ascii="Arial" w:hAnsi="Arial" w:cs="Arial"/>
          <w:bCs/>
          <w:iCs/>
          <w:color w:val="000000"/>
          <w:sz w:val="26"/>
          <w:szCs w:val="26"/>
        </w:rPr>
        <w:t>SU</w:t>
      </w:r>
      <w:r w:rsidR="009151C4">
        <w:rPr>
          <w:rFonts w:ascii="Arial" w:hAnsi="Arial" w:cs="Arial"/>
          <w:bCs/>
          <w:iCs/>
          <w:color w:val="000000"/>
          <w:sz w:val="26"/>
          <w:szCs w:val="26"/>
        </w:rPr>
        <w:t>J090100X0000026</w:t>
      </w:r>
      <w:r w:rsidR="00074B9B">
        <w:rPr>
          <w:rFonts w:ascii="Arial" w:hAnsi="Arial" w:cs="Arial"/>
          <w:bCs/>
          <w:iCs/>
          <w:color w:val="000000"/>
          <w:sz w:val="26"/>
          <w:szCs w:val="26"/>
        </w:rPr>
        <w:t xml:space="preserve">, moc silnika </w:t>
      </w:r>
      <w:r w:rsidR="00CB7197">
        <w:rPr>
          <w:rFonts w:ascii="Arial" w:hAnsi="Arial" w:cs="Arial"/>
          <w:bCs/>
          <w:iCs/>
          <w:color w:val="000000"/>
          <w:sz w:val="26"/>
          <w:szCs w:val="26"/>
        </w:rPr>
        <w:t>11</w:t>
      </w:r>
      <w:r w:rsidR="009151C4">
        <w:rPr>
          <w:rFonts w:ascii="Arial" w:hAnsi="Arial" w:cs="Arial"/>
          <w:bCs/>
          <w:iCs/>
          <w:color w:val="000000"/>
          <w:sz w:val="26"/>
          <w:szCs w:val="26"/>
        </w:rPr>
        <w:t>4</w:t>
      </w:r>
      <w:r w:rsidR="00074B9B">
        <w:rPr>
          <w:rFonts w:ascii="Arial" w:hAnsi="Arial" w:cs="Arial"/>
          <w:bCs/>
          <w:iCs/>
          <w:color w:val="000000"/>
          <w:sz w:val="26"/>
          <w:szCs w:val="26"/>
        </w:rPr>
        <w:t xml:space="preserve"> kW,</w:t>
      </w:r>
    </w:p>
    <w:p w14:paraId="7177111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FD7DB6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ROK PRODUKCJI</w:t>
      </w:r>
    </w:p>
    <w:p w14:paraId="1709BB71" w14:textId="5A93AC14" w:rsidR="00B553E4" w:rsidRDefault="00074B9B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>
        <w:rPr>
          <w:rFonts w:ascii="Arial" w:hAnsi="Arial" w:cs="Arial"/>
          <w:bCs/>
          <w:iCs/>
          <w:color w:val="000000"/>
          <w:sz w:val="26"/>
          <w:szCs w:val="26"/>
        </w:rPr>
        <w:t>rok produkcji 19</w:t>
      </w:r>
      <w:r w:rsidR="00CB7197">
        <w:rPr>
          <w:rFonts w:ascii="Arial" w:hAnsi="Arial" w:cs="Arial"/>
          <w:bCs/>
          <w:iCs/>
          <w:color w:val="000000"/>
          <w:sz w:val="26"/>
          <w:szCs w:val="26"/>
        </w:rPr>
        <w:t>9</w:t>
      </w:r>
      <w:r w:rsidR="009151C4">
        <w:rPr>
          <w:rFonts w:ascii="Arial" w:hAnsi="Arial" w:cs="Arial"/>
          <w:bCs/>
          <w:iCs/>
          <w:color w:val="000000"/>
          <w:sz w:val="26"/>
          <w:szCs w:val="26"/>
        </w:rPr>
        <w:t>9</w:t>
      </w:r>
    </w:p>
    <w:p w14:paraId="6B68A59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inne</w:t>
      </w:r>
    </w:p>
    <w:p w14:paraId="28A6170F" w14:textId="0FF59030" w:rsidR="00701C34" w:rsidRPr="00701C34" w:rsidRDefault="009151C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Ogrzewanie niezależne WEBASTO, tachograf</w:t>
      </w:r>
    </w:p>
    <w:p w14:paraId="06CF55B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Ogłoszenie o przetargu, zamieszczono:</w:t>
      </w:r>
    </w:p>
    <w:p w14:paraId="5B18415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na tablicy ogłoszeń w siedzibie Urzędu </w:t>
      </w:r>
      <w:r w:rsidR="00C152E7">
        <w:rPr>
          <w:rFonts w:ascii="Arial" w:hAnsi="Arial" w:cs="Arial"/>
          <w:color w:val="000000"/>
          <w:sz w:val="24"/>
          <w:szCs w:val="24"/>
        </w:rPr>
        <w:t>Miasta i Gminy w Torzymiu</w:t>
      </w:r>
    </w:p>
    <w:p w14:paraId="4C8EB996" w14:textId="78E94014" w:rsidR="00701C34" w:rsidRPr="0025330B" w:rsidRDefault="00F526FC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25330B">
        <w:rPr>
          <w:rFonts w:ascii="Arial" w:hAnsi="Arial" w:cs="Arial"/>
          <w:sz w:val="24"/>
          <w:szCs w:val="24"/>
        </w:rPr>
        <w:t xml:space="preserve">w dniu </w:t>
      </w:r>
      <w:r w:rsidR="0025330B" w:rsidRPr="0025330B">
        <w:rPr>
          <w:rFonts w:ascii="Arial" w:hAnsi="Arial" w:cs="Arial"/>
          <w:sz w:val="24"/>
          <w:szCs w:val="24"/>
        </w:rPr>
        <w:t>21</w:t>
      </w:r>
      <w:r w:rsidR="00074B9B" w:rsidRPr="0025330B">
        <w:rPr>
          <w:rFonts w:ascii="Arial" w:hAnsi="Arial" w:cs="Arial"/>
          <w:sz w:val="24"/>
          <w:szCs w:val="24"/>
        </w:rPr>
        <w:t>.</w:t>
      </w:r>
      <w:r w:rsidR="0025330B" w:rsidRPr="0025330B">
        <w:rPr>
          <w:rFonts w:ascii="Arial" w:hAnsi="Arial" w:cs="Arial"/>
          <w:sz w:val="24"/>
          <w:szCs w:val="24"/>
        </w:rPr>
        <w:t>06</w:t>
      </w:r>
      <w:r w:rsidR="00B553E4" w:rsidRPr="0025330B">
        <w:rPr>
          <w:rFonts w:ascii="Arial" w:hAnsi="Arial" w:cs="Arial"/>
          <w:sz w:val="24"/>
          <w:szCs w:val="24"/>
        </w:rPr>
        <w:t>.20</w:t>
      </w:r>
      <w:r w:rsidR="009151C4" w:rsidRPr="0025330B">
        <w:rPr>
          <w:rFonts w:ascii="Arial" w:hAnsi="Arial" w:cs="Arial"/>
          <w:sz w:val="24"/>
          <w:szCs w:val="24"/>
        </w:rPr>
        <w:t>2</w:t>
      </w:r>
      <w:r w:rsidR="0025330B" w:rsidRPr="0025330B">
        <w:rPr>
          <w:rFonts w:ascii="Arial" w:hAnsi="Arial" w:cs="Arial"/>
          <w:sz w:val="24"/>
          <w:szCs w:val="24"/>
        </w:rPr>
        <w:t>2</w:t>
      </w:r>
    </w:p>
    <w:p w14:paraId="1A727E5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na stronie internetowej Urzędu </w:t>
      </w:r>
      <w:r w:rsidR="00C152E7">
        <w:rPr>
          <w:rFonts w:ascii="Arial" w:hAnsi="Arial" w:cs="Arial"/>
          <w:color w:val="000000"/>
          <w:sz w:val="24"/>
          <w:szCs w:val="24"/>
        </w:rPr>
        <w:t>Miasta i Gminy Torzym (www. torzym.pl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)</w:t>
      </w:r>
    </w:p>
    <w:p w14:paraId="3564C690" w14:textId="7223EE1B" w:rsidR="00701C34" w:rsidRPr="0025330B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25330B">
        <w:rPr>
          <w:rFonts w:ascii="Arial" w:hAnsi="Arial" w:cs="Arial"/>
          <w:sz w:val="24"/>
          <w:szCs w:val="24"/>
        </w:rPr>
        <w:t xml:space="preserve">w dniu </w:t>
      </w:r>
      <w:r w:rsidR="0025330B" w:rsidRPr="0025330B">
        <w:rPr>
          <w:rFonts w:ascii="Arial" w:hAnsi="Arial" w:cs="Arial"/>
          <w:sz w:val="24"/>
          <w:szCs w:val="24"/>
        </w:rPr>
        <w:t>21</w:t>
      </w:r>
      <w:r w:rsidR="00074B9B" w:rsidRPr="0025330B">
        <w:rPr>
          <w:rFonts w:ascii="Arial" w:hAnsi="Arial" w:cs="Arial"/>
          <w:sz w:val="24"/>
          <w:szCs w:val="24"/>
        </w:rPr>
        <w:t>.</w:t>
      </w:r>
      <w:r w:rsidR="0025330B" w:rsidRPr="0025330B">
        <w:rPr>
          <w:rFonts w:ascii="Arial" w:hAnsi="Arial" w:cs="Arial"/>
          <w:sz w:val="24"/>
          <w:szCs w:val="24"/>
        </w:rPr>
        <w:t>06</w:t>
      </w:r>
      <w:r w:rsidR="00074B9B" w:rsidRPr="0025330B">
        <w:rPr>
          <w:rFonts w:ascii="Arial" w:hAnsi="Arial" w:cs="Arial"/>
          <w:sz w:val="24"/>
          <w:szCs w:val="24"/>
        </w:rPr>
        <w:t>.20</w:t>
      </w:r>
      <w:r w:rsidR="009151C4" w:rsidRPr="0025330B">
        <w:rPr>
          <w:rFonts w:ascii="Arial" w:hAnsi="Arial" w:cs="Arial"/>
          <w:sz w:val="24"/>
          <w:szCs w:val="24"/>
        </w:rPr>
        <w:t>2</w:t>
      </w:r>
      <w:r w:rsidR="0025330B" w:rsidRPr="0025330B">
        <w:rPr>
          <w:rFonts w:ascii="Arial" w:hAnsi="Arial" w:cs="Arial"/>
          <w:sz w:val="24"/>
          <w:szCs w:val="24"/>
        </w:rPr>
        <w:t>2</w:t>
      </w:r>
      <w:r w:rsidRPr="0025330B">
        <w:rPr>
          <w:rFonts w:ascii="Arial" w:hAnsi="Arial" w:cs="Arial"/>
          <w:sz w:val="24"/>
          <w:szCs w:val="24"/>
        </w:rPr>
        <w:t>,</w:t>
      </w:r>
    </w:p>
    <w:p w14:paraId="762253A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Ogłoszenie stanowi 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cznik do niniejszego protokołu.</w:t>
      </w:r>
    </w:p>
    <w:p w14:paraId="1DF14475" w14:textId="79A9B9AC" w:rsidR="00701C34" w:rsidRPr="002F3F9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2F3F91">
        <w:rPr>
          <w:rFonts w:ascii="Arial" w:hAnsi="Arial" w:cs="Arial"/>
          <w:sz w:val="24"/>
          <w:szCs w:val="24"/>
        </w:rPr>
        <w:t xml:space="preserve">6. Cenę wywoławczą stanowi kwota </w:t>
      </w:r>
      <w:r w:rsidR="009151C4">
        <w:rPr>
          <w:rFonts w:ascii="Arial" w:hAnsi="Arial" w:cs="Arial"/>
          <w:b/>
          <w:bCs/>
          <w:sz w:val="24"/>
          <w:szCs w:val="24"/>
        </w:rPr>
        <w:t>9.6</w:t>
      </w:r>
      <w:r w:rsidRPr="002F3F91">
        <w:rPr>
          <w:rFonts w:ascii="Arial" w:hAnsi="Arial" w:cs="Arial"/>
          <w:b/>
          <w:bCs/>
          <w:sz w:val="24"/>
          <w:szCs w:val="24"/>
        </w:rPr>
        <w:t xml:space="preserve">00,00 zł </w:t>
      </w:r>
      <w:r w:rsidRPr="002F3F91">
        <w:rPr>
          <w:rFonts w:ascii="Arial" w:hAnsi="Arial" w:cs="Arial"/>
          <w:sz w:val="24"/>
          <w:szCs w:val="24"/>
        </w:rPr>
        <w:t>jako wartość bazowa brutto.</w:t>
      </w:r>
    </w:p>
    <w:p w14:paraId="4BDBF4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Zgodnie z wybranym trybem wybrano ofertę z najwyższą ceną zaoferowaną w</w:t>
      </w:r>
    </w:p>
    <w:p w14:paraId="504FF95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postępowaniu (imię, nazwisko i miejsce zamieszkania nabywcy)</w:t>
      </w:r>
    </w:p>
    <w:p w14:paraId="271C94BC" w14:textId="77777777" w:rsidR="00701C34" w:rsidRDefault="00074B9B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14:paraId="0E82B0E3" w14:textId="77777777" w:rsidR="00B553E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6C8BDF8" w14:textId="77777777" w:rsidR="00B553E4" w:rsidRDefault="00074B9B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…………………………………………….</w:t>
      </w:r>
    </w:p>
    <w:p w14:paraId="1E2CB434" w14:textId="77777777" w:rsidR="00B553E4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409F1F4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Za cenę nabycia w wysokości : </w:t>
      </w:r>
      <w:r w:rsidR="00074B9B">
        <w:rPr>
          <w:rFonts w:ascii="Arial" w:hAnsi="Arial" w:cs="Arial"/>
          <w:color w:val="000000"/>
          <w:sz w:val="24"/>
          <w:szCs w:val="24"/>
        </w:rPr>
        <w:t>………</w:t>
      </w:r>
      <w:r w:rsidR="009C27B6">
        <w:rPr>
          <w:rFonts w:ascii="Arial" w:hAnsi="Arial" w:cs="Arial"/>
          <w:color w:val="000000"/>
          <w:sz w:val="24"/>
          <w:szCs w:val="24"/>
        </w:rPr>
        <w:t xml:space="preserve"> zł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słownie: </w:t>
      </w:r>
      <w:r w:rsidR="00074B9B">
        <w:rPr>
          <w:rFonts w:ascii="Arial" w:hAnsi="Arial" w:cs="Arial"/>
          <w:color w:val="000000"/>
          <w:sz w:val="24"/>
          <w:szCs w:val="24"/>
        </w:rPr>
        <w:t>….. zł …</w:t>
      </w:r>
      <w:r w:rsidR="009C27B6">
        <w:rPr>
          <w:rFonts w:ascii="Arial" w:hAnsi="Arial" w:cs="Arial"/>
          <w:color w:val="000000"/>
          <w:sz w:val="24"/>
          <w:szCs w:val="24"/>
        </w:rPr>
        <w:t>/100</w:t>
      </w:r>
    </w:p>
    <w:p w14:paraId="7C93E6EB" w14:textId="77777777" w:rsidR="00AA1E5E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10EB7F0" w14:textId="77777777" w:rsidR="00AA1E5E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CB341B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Wnioski i oświadczenia osób obecnych przy przetargu:</w:t>
      </w:r>
    </w:p>
    <w:p w14:paraId="43EBCC10" w14:textId="77777777" w:rsidR="00701C34" w:rsidRPr="00701C34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........................................</w:t>
      </w:r>
      <w:r w:rsidR="00074B9B">
        <w:rPr>
          <w:rFonts w:ascii="Arial" w:hAnsi="Arial" w:cs="Arial"/>
          <w:color w:val="000000"/>
          <w:sz w:val="24"/>
          <w:szCs w:val="24"/>
        </w:rPr>
        <w:t>.........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</w:t>
      </w:r>
    </w:p>
    <w:p w14:paraId="4800547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B4F3C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BF8187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D06A66" w14:textId="77777777" w:rsidR="00AA1E5E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18E8F9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Nabywca podpisze, w określonym przez Komisję Przetargową terminie, umowę</w:t>
      </w:r>
    </w:p>
    <w:p w14:paraId="55285B9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kupna – sprzedaży i uiści należność tytułem ceny nabycia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przed podpisaniem</w:t>
      </w:r>
    </w:p>
    <w:p w14:paraId="084E9CB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umowy w </w:t>
      </w:r>
      <w:r w:rsidRPr="00701C34">
        <w:rPr>
          <w:rFonts w:ascii="Arial" w:hAnsi="Arial" w:cs="Arial"/>
          <w:color w:val="000000"/>
          <w:sz w:val="24"/>
          <w:szCs w:val="24"/>
        </w:rPr>
        <w:t>formie:</w:t>
      </w:r>
      <w:r w:rsidRPr="00E71D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1D35">
        <w:rPr>
          <w:rFonts w:ascii="Arial" w:hAnsi="Arial" w:cs="Arial"/>
          <w:strike/>
          <w:color w:val="000000"/>
          <w:sz w:val="24"/>
          <w:szCs w:val="24"/>
        </w:rPr>
        <w:t>gotówką</w:t>
      </w:r>
      <w:r w:rsidRPr="00701C34">
        <w:rPr>
          <w:rFonts w:ascii="Arial" w:hAnsi="Arial" w:cs="Arial"/>
          <w:color w:val="000000"/>
          <w:sz w:val="24"/>
          <w:szCs w:val="24"/>
        </w:rPr>
        <w:t>, przelewem*)</w:t>
      </w:r>
    </w:p>
    <w:p w14:paraId="4ADF6D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Oryginał umowy kupna - sprzedaży przekazany zostanie:</w:t>
      </w:r>
    </w:p>
    <w:p w14:paraId="7889F01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 Skarbnik</w:t>
      </w:r>
      <w:r w:rsidR="009C27B6">
        <w:rPr>
          <w:rFonts w:ascii="Arial" w:hAnsi="Arial" w:cs="Arial"/>
          <w:color w:val="000000"/>
          <w:sz w:val="24"/>
          <w:szCs w:val="24"/>
        </w:rPr>
        <w:t>owi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="00C152E7">
        <w:rPr>
          <w:rFonts w:ascii="Arial" w:hAnsi="Arial" w:cs="Arial"/>
          <w:color w:val="000000"/>
          <w:sz w:val="24"/>
          <w:szCs w:val="24"/>
        </w:rPr>
        <w:t>Miasta i Gminy Torzym</w:t>
      </w:r>
    </w:p>
    <w:p w14:paraId="5ECBD8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Kupującemu</w:t>
      </w:r>
    </w:p>
    <w:p w14:paraId="4D4AF5D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a/a i stanowić będzie załącznik do protokołu.</w:t>
      </w:r>
    </w:p>
    <w:p w14:paraId="4FC6205B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ED4286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Protokół przetargu odczytano.</w:t>
      </w:r>
    </w:p>
    <w:p w14:paraId="2C202150" w14:textId="77777777" w:rsidR="001E5687" w:rsidRDefault="001E568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AABE9F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Podpisy osób prowadz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cych przetarg:</w:t>
      </w:r>
    </w:p>
    <w:p w14:paraId="1C5FBB52" w14:textId="77777777" w:rsidR="00E71D35" w:rsidRPr="00701C34" w:rsidRDefault="00E71D3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A1FF4D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1. ...................................................................... </w:t>
      </w:r>
      <w:r w:rsidR="00465EBA">
        <w:rPr>
          <w:rFonts w:ascii="Arial" w:hAnsi="Arial" w:cs="Arial"/>
          <w:color w:val="000000"/>
          <w:sz w:val="24"/>
          <w:szCs w:val="24"/>
        </w:rPr>
        <w:t>–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Przewodniczący</w:t>
      </w:r>
    </w:p>
    <w:p w14:paraId="24CBDD87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BFE527E" w14:textId="77777777" w:rsidR="00701C34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14:paraId="26AF8C6F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7AB3DF0" w14:textId="77777777" w:rsidR="00701C34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14:paraId="3F740232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85021E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AF1D73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 nabywcy:</w:t>
      </w:r>
    </w:p>
    <w:p w14:paraId="7E09BBD6" w14:textId="77777777" w:rsidR="00465EBA" w:rsidRPr="00701C34" w:rsidRDefault="00465EBA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77F2A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</w:t>
      </w:r>
      <w:r w:rsidR="00AA1E5E">
        <w:rPr>
          <w:rFonts w:ascii="Arial" w:hAnsi="Arial" w:cs="Arial"/>
          <w:color w:val="000000"/>
          <w:sz w:val="24"/>
          <w:szCs w:val="24"/>
        </w:rPr>
        <w:t>.........................</w:t>
      </w:r>
    </w:p>
    <w:p w14:paraId="52A40E49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4F3C3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C879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Zatwierdzaj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cy:</w:t>
      </w:r>
    </w:p>
    <w:p w14:paraId="55EDC2DD" w14:textId="77777777" w:rsidR="00701C34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Burmistrz Miasta i Gminy Torzym</w:t>
      </w:r>
      <w:r w:rsidR="00701C34"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</w:p>
    <w:p w14:paraId="1D5981DD" w14:textId="77777777" w:rsidR="00465EBA" w:rsidRPr="00701C34" w:rsidRDefault="00465EBA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D7AC2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14:paraId="25F3A50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t>/ data, podpis i odcisk pieczęci/</w:t>
      </w:r>
    </w:p>
    <w:p w14:paraId="0F0F40CF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73606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Zał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czniki:</w:t>
      </w:r>
    </w:p>
    <w:p w14:paraId="4E9CFEF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1. Ogłoszenie o przetargu</w:t>
      </w:r>
    </w:p>
    <w:p w14:paraId="77EECDC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2. Kserokopia umowy kupna-sprzeda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y</w:t>
      </w:r>
    </w:p>
    <w:p w14:paraId="1F5A43E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3. Formularz ofertowy</w:t>
      </w:r>
    </w:p>
    <w:p w14:paraId="64EB0C3E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84189E1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75535108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8588703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7402F2C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45E5D7D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03354839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E2074F2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E333146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7CF60E3D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068D22C4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F7B5C31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A8CBD55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344857B2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16A7B15" w14:textId="7F44F8C3" w:rsidR="00184E7B" w:rsidRDefault="00184E7B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40845A8" w14:textId="1C64F867" w:rsidR="009151C4" w:rsidRDefault="009151C4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89A4E00" w14:textId="77777777" w:rsidR="009151C4" w:rsidRDefault="009151C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D0091FF" w14:textId="77777777" w:rsidR="00CD7314" w:rsidRPr="00184E7B" w:rsidRDefault="00CD7314" w:rsidP="00CD7314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Załącznik nr 3</w:t>
      </w:r>
    </w:p>
    <w:p w14:paraId="59EDB46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__________________________________</w:t>
      </w:r>
    </w:p>
    <w:p w14:paraId="0F2EF2A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(pieczęć firmowa Oferenta - jeśli dotyczy)</w:t>
      </w:r>
    </w:p>
    <w:p w14:paraId="171F56E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8555673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FORMULARZ OFERTOWY</w:t>
      </w:r>
    </w:p>
    <w:p w14:paraId="6CE249A6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Miasto i Gmina Torzym</w:t>
      </w:r>
    </w:p>
    <w:p w14:paraId="40305745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ul. Wojska Polskiego 32</w:t>
      </w:r>
    </w:p>
    <w:p w14:paraId="1990D68C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66-235 Torzym</w:t>
      </w:r>
    </w:p>
    <w:p w14:paraId="6483829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Ja niżej podpisany:</w:t>
      </w:r>
    </w:p>
    <w:p w14:paraId="2435AA8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DAF3E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imię i nazwisko lub nazwa firmy</w:t>
      </w:r>
    </w:p>
    <w:p w14:paraId="1FCC958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0378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  <w:sz w:val="24"/>
          <w:szCs w:val="24"/>
        </w:rPr>
        <w:t>dokładny adres</w:t>
      </w:r>
      <w:r w:rsidRPr="00184E7B">
        <w:rPr>
          <w:color w:val="000000"/>
        </w:rPr>
        <w:t>:</w:t>
      </w:r>
    </w:p>
    <w:p w14:paraId="65AE07D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6F6A84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5638A0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tel.:</w:t>
      </w:r>
    </w:p>
    <w:p w14:paraId="5FC7107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CF83D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fax, na który Sprzedający może przesyłać korespondencję:</w:t>
      </w:r>
    </w:p>
    <w:p w14:paraId="1E029EF0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98152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numer rachunku bankowego, na który Sprzedający ma zwrócić wadium: ..................................</w:t>
      </w:r>
    </w:p>
    <w:p w14:paraId="167093AC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DDF5C9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działając w imieniu i na rzecz</w:t>
      </w:r>
      <w:r w:rsidRPr="00184E7B">
        <w:rPr>
          <w:color w:val="000000"/>
          <w:sz w:val="24"/>
          <w:szCs w:val="24"/>
        </w:rPr>
        <w:t>:</w:t>
      </w:r>
    </w:p>
    <w:p w14:paraId="192B2B1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20C9A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E3E8C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(pełna nazwa i dokładny adres Oferenta - w przypadku gdy nabywcą jest firma)</w:t>
      </w:r>
    </w:p>
    <w:p w14:paraId="1E65D21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REGON:</w:t>
      </w:r>
    </w:p>
    <w:p w14:paraId="433A88B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379C8B3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 )</w:t>
      </w:r>
    </w:p>
    <w:p w14:paraId="0B95543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NIP:</w:t>
      </w:r>
    </w:p>
    <w:p w14:paraId="7ACC5AE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CC948F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firma)</w:t>
      </w:r>
    </w:p>
    <w:p w14:paraId="2100B97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PESEL</w:t>
      </w:r>
    </w:p>
    <w:p w14:paraId="33D7071B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…...................................................................................................................…............................</w:t>
      </w:r>
    </w:p>
    <w:p w14:paraId="5B38759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b/>
          <w:bCs/>
          <w:color w:val="000000"/>
        </w:rPr>
        <w:t>(</w:t>
      </w:r>
      <w:r w:rsidRPr="00184E7B">
        <w:rPr>
          <w:color w:val="000000"/>
        </w:rPr>
        <w:t>wypełnić tylko, gdy Oferentem jest osoba fizyczna)</w:t>
      </w:r>
    </w:p>
    <w:p w14:paraId="2004197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 odpowiedzi na ogłoszenie w postępowaniu prowadzonym w trybie pisemnego przetargu</w:t>
      </w:r>
    </w:p>
    <w:p w14:paraId="5850D9FE" w14:textId="28A20DBC" w:rsidR="00CD7314" w:rsidRP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na:</w:t>
      </w:r>
      <w:r>
        <w:rPr>
          <w:color w:val="000000"/>
          <w:sz w:val="24"/>
          <w:szCs w:val="24"/>
        </w:rPr>
        <w:t xml:space="preserve"> </w:t>
      </w:r>
      <w:r w:rsidR="009151C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autobus JELCZ L090</w:t>
      </w:r>
    </w:p>
    <w:p w14:paraId="30C7CC3A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oświadczam, że:</w:t>
      </w:r>
    </w:p>
    <w:p w14:paraId="7BF2969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1. Zapoznałem się z warunkami postępowania prowadzonego w trybie pisemnego przetargu</w:t>
      </w:r>
    </w:p>
    <w:p w14:paraId="248766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określonego w ogłoszeniu, przedmiotem sprzedaży oraz z treścią wzoru umowy.</w:t>
      </w:r>
    </w:p>
    <w:p w14:paraId="797472A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2. Akceptuję w całości wszystkie warunki udziału w postępowaniu przetargowym,</w:t>
      </w:r>
    </w:p>
    <w:p w14:paraId="035F39F4" w14:textId="699A41B5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Regulaminu Przetargu, wzoru umowy oraz składam ofertę na zakup </w:t>
      </w:r>
      <w:r w:rsidR="00955F9B">
        <w:rPr>
          <w:color w:val="000000"/>
          <w:sz w:val="24"/>
          <w:szCs w:val="24"/>
        </w:rPr>
        <w:t>autobusu JELCZ L090</w:t>
      </w:r>
      <w:r w:rsidRPr="00184E7B">
        <w:rPr>
          <w:color w:val="000000"/>
          <w:sz w:val="24"/>
          <w:szCs w:val="24"/>
        </w:rPr>
        <w:t xml:space="preserve"> za kwotę ............................ PLN</w:t>
      </w:r>
    </w:p>
    <w:p w14:paraId="773EEBA0" w14:textId="27BD97B5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(słownie: ……………………………………………………</w:t>
      </w:r>
      <w:r w:rsidR="009151C4">
        <w:rPr>
          <w:color w:val="000000"/>
          <w:sz w:val="24"/>
          <w:szCs w:val="24"/>
        </w:rPr>
        <w:t>…………………………….</w:t>
      </w:r>
      <w:r w:rsidRPr="00184E7B">
        <w:rPr>
          <w:color w:val="000000"/>
          <w:sz w:val="24"/>
          <w:szCs w:val="24"/>
        </w:rPr>
        <w:t xml:space="preserve"> zł)</w:t>
      </w:r>
    </w:p>
    <w:p w14:paraId="43E25CD9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3. Oświadczam, że miałem  możliwość zapoznania się ze stanem technicznym pojazdu,</w:t>
      </w:r>
    </w:p>
    <w:p w14:paraId="5E10D74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zapoznałem się i znany jest mi stan techniczny nabywanego pojazdu i nabywam bez</w:t>
      </w:r>
    </w:p>
    <w:p w14:paraId="471EE46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zastrzeżeń – nie będę składał żadnych roszczeń i pretensji związanych ze stanem</w:t>
      </w:r>
    </w:p>
    <w:p w14:paraId="072E278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technicznym </w:t>
      </w:r>
      <w:r>
        <w:rPr>
          <w:color w:val="000000"/>
          <w:sz w:val="24"/>
          <w:szCs w:val="24"/>
        </w:rPr>
        <w:t>równiarki</w:t>
      </w:r>
      <w:r w:rsidRPr="00184E7B">
        <w:rPr>
          <w:color w:val="000000"/>
          <w:sz w:val="24"/>
          <w:szCs w:val="24"/>
        </w:rPr>
        <w:t>.</w:t>
      </w:r>
    </w:p>
    <w:p w14:paraId="10B0330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4. Oświadczam, że w przypadku, gdy zaoferuję najwyższą cenę, zobowiązuję się do zawarcia</w:t>
      </w:r>
    </w:p>
    <w:p w14:paraId="52A24F1C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umowy w terminie i miejscu wyznaczonym przez Sprzedającego, a także do pokrycia</w:t>
      </w:r>
    </w:p>
    <w:p w14:paraId="37C1CE8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wszelkich kosztów i opłat związanych z nabyciem przedmiotu umowy sprzedaży, w tym</w:t>
      </w:r>
    </w:p>
    <w:p w14:paraId="211CACF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lastRenderedPageBreak/>
        <w:t>także koszty uiszczenia opłaty skarbowej, oraz do zapłaty podatku od czynności</w:t>
      </w:r>
    </w:p>
    <w:p w14:paraId="64255C9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cywilnoprawnych.</w:t>
      </w:r>
    </w:p>
    <w:p w14:paraId="085E28A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5. Na potwierdzenie udziału w przetargu i chęci nabycia </w:t>
      </w:r>
      <w:r w:rsidR="002D71D0">
        <w:rPr>
          <w:color w:val="000000"/>
          <w:sz w:val="24"/>
          <w:szCs w:val="24"/>
        </w:rPr>
        <w:t>samochodu pożarniczego</w:t>
      </w:r>
      <w:r w:rsidRPr="00184E7B">
        <w:rPr>
          <w:color w:val="000000"/>
          <w:sz w:val="24"/>
          <w:szCs w:val="24"/>
        </w:rPr>
        <w:t xml:space="preserve"> wniosłem wadium w wysokości:</w:t>
      </w:r>
    </w:p>
    <w:p w14:paraId="1F499A8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 zł (słownie: .........................……...............….. zł).</w:t>
      </w:r>
    </w:p>
    <w:p w14:paraId="65BA186A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6. W załączeniu dołączam dowód wniesienia wadium.</w:t>
      </w:r>
    </w:p>
    <w:p w14:paraId="2F477F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7. Wyrażam zgodę, aby w przypadku wyboru mojej oferty, jako najkorzystniejszej pod</w:t>
      </w:r>
    </w:p>
    <w:p w14:paraId="64F398BB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względem oferowanej ceny, kwota wadium zaliczona została na poczet ceny.</w:t>
      </w:r>
    </w:p>
    <w:p w14:paraId="70373D7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8. Uważam się związany niniejszą ofertą przez okres 7 dni od daty rozstrzygnięcia przetargu.</w:t>
      </w:r>
    </w:p>
    <w:p w14:paraId="123DB78E" w14:textId="5DD7B41D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9. Jestem świadom</w:t>
      </w:r>
      <w:r w:rsidR="00C47430">
        <w:rPr>
          <w:color w:val="000000"/>
          <w:sz w:val="24"/>
          <w:szCs w:val="24"/>
        </w:rPr>
        <w:t>y</w:t>
      </w:r>
      <w:r w:rsidRPr="00184E7B">
        <w:rPr>
          <w:color w:val="000000"/>
          <w:sz w:val="24"/>
          <w:szCs w:val="24"/>
        </w:rPr>
        <w:t>, że gdyby z mojej winy nie doszło do zawarcia umowy, wniesione przeze</w:t>
      </w:r>
    </w:p>
    <w:p w14:paraId="64B77469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mnie wadium ulega przepadkowi na rzecz Sprzedającego.</w:t>
      </w:r>
    </w:p>
    <w:p w14:paraId="6CF9D854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47ECF5D7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68A02586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62CC7F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5A44ABC4" w14:textId="0FA93FEC" w:rsidR="00CD7314" w:rsidRPr="00184E7B" w:rsidRDefault="00CD7314" w:rsidP="00CD7314">
      <w:pPr>
        <w:autoSpaceDE w:val="0"/>
        <w:autoSpaceDN w:val="0"/>
        <w:adjustRightInd w:val="0"/>
        <w:ind w:left="3540" w:firstLine="708"/>
        <w:jc w:val="left"/>
        <w:rPr>
          <w:color w:val="000000"/>
          <w:sz w:val="22"/>
          <w:szCs w:val="22"/>
        </w:rPr>
      </w:pPr>
      <w:r w:rsidRPr="00184E7B">
        <w:rPr>
          <w:color w:val="000000"/>
        </w:rPr>
        <w:t xml:space="preserve">___________________, </w:t>
      </w:r>
      <w:r w:rsidRPr="00184E7B">
        <w:rPr>
          <w:color w:val="000000"/>
          <w:sz w:val="22"/>
          <w:szCs w:val="22"/>
        </w:rPr>
        <w:t xml:space="preserve">dnia </w:t>
      </w:r>
      <w:r w:rsidRPr="00184E7B">
        <w:rPr>
          <w:color w:val="000000"/>
        </w:rPr>
        <w:t>______________</w:t>
      </w:r>
      <w:r w:rsidR="00074B9B">
        <w:rPr>
          <w:color w:val="000000"/>
          <w:sz w:val="22"/>
          <w:szCs w:val="22"/>
        </w:rPr>
        <w:t>20</w:t>
      </w:r>
      <w:r w:rsidR="00C47430">
        <w:rPr>
          <w:color w:val="000000"/>
          <w:sz w:val="22"/>
          <w:szCs w:val="22"/>
        </w:rPr>
        <w:t>2</w:t>
      </w:r>
      <w:r w:rsidR="000541C1">
        <w:rPr>
          <w:color w:val="000000"/>
          <w:sz w:val="22"/>
          <w:szCs w:val="22"/>
        </w:rPr>
        <w:t>2</w:t>
      </w:r>
      <w:r w:rsidRPr="00184E7B">
        <w:rPr>
          <w:color w:val="000000"/>
          <w:sz w:val="22"/>
          <w:szCs w:val="22"/>
        </w:rPr>
        <w:t xml:space="preserve"> r.</w:t>
      </w:r>
    </w:p>
    <w:p w14:paraId="177E5C9E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(miejscowość pieczęć i podpis</w:t>
      </w:r>
    </w:p>
    <w:p w14:paraId="65B3C7C7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upełnomocnionego przedstawiciela</w:t>
      </w:r>
    </w:p>
    <w:p w14:paraId="3D0407D7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Oferenta (dotyczy firmy)</w:t>
      </w:r>
    </w:p>
    <w:p w14:paraId="5EADA82F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lub czytelny podpis (dotyczy osoby fizycznej)</w:t>
      </w:r>
    </w:p>
    <w:p w14:paraId="4719EE30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8D37C7B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45B5ABD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FB4FF9D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DBF2D1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A3172FD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615577C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BCA086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0B09DB9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29FA14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0FB80F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B8FE2A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9F6961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3E94C4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81FD15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7AE4A53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4661E9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CAFF818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5CD92DF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A88734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FBAD403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D646EE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FF587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EF221E0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A0A7B3F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F26F6E0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4D9EB2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71F3A11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403849B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602ED67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95A39A6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56255BE" w14:textId="77777777" w:rsidR="00F46F69" w:rsidRDefault="00F46F69" w:rsidP="00701C34">
      <w:pPr>
        <w:rPr>
          <w:rFonts w:ascii="Arial" w:hAnsi="Arial" w:cs="Arial"/>
          <w:color w:val="000000"/>
          <w:sz w:val="24"/>
          <w:szCs w:val="24"/>
        </w:rPr>
      </w:pPr>
    </w:p>
    <w:p w14:paraId="38803BF5" w14:textId="77777777" w:rsidR="00074B9B" w:rsidRDefault="00074B9B" w:rsidP="00701C34">
      <w:pPr>
        <w:rPr>
          <w:rFonts w:ascii="Arial" w:hAnsi="Arial" w:cs="Arial"/>
          <w:color w:val="000000"/>
          <w:sz w:val="22"/>
          <w:szCs w:val="22"/>
        </w:rPr>
      </w:pPr>
    </w:p>
    <w:p w14:paraId="2A88E8FE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Umowa kupna – sprzedaży</w:t>
      </w:r>
    </w:p>
    <w:p w14:paraId="615F1A95" w14:textId="6081B5C0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074B9B">
        <w:rPr>
          <w:rFonts w:ascii="Arial" w:hAnsi="Arial" w:cs="Arial"/>
          <w:color w:val="000000"/>
          <w:sz w:val="22"/>
          <w:szCs w:val="22"/>
        </w:rPr>
        <w:t>…/…/20</w:t>
      </w:r>
      <w:r w:rsidR="00C47430">
        <w:rPr>
          <w:rFonts w:ascii="Arial" w:hAnsi="Arial" w:cs="Arial"/>
          <w:color w:val="000000"/>
          <w:sz w:val="22"/>
          <w:szCs w:val="22"/>
        </w:rPr>
        <w:t>2</w:t>
      </w:r>
      <w:r w:rsidR="000541C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r.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w Torzymiu pomiędzy </w:t>
      </w:r>
      <w:r>
        <w:rPr>
          <w:rFonts w:ascii="Arial" w:hAnsi="Arial" w:cs="Arial"/>
          <w:color w:val="000000"/>
          <w:sz w:val="22"/>
          <w:szCs w:val="22"/>
        </w:rPr>
        <w:t>Miastem i Gminą Torzym</w:t>
      </w:r>
    </w:p>
    <w:p w14:paraId="188BBCD1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reprezentowaną przez:</w:t>
      </w:r>
    </w:p>
    <w:p w14:paraId="43D76CFA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 w:rsidRPr="00842FEA">
        <w:rPr>
          <w:rFonts w:ascii="Arial" w:hAnsi="Arial" w:cs="Arial"/>
          <w:sz w:val="22"/>
          <w:szCs w:val="22"/>
        </w:rPr>
        <w:t xml:space="preserve">Burmistrz </w:t>
      </w:r>
      <w:r>
        <w:rPr>
          <w:rFonts w:ascii="Arial" w:hAnsi="Arial" w:cs="Arial"/>
          <w:sz w:val="22"/>
          <w:szCs w:val="22"/>
        </w:rPr>
        <w:t>Miasta i Gminy Torzym</w:t>
      </w:r>
      <w:r w:rsidRPr="00842FEA">
        <w:rPr>
          <w:rFonts w:ascii="Arial" w:hAnsi="Arial" w:cs="Arial"/>
          <w:sz w:val="22"/>
          <w:szCs w:val="22"/>
        </w:rPr>
        <w:t xml:space="preserve"> </w:t>
      </w:r>
      <w:r w:rsidRPr="007A0DC4">
        <w:rPr>
          <w:rFonts w:ascii="Arial" w:hAnsi="Arial" w:cs="Arial"/>
          <w:bCs/>
          <w:color w:val="000000"/>
          <w:sz w:val="22"/>
          <w:szCs w:val="22"/>
        </w:rPr>
        <w:t xml:space="preserve">Ryszarda </w:t>
      </w:r>
      <w:proofErr w:type="spellStart"/>
      <w:r w:rsidRPr="007A0DC4">
        <w:rPr>
          <w:rFonts w:ascii="Arial" w:hAnsi="Arial" w:cs="Arial"/>
          <w:bCs/>
          <w:color w:val="000000"/>
          <w:sz w:val="22"/>
          <w:szCs w:val="22"/>
        </w:rPr>
        <w:t>Stanulewicza</w:t>
      </w:r>
      <w:proofErr w:type="spellEnd"/>
    </w:p>
    <w:p w14:paraId="3A7C7E80" w14:textId="38D6BDE4" w:rsidR="00F46F69" w:rsidRPr="007A0DC4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7A0DC4">
        <w:rPr>
          <w:rFonts w:ascii="Arial" w:hAnsi="Arial" w:cs="Arial"/>
          <w:bCs/>
          <w:color w:val="000000"/>
          <w:sz w:val="22"/>
          <w:szCs w:val="22"/>
        </w:rPr>
        <w:t xml:space="preserve">przy kontrasygnacie </w:t>
      </w:r>
      <w:r w:rsidRPr="007A0DC4">
        <w:rPr>
          <w:rFonts w:ascii="Arial" w:hAnsi="Arial" w:cs="Arial"/>
          <w:sz w:val="22"/>
          <w:szCs w:val="22"/>
        </w:rPr>
        <w:t xml:space="preserve">Skarbnika Miasta i Gminy Torzym – </w:t>
      </w:r>
      <w:r w:rsidR="00C47430">
        <w:rPr>
          <w:rFonts w:ascii="Arial" w:hAnsi="Arial" w:cs="Arial"/>
          <w:sz w:val="22"/>
          <w:szCs w:val="22"/>
        </w:rPr>
        <w:t xml:space="preserve">Wojciecha </w:t>
      </w:r>
      <w:proofErr w:type="spellStart"/>
      <w:r w:rsidR="00C47430">
        <w:rPr>
          <w:rFonts w:ascii="Arial" w:hAnsi="Arial" w:cs="Arial"/>
          <w:sz w:val="22"/>
          <w:szCs w:val="22"/>
        </w:rPr>
        <w:t>Junika</w:t>
      </w:r>
      <w:proofErr w:type="spellEnd"/>
    </w:p>
    <w:p w14:paraId="550DB982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zwaną w dalszej części umowy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Sprzedawcą”,</w:t>
      </w:r>
    </w:p>
    <w:p w14:paraId="0A92953C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a</w:t>
      </w:r>
    </w:p>
    <w:p w14:paraId="3473CC94" w14:textId="77777777" w:rsidR="00F46F69" w:rsidRPr="001E5687" w:rsidRDefault="00074B9B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597C22EE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zamieszkałym w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legitymującym się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0A54E426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zwanym w dalszej części umowy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„Kupującym”.</w:t>
      </w:r>
    </w:p>
    <w:p w14:paraId="75C1378E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7D33CE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§1</w:t>
      </w:r>
    </w:p>
    <w:p w14:paraId="2E392AFF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„Sprzedawca</w:t>
      </w:r>
      <w:r w:rsidRPr="001E5687">
        <w:rPr>
          <w:rFonts w:ascii="Arial" w:hAnsi="Arial" w:cs="Arial"/>
          <w:color w:val="000000"/>
          <w:sz w:val="22"/>
          <w:szCs w:val="22"/>
        </w:rPr>
        <w:t>” oświadcza, że jest właścicielem sprzedawanego środka trwałego –</w:t>
      </w:r>
    </w:p>
    <w:p w14:paraId="62334536" w14:textId="7E148C9E" w:rsidR="00F46F69" w:rsidRDefault="00C47430" w:rsidP="00364717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Autobusu JELCZL090</w:t>
      </w:r>
    </w:p>
    <w:p w14:paraId="63F31AE2" w14:textId="77777777" w:rsidR="00364717" w:rsidRPr="00364717" w:rsidRDefault="00364717" w:rsidP="00364717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005B2A05" w14:textId="77777777" w:rsidR="00F46F69" w:rsidRPr="0036471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64717">
        <w:rPr>
          <w:rFonts w:ascii="Arial" w:hAnsi="Arial" w:cs="Arial"/>
          <w:b/>
          <w:bCs/>
          <w:color w:val="000000"/>
          <w:sz w:val="22"/>
          <w:szCs w:val="22"/>
        </w:rPr>
        <w:t>§2</w:t>
      </w:r>
    </w:p>
    <w:p w14:paraId="4467B418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1.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sprzedaje a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nabywa wymieniony w §1 środek trwały</w:t>
      </w:r>
    </w:p>
    <w:p w14:paraId="5974D1FD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F07689">
        <w:rPr>
          <w:rFonts w:ascii="Arial" w:hAnsi="Arial" w:cs="Arial"/>
          <w:b/>
          <w:color w:val="000000"/>
          <w:sz w:val="22"/>
          <w:szCs w:val="22"/>
        </w:rPr>
        <w:t xml:space="preserve">za cenę </w:t>
      </w:r>
      <w:r w:rsidR="00074B9B">
        <w:rPr>
          <w:rFonts w:ascii="Arial" w:hAnsi="Arial" w:cs="Arial"/>
          <w:b/>
          <w:color w:val="000000"/>
          <w:sz w:val="22"/>
          <w:szCs w:val="22"/>
        </w:rPr>
        <w:t>………………….</w:t>
      </w:r>
      <w:r w:rsidRPr="00F07689">
        <w:rPr>
          <w:rFonts w:ascii="Arial" w:hAnsi="Arial" w:cs="Arial"/>
          <w:b/>
          <w:color w:val="000000"/>
          <w:sz w:val="22"/>
          <w:szCs w:val="22"/>
        </w:rPr>
        <w:t xml:space="preserve"> zł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(brutto) (słownie: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……………………….. zł …</w:t>
      </w:r>
      <w:r>
        <w:rPr>
          <w:rFonts w:ascii="Arial" w:hAnsi="Arial" w:cs="Arial"/>
          <w:color w:val="000000"/>
          <w:sz w:val="22"/>
          <w:szCs w:val="22"/>
        </w:rPr>
        <w:t>/100</w:t>
      </w:r>
      <w:r w:rsidRPr="001E5687">
        <w:rPr>
          <w:rFonts w:ascii="Arial" w:hAnsi="Arial" w:cs="Arial"/>
          <w:color w:val="000000"/>
          <w:sz w:val="22"/>
          <w:szCs w:val="22"/>
        </w:rPr>
        <w:t>).</w:t>
      </w:r>
    </w:p>
    <w:p w14:paraId="71A8B3E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dokona wpłaty, przed podpisaniem umowy, kwoty określonej w ust.1</w:t>
      </w:r>
    </w:p>
    <w:p w14:paraId="700A41FD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na konto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„Sprzedawcy”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– Nr konta </w:t>
      </w:r>
      <w:r>
        <w:rPr>
          <w:rFonts w:ascii="Arial" w:hAnsi="Arial" w:cs="Arial"/>
          <w:color w:val="000000"/>
          <w:sz w:val="22"/>
          <w:szCs w:val="22"/>
        </w:rPr>
        <w:t>70 9656 0008 2060 0271 2000 0003</w:t>
      </w:r>
    </w:p>
    <w:p w14:paraId="54927308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53D7F2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§3</w:t>
      </w:r>
    </w:p>
    <w:p w14:paraId="589010D1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Wydanie przedmiotowego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samochodu </w:t>
      </w:r>
      <w:r w:rsidR="00347B5F">
        <w:rPr>
          <w:rFonts w:ascii="Arial" w:hAnsi="Arial" w:cs="Arial"/>
          <w:color w:val="000000"/>
          <w:sz w:val="22"/>
          <w:szCs w:val="22"/>
        </w:rPr>
        <w:t>pożarniczego</w:t>
      </w:r>
      <w:r w:rsidR="003647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„Kupującemu” </w:t>
      </w:r>
      <w:r w:rsidRPr="001E5687">
        <w:rPr>
          <w:rFonts w:ascii="Arial" w:hAnsi="Arial" w:cs="Arial"/>
          <w:color w:val="000000"/>
          <w:sz w:val="22"/>
          <w:szCs w:val="22"/>
        </w:rPr>
        <w:t>bądź osobie pisemnie do tego upoważnionej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„Kupującego” </w:t>
      </w:r>
      <w:r w:rsidRPr="001E5687">
        <w:rPr>
          <w:rFonts w:ascii="Arial" w:hAnsi="Arial" w:cs="Arial"/>
          <w:color w:val="000000"/>
          <w:sz w:val="22"/>
          <w:szCs w:val="22"/>
        </w:rPr>
        <w:t>nastąpi niezwłocznie po zapłaceniu ceny nabycia i podpisaniu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color w:val="000000"/>
          <w:sz w:val="22"/>
          <w:szCs w:val="22"/>
        </w:rPr>
        <w:t>kupna – sprzedaży.</w:t>
      </w:r>
    </w:p>
    <w:p w14:paraId="29E1FAB8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nie przewiduje przedłużenia terminu odbioru przez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</w:t>
      </w:r>
    </w:p>
    <w:p w14:paraId="5D5C21AF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nabytego środka trwałego.</w:t>
      </w:r>
    </w:p>
    <w:p w14:paraId="3285234C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odbierze zakupiony środek trwały na swój własny koszt i swoimi</w:t>
      </w:r>
    </w:p>
    <w:p w14:paraId="38A7E397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staraniami w terminie określonym w § 3 ust. 1.</w:t>
      </w:r>
    </w:p>
    <w:p w14:paraId="1BD2EE8D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1650C5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§4</w:t>
      </w:r>
    </w:p>
    <w:p w14:paraId="21255C3A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Koszty związane z realizacją postanowień niniejszej umowy obciążają</w:t>
      </w:r>
    </w:p>
    <w:p w14:paraId="314FDB90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„Kupującego”.</w:t>
      </w:r>
    </w:p>
    <w:p w14:paraId="5FA6E985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5974BA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§5</w:t>
      </w:r>
    </w:p>
    <w:p w14:paraId="7FDFBC23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Wszelkie zmiany umowy wymagają formy pisemnej pod rygorem nieważności.</w:t>
      </w:r>
    </w:p>
    <w:p w14:paraId="4541903D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474202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§6</w:t>
      </w:r>
    </w:p>
    <w:p w14:paraId="6BBC3C5D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Do niniejszej umowy stosuje się przepisy Kodeksu Cywilnego i Kodeksu</w:t>
      </w:r>
    </w:p>
    <w:p w14:paraId="2F649C8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Postępowania Cywilnego.</w:t>
      </w:r>
    </w:p>
    <w:p w14:paraId="41D560F9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F61550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§7</w:t>
      </w:r>
    </w:p>
    <w:p w14:paraId="489C644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Umowa została sporządzona w czterech jednobrzmiących egzemplarzach, z czego</w:t>
      </w:r>
    </w:p>
    <w:p w14:paraId="32BF8C79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trzy egzemplarze otrzymuje Sprzedawca, a jeden egzemplarz Kupujący.</w:t>
      </w:r>
    </w:p>
    <w:p w14:paraId="797CDCE3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32F5FD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13B8C3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A3E01E" w14:textId="77777777" w:rsidR="00F46F69" w:rsidRPr="001E5687" w:rsidRDefault="00F46F69" w:rsidP="00F46F69">
      <w:pPr>
        <w:rPr>
          <w:rFonts w:ascii="Arial" w:hAnsi="Arial" w:cs="Arial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Sprzedawca: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Kupujący</w:t>
      </w:r>
      <w:r w:rsidRPr="001E5687">
        <w:rPr>
          <w:rFonts w:ascii="Arial" w:hAnsi="Arial" w:cs="Arial"/>
          <w:color w:val="000000"/>
          <w:sz w:val="22"/>
          <w:szCs w:val="22"/>
        </w:rPr>
        <w:t>:</w:t>
      </w:r>
    </w:p>
    <w:p w14:paraId="28D9991F" w14:textId="77777777" w:rsidR="00F46F69" w:rsidRPr="001E5687" w:rsidRDefault="00F46F69" w:rsidP="00701C34">
      <w:pPr>
        <w:rPr>
          <w:rFonts w:ascii="Arial" w:hAnsi="Arial" w:cs="Arial"/>
          <w:sz w:val="22"/>
          <w:szCs w:val="22"/>
        </w:rPr>
      </w:pPr>
    </w:p>
    <w:sectPr w:rsidR="00F46F69" w:rsidRPr="001E5687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34"/>
    <w:rsid w:val="00032FAA"/>
    <w:rsid w:val="000365AF"/>
    <w:rsid w:val="00051CA6"/>
    <w:rsid w:val="000541C1"/>
    <w:rsid w:val="00074B9B"/>
    <w:rsid w:val="00083CFF"/>
    <w:rsid w:val="000B2F25"/>
    <w:rsid w:val="000B6D86"/>
    <w:rsid w:val="000D3C0C"/>
    <w:rsid w:val="000E28CA"/>
    <w:rsid w:val="000E769E"/>
    <w:rsid w:val="000F199A"/>
    <w:rsid w:val="000F350B"/>
    <w:rsid w:val="00112049"/>
    <w:rsid w:val="00132638"/>
    <w:rsid w:val="00184E7B"/>
    <w:rsid w:val="00193894"/>
    <w:rsid w:val="001B56AC"/>
    <w:rsid w:val="001C690D"/>
    <w:rsid w:val="001D75D7"/>
    <w:rsid w:val="001E41DF"/>
    <w:rsid w:val="001E5687"/>
    <w:rsid w:val="001E593B"/>
    <w:rsid w:val="001F2534"/>
    <w:rsid w:val="00225CCC"/>
    <w:rsid w:val="0025330B"/>
    <w:rsid w:val="00261D34"/>
    <w:rsid w:val="00285F7B"/>
    <w:rsid w:val="002A4A7F"/>
    <w:rsid w:val="002A788E"/>
    <w:rsid w:val="002C7439"/>
    <w:rsid w:val="002D399A"/>
    <w:rsid w:val="002D71D0"/>
    <w:rsid w:val="002F3F91"/>
    <w:rsid w:val="003355F3"/>
    <w:rsid w:val="00346BA1"/>
    <w:rsid w:val="00347B5F"/>
    <w:rsid w:val="00364717"/>
    <w:rsid w:val="00373C7B"/>
    <w:rsid w:val="00375328"/>
    <w:rsid w:val="0038111C"/>
    <w:rsid w:val="00381171"/>
    <w:rsid w:val="003A02F1"/>
    <w:rsid w:val="003A2779"/>
    <w:rsid w:val="004354F1"/>
    <w:rsid w:val="00465EBA"/>
    <w:rsid w:val="004871BE"/>
    <w:rsid w:val="00510B95"/>
    <w:rsid w:val="00575E0F"/>
    <w:rsid w:val="00580CE5"/>
    <w:rsid w:val="00585D98"/>
    <w:rsid w:val="005B2355"/>
    <w:rsid w:val="005D5463"/>
    <w:rsid w:val="00624BFE"/>
    <w:rsid w:val="0067436D"/>
    <w:rsid w:val="006D4300"/>
    <w:rsid w:val="00701733"/>
    <w:rsid w:val="00701C34"/>
    <w:rsid w:val="00764758"/>
    <w:rsid w:val="00771C59"/>
    <w:rsid w:val="007A0DC4"/>
    <w:rsid w:val="007E0140"/>
    <w:rsid w:val="00812E0C"/>
    <w:rsid w:val="0083355B"/>
    <w:rsid w:val="008669EA"/>
    <w:rsid w:val="0088487A"/>
    <w:rsid w:val="00892FE1"/>
    <w:rsid w:val="008A05B9"/>
    <w:rsid w:val="008C1624"/>
    <w:rsid w:val="008C448C"/>
    <w:rsid w:val="008D1851"/>
    <w:rsid w:val="008E7092"/>
    <w:rsid w:val="009151C4"/>
    <w:rsid w:val="00926C43"/>
    <w:rsid w:val="00936AAF"/>
    <w:rsid w:val="00955F9B"/>
    <w:rsid w:val="00980680"/>
    <w:rsid w:val="009A6723"/>
    <w:rsid w:val="009C27B6"/>
    <w:rsid w:val="00A12ADC"/>
    <w:rsid w:val="00A140A1"/>
    <w:rsid w:val="00A2523E"/>
    <w:rsid w:val="00A43C3D"/>
    <w:rsid w:val="00A73E73"/>
    <w:rsid w:val="00AA1E5E"/>
    <w:rsid w:val="00AB3878"/>
    <w:rsid w:val="00AC27DB"/>
    <w:rsid w:val="00AC366F"/>
    <w:rsid w:val="00AC3D8E"/>
    <w:rsid w:val="00B06A8D"/>
    <w:rsid w:val="00B07644"/>
    <w:rsid w:val="00B553E4"/>
    <w:rsid w:val="00B81B8A"/>
    <w:rsid w:val="00B82296"/>
    <w:rsid w:val="00B84702"/>
    <w:rsid w:val="00B96A4F"/>
    <w:rsid w:val="00BD18D3"/>
    <w:rsid w:val="00BE1D18"/>
    <w:rsid w:val="00C152E7"/>
    <w:rsid w:val="00C433F6"/>
    <w:rsid w:val="00C47430"/>
    <w:rsid w:val="00C72D9E"/>
    <w:rsid w:val="00C73266"/>
    <w:rsid w:val="00CB6B13"/>
    <w:rsid w:val="00CB7197"/>
    <w:rsid w:val="00CD7314"/>
    <w:rsid w:val="00DA22E7"/>
    <w:rsid w:val="00DB5BF8"/>
    <w:rsid w:val="00DE719C"/>
    <w:rsid w:val="00E71D35"/>
    <w:rsid w:val="00E83601"/>
    <w:rsid w:val="00E86ABF"/>
    <w:rsid w:val="00EA11DD"/>
    <w:rsid w:val="00EB15FD"/>
    <w:rsid w:val="00EC225A"/>
    <w:rsid w:val="00ED1C92"/>
    <w:rsid w:val="00EE3AC1"/>
    <w:rsid w:val="00EE3AD9"/>
    <w:rsid w:val="00EE71E4"/>
    <w:rsid w:val="00F04587"/>
    <w:rsid w:val="00F07689"/>
    <w:rsid w:val="00F17212"/>
    <w:rsid w:val="00F46F69"/>
    <w:rsid w:val="00F526FC"/>
    <w:rsid w:val="00F6793C"/>
    <w:rsid w:val="00F732BD"/>
    <w:rsid w:val="00F93C07"/>
    <w:rsid w:val="00FA3773"/>
    <w:rsid w:val="00FE3F48"/>
    <w:rsid w:val="00FE6CAE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68"/>
  <w15:docId w15:val="{4967A9FC-E61D-4313-8AF0-F568C96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A1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zy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1A11-CA7A-4475-B4D2-E68C23D1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3116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Kamil Oblej</cp:lastModifiedBy>
  <cp:revision>2</cp:revision>
  <cp:lastPrinted>2021-12-13T09:01:00Z</cp:lastPrinted>
  <dcterms:created xsi:type="dcterms:W3CDTF">2022-06-21T10:58:00Z</dcterms:created>
  <dcterms:modified xsi:type="dcterms:W3CDTF">2022-06-21T10:58:00Z</dcterms:modified>
</cp:coreProperties>
</file>