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EE208" w14:textId="3FE7B804" w:rsidR="00BC18EE" w:rsidRPr="00011A2F" w:rsidRDefault="00011A2F" w:rsidP="0090015D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b/>
          <w:bCs/>
          <w:sz w:val="32"/>
          <w:szCs w:val="32"/>
          <w:lang w:eastAsia="pl-PL"/>
        </w:rPr>
      </w:pPr>
      <w:r w:rsidRPr="00011A2F">
        <w:rPr>
          <w:rFonts w:ascii="Fira Sans" w:eastAsia="Times New Roman" w:hAnsi="Fira Sans" w:cs="Times New Roman"/>
          <w:b/>
          <w:bCs/>
          <w:sz w:val="32"/>
          <w:szCs w:val="32"/>
          <w:lang w:eastAsia="pl-PL"/>
        </w:rPr>
        <w:t>O</w:t>
      </w:r>
      <w:r w:rsidR="00BC18EE" w:rsidRPr="00011A2F">
        <w:rPr>
          <w:rFonts w:ascii="Fira Sans" w:eastAsia="Times New Roman" w:hAnsi="Fira Sans" w:cs="Times New Roman"/>
          <w:b/>
          <w:bCs/>
          <w:sz w:val="32"/>
          <w:szCs w:val="32"/>
          <w:lang w:eastAsia="pl-PL"/>
        </w:rPr>
        <w:t>ferta kandydata na rachmistrza spisowego</w:t>
      </w:r>
      <w:r w:rsidR="00250B01">
        <w:rPr>
          <w:rFonts w:ascii="Fira Sans" w:eastAsia="Times New Roman" w:hAnsi="Fira Sans" w:cs="Times New Roman"/>
          <w:b/>
          <w:bCs/>
          <w:sz w:val="32"/>
          <w:szCs w:val="32"/>
          <w:lang w:eastAsia="pl-PL"/>
        </w:rPr>
        <w:t xml:space="preserve"> - nabór uzupełniający</w:t>
      </w:r>
    </w:p>
    <w:p w14:paraId="4CA225B2" w14:textId="77777777" w:rsidR="0090015D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Data i miejsce…………………………………..</w:t>
      </w:r>
    </w:p>
    <w:p w14:paraId="038D00E0" w14:textId="10E4397E" w:rsidR="0090015D" w:rsidRPr="00011A2F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b/>
          <w:bCs/>
          <w:lang w:eastAsia="pl-PL"/>
        </w:rPr>
      </w:pPr>
      <w:r w:rsidRPr="00011A2F">
        <w:rPr>
          <w:rFonts w:ascii="Fira Sans" w:eastAsia="Times New Roman" w:hAnsi="Fira Sans" w:cs="Times New Roman"/>
          <w:b/>
          <w:bCs/>
          <w:lang w:eastAsia="pl-PL"/>
        </w:rPr>
        <w:t>Gminne Biuro Spisowe w</w:t>
      </w:r>
      <w:r w:rsidR="00011A2F" w:rsidRPr="00011A2F">
        <w:rPr>
          <w:rFonts w:ascii="Fira Sans" w:eastAsia="Times New Roman" w:hAnsi="Fira Sans" w:cs="Times New Roman"/>
          <w:b/>
          <w:bCs/>
          <w:lang w:eastAsia="pl-PL"/>
        </w:rPr>
        <w:t xml:space="preserve"> Torzymiu</w:t>
      </w:r>
    </w:p>
    <w:p w14:paraId="5367315E" w14:textId="77777777" w:rsidR="0090015D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38DDD27E" w14:textId="77777777"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imię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(imion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a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) i nazwisk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o…………………………………………………………………………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</w:t>
      </w:r>
    </w:p>
    <w:p w14:paraId="30E10277" w14:textId="77777777"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data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urodzenia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……………………………………………………………………</w:t>
      </w:r>
      <w:r w:rsidR="00F168EE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14:paraId="43286F24" w14:textId="77777777"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adres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zamieszkania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</w:t>
      </w:r>
      <w:r w:rsidR="00F168EE">
        <w:rPr>
          <w:rFonts w:ascii="Fira Sans" w:eastAsia="Times New Roman" w:hAnsi="Fira Sans" w:cs="Times New Roman"/>
          <w:sz w:val="19"/>
          <w:szCs w:val="19"/>
          <w:lang w:eastAsia="pl-PL"/>
        </w:rPr>
        <w:t>..</w:t>
      </w:r>
    </w:p>
    <w:p w14:paraId="013C7EBD" w14:textId="77777777"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numer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telefonu</w:t>
      </w:r>
      <w:r w:rsidR="0090015D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……………………………………………………………………………</w:t>
      </w:r>
    </w:p>
    <w:p w14:paraId="08D6D727" w14:textId="77777777"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adresu e-mail</w:t>
      </w:r>
      <w:r w:rsidR="0090015D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…………………………………………………………………………………….</w:t>
      </w:r>
    </w:p>
    <w:p w14:paraId="3508B961" w14:textId="77777777" w:rsidR="00BC18EE" w:rsidRPr="00C8095B" w:rsidRDefault="00BC18EE" w:rsidP="00E775F0">
      <w:pPr>
        <w:spacing w:before="240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Oświadczam, że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*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:</w:t>
      </w:r>
    </w:p>
    <w:p w14:paraId="2ABC84C9" w14:textId="77777777"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posiada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 obywatelstwo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polskie;</w:t>
      </w:r>
    </w:p>
    <w:p w14:paraId="1D3EDA3E" w14:textId="77777777"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korzystam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 pełni praw obywatelskich;</w:t>
      </w:r>
    </w:p>
    <w:p w14:paraId="0F4735BC" w14:textId="77777777"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nie byłam(em) skazana(</w:t>
      </w:r>
      <w:proofErr w:type="spellStart"/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ny</w:t>
      </w:r>
      <w:proofErr w:type="spellEnd"/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)  prawomocnym wyrokiem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za umyślne przestępstwo lub umyślne przestępstwo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skarbowe;</w:t>
      </w:r>
    </w:p>
    <w:p w14:paraId="39E527C7" w14:textId="77777777"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posiada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co najmniej średnie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wykształcenie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;</w:t>
      </w:r>
    </w:p>
    <w:p w14:paraId="2733E183" w14:textId="77777777"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posługuję się językiem polskim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 mowie i piśmie;</w:t>
      </w:r>
    </w:p>
    <w:p w14:paraId="0C5F2314" w14:textId="77777777" w:rsidR="00BC18EE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wyrażam 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zgodę na przetwarzanie </w:t>
      </w:r>
      <w:r w:rsidR="0097027D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moich 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danych osobowych</w:t>
      </w:r>
      <w:r w:rsidR="0097027D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dla potrzeb niezbędnych do realizacji 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proces</w:t>
      </w:r>
      <w:r w:rsidR="0097027D">
        <w:rPr>
          <w:rFonts w:ascii="Fira Sans" w:eastAsia="Times New Roman" w:hAnsi="Fira Sans" w:cs="Times New Roman"/>
          <w:sz w:val="19"/>
          <w:szCs w:val="19"/>
          <w:lang w:eastAsia="pl-PL"/>
        </w:rPr>
        <w:t>u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naboru na stanowisko rachmistrza spisowego</w:t>
      </w:r>
      <w:r w:rsidR="00F95A46">
        <w:rPr>
          <w:rFonts w:ascii="Fira Sans" w:eastAsia="Times New Roman" w:hAnsi="Fira Sans" w:cs="Times New Roman"/>
          <w:sz w:val="19"/>
          <w:szCs w:val="19"/>
          <w:lang w:eastAsia="pl-PL"/>
        </w:rPr>
        <w:t>;</w:t>
      </w:r>
    </w:p>
    <w:p w14:paraId="38D16A7E" w14:textId="77777777" w:rsidR="00094DC7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Jestem świado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my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odpowiedzialności karnej za złożenie fałszywego oświadczenia. Oświadczenie składam pod rygorem odpowiedzialności karnej za składanie fałszywych oświadczeń. </w:t>
      </w:r>
    </w:p>
    <w:p w14:paraId="54EF2E67" w14:textId="77777777"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76D3FBF5" w14:textId="77777777"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3D75DE57" w14:textId="77777777"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6DDF7EA7" w14:textId="77777777"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320ABEB6" w14:textId="77777777"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61431146" w14:textId="77777777" w:rsidR="0090015D" w:rsidRDefault="0090015D" w:rsidP="0090015D">
      <w:pPr>
        <w:spacing w:after="0" w:line="240" w:lineRule="auto"/>
        <w:ind w:left="495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……………………………………………………………..</w:t>
      </w:r>
    </w:p>
    <w:p w14:paraId="64FA9D5E" w14:textId="77777777" w:rsidR="0090015D" w:rsidRDefault="0090015D" w:rsidP="0090015D">
      <w:pPr>
        <w:spacing w:after="0" w:line="240" w:lineRule="auto"/>
        <w:ind w:left="495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Podpis kandydata na rachmistrza spisowego</w:t>
      </w:r>
    </w:p>
    <w:p w14:paraId="7D741169" w14:textId="77777777"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68CCE96B" w14:textId="77777777"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1823ACE1" w14:textId="77777777"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2BABE2A5" w14:textId="77777777"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7C22A28A" w14:textId="77777777" w:rsidR="00E775F0" w:rsidRPr="00E775F0" w:rsidRDefault="00E775F0" w:rsidP="00E775F0">
      <w:pPr>
        <w:pStyle w:val="Akapitzlist"/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* Należy wpisać X w kratce obok. </w:t>
      </w:r>
    </w:p>
    <w:sectPr w:rsidR="00E775F0" w:rsidRPr="00E775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Cambria Math"/>
    <w:charset w:val="EE"/>
    <w:family w:val="swiss"/>
    <w:pitch w:val="variable"/>
    <w:sig w:usb0="600002FF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 w15:restartNumberingAfterBreak="0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1C471C"/>
    <w:multiLevelType w:val="multilevel"/>
    <w:tmpl w:val="5FEA2EDE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8EE"/>
    <w:rsid w:val="00011A2F"/>
    <w:rsid w:val="00063933"/>
    <w:rsid w:val="00094DC7"/>
    <w:rsid w:val="00250B01"/>
    <w:rsid w:val="0090015D"/>
    <w:rsid w:val="0097027D"/>
    <w:rsid w:val="00BC18EE"/>
    <w:rsid w:val="00E775F0"/>
    <w:rsid w:val="00F168EE"/>
    <w:rsid w:val="00F9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19B4E"/>
  <w15:docId w15:val="{557DBBF0-1EFA-4969-8247-5F3D3747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166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Agnieszka Pawicz</cp:lastModifiedBy>
  <cp:revision>4</cp:revision>
  <cp:lastPrinted>2021-01-25T11:01:00Z</cp:lastPrinted>
  <dcterms:created xsi:type="dcterms:W3CDTF">2021-01-25T10:52:00Z</dcterms:created>
  <dcterms:modified xsi:type="dcterms:W3CDTF">2021-07-07T06:15:00Z</dcterms:modified>
</cp:coreProperties>
</file>