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BC83" w14:textId="1B482719" w:rsidR="001A6AE9" w:rsidRPr="001A6AE9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F942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8D677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21</w:t>
      </w:r>
      <w:r w:rsidR="00C23E4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.0</w:t>
      </w:r>
      <w:r w:rsidR="0066789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7</w:t>
      </w:r>
      <w:r w:rsidR="00C23E4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.2021r.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0172791B" w:rsidR="00524828" w:rsidRDefault="00266E94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C23E4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Torzymiu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</w:t>
      </w:r>
      <w:r w:rsidR="0066789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, uzupełniający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nabór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49F76F80" w14:textId="77777777" w:rsidR="008D677B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667899">
        <w:rPr>
          <w:rFonts w:ascii="Fira Sans" w:eastAsia="Times New Roman" w:hAnsi="Fira Sans" w:cs="Times New Roman"/>
          <w:sz w:val="19"/>
          <w:szCs w:val="19"/>
          <w:lang w:eastAsia="pl-PL"/>
        </w:rPr>
        <w:t>września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05A5F011" w:rsid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C23E4B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:</w:t>
      </w:r>
      <w:r w:rsidR="00C23E4B" w:rsidRPr="00C23E4B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 xml:space="preserve"> </w:t>
      </w:r>
      <w:r w:rsidR="008D677B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04</w:t>
      </w:r>
      <w:r w:rsidR="00C23E4B" w:rsidRPr="00C23E4B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.0</w:t>
      </w:r>
      <w:r w:rsidR="008D677B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8</w:t>
      </w:r>
      <w:r w:rsidR="00C23E4B" w:rsidRPr="00C23E4B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.202</w:t>
      </w:r>
      <w:r w:rsidR="00667899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1</w:t>
      </w:r>
      <w:r w:rsidR="00C23E4B" w:rsidRPr="00C23E4B">
        <w:rPr>
          <w:rFonts w:ascii="Fira Sans" w:eastAsia="Times New Roman" w:hAnsi="Fira Sans" w:cs="Times New Roman"/>
          <w:b/>
          <w:bCs/>
          <w:sz w:val="19"/>
          <w:szCs w:val="19"/>
          <w:u w:val="single"/>
          <w:lang w:eastAsia="pl-PL"/>
        </w:rPr>
        <w:t>r.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C33290">
        <w:rPr>
          <w:rFonts w:ascii="Fira Sans" w:eastAsia="Times New Roman" w:hAnsi="Fira Sans" w:cs="Times New Roman"/>
          <w:sz w:val="19"/>
          <w:szCs w:val="19"/>
          <w:lang w:eastAsia="pl-PL"/>
        </w:rPr>
        <w:t>godz.14.00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14EED687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Miasta/Gminy w </w:t>
      </w:r>
      <w:r w:rsidR="00C23E4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Torzymiu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 Kandydat na rachmistrza spisowego, którego dane zostaną zarejestrowane w systemie SER, otrzyma login do aplikacji e -learning. Na</w:t>
      </w:r>
      <w:r w:rsidR="00312C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wskazany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55C866A" w14:textId="5C5EDD03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zachorowań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3373BE21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312C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7900C6DC" w14:textId="2DD9CFF2" w:rsidR="00F942A9" w:rsidRDefault="00C8095B" w:rsidP="00F942A9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</w:p>
    <w:p w14:paraId="157EF36B" w14:textId="26ABAA89" w:rsidR="00D14297" w:rsidRPr="008D677B" w:rsidRDefault="00266E94" w:rsidP="00D14297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8D677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  <w:r w:rsidR="008D677B" w:rsidRPr="008D677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D14297" w:rsidRPr="008D677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Urząd Miasta i Gminy Torzym, ul. Wojska Polskiego 32,66-235 Torzym</w:t>
      </w:r>
      <w:r w:rsidR="005A7249" w:rsidRPr="008D677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</w:p>
    <w:p w14:paraId="1EDAD58A" w14:textId="44B08061"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C23E4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urzad@torzym.pl,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platformy ePUAP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wysłania dokumentów poprzez platformę ePUAP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541E3993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C23E4B">
        <w:rPr>
          <w:rFonts w:ascii="Fira Sans" w:eastAsia="Times New Roman" w:hAnsi="Fira Sans" w:cs="Times New Roman"/>
          <w:sz w:val="19"/>
          <w:szCs w:val="19"/>
          <w:lang w:eastAsia="pl-PL"/>
        </w:rPr>
        <w:t>Torzymiu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</w:t>
      </w:r>
      <w:r w:rsidR="00F942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68 34 16 212 ,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>e-mail:</w:t>
      </w:r>
      <w:r w:rsidR="00F942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z-caburmistrza@torzym.pl</w:t>
      </w:r>
    </w:p>
    <w:p w14:paraId="2F6189E5" w14:textId="77777777" w:rsidR="00312C7C" w:rsidRDefault="00F942A9" w:rsidP="00F942A9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8"/>
          <w:szCs w:val="18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                                                                                                                      </w:t>
      </w:r>
      <w:r w:rsidR="001A6AE9" w:rsidRPr="008D677B">
        <w:rPr>
          <w:rFonts w:ascii="Fira Sans" w:eastAsia="Times New Roman" w:hAnsi="Fira Sans" w:cs="Times New Roman"/>
          <w:sz w:val="18"/>
          <w:szCs w:val="18"/>
          <w:lang w:eastAsia="pl-PL"/>
        </w:rPr>
        <w:t>Gminny Komisarz Spisowy</w:t>
      </w:r>
      <w:r w:rsidR="001A6AE9" w:rsidRPr="008D677B">
        <w:rPr>
          <w:rFonts w:ascii="Fira Sans" w:eastAsia="Times New Roman" w:hAnsi="Fira Sans" w:cs="Times New Roman"/>
          <w:sz w:val="18"/>
          <w:szCs w:val="18"/>
          <w:lang w:eastAsia="pl-PL"/>
        </w:rPr>
        <w:br/>
      </w:r>
      <w:r w:rsidRPr="008D677B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</w:t>
      </w:r>
      <w:r w:rsidR="00376D97" w:rsidRPr="008D677B">
        <w:rPr>
          <w:rFonts w:ascii="Fira Sans" w:eastAsia="Times New Roman" w:hAnsi="Fira Sans" w:cs="Times New Roman"/>
          <w:sz w:val="18"/>
          <w:szCs w:val="18"/>
          <w:lang w:eastAsia="pl-PL"/>
        </w:rPr>
        <w:t>Burmistrz</w:t>
      </w:r>
      <w:r w:rsidR="00DA0571" w:rsidRPr="008D677B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Miasta</w:t>
      </w:r>
      <w:r w:rsidR="00C23E4B" w:rsidRPr="008D677B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i G</w:t>
      </w:r>
      <w:r w:rsidRPr="008D677B">
        <w:rPr>
          <w:rFonts w:ascii="Fira Sans" w:eastAsia="Times New Roman" w:hAnsi="Fira Sans" w:cs="Times New Roman"/>
          <w:sz w:val="18"/>
          <w:szCs w:val="18"/>
          <w:lang w:eastAsia="pl-PL"/>
        </w:rPr>
        <w:t>m</w:t>
      </w:r>
      <w:r w:rsidR="00C23E4B" w:rsidRPr="008D677B">
        <w:rPr>
          <w:rFonts w:ascii="Fira Sans" w:eastAsia="Times New Roman" w:hAnsi="Fira Sans" w:cs="Times New Roman"/>
          <w:sz w:val="18"/>
          <w:szCs w:val="18"/>
          <w:lang w:eastAsia="pl-PL"/>
        </w:rPr>
        <w:t>iny Torzym</w:t>
      </w:r>
    </w:p>
    <w:p w14:paraId="04031D00" w14:textId="0CA4A6C4" w:rsidR="00F942A9" w:rsidRPr="00312C7C" w:rsidRDefault="00F942A9" w:rsidP="00F942A9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312C7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 </w:t>
      </w:r>
      <w:r w:rsidR="00312C7C" w:rsidRPr="00312C7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="00312C7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</w:t>
      </w:r>
      <w:r w:rsidR="00312C7C" w:rsidRPr="00312C7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(-) Ryszard Stanulewicz</w:t>
      </w:r>
      <w:r w:rsidRPr="00312C7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4852413C" w14:textId="12F2AD7F" w:rsidR="00F942A9" w:rsidRPr="008D677B" w:rsidRDefault="00F942A9" w:rsidP="00E35FBF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6"/>
          <w:szCs w:val="16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6545FB49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C23E4B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Ryszard Stanulewicz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1D60BCE7"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4C5083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Miasta i Gminy Torzym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="00B77175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</w:t>
            </w:r>
            <w:r w:rsidR="004C5083">
              <w:rPr>
                <w:rFonts w:ascii="Fira Sans" w:eastAsia="Times New Roman" w:hAnsi="Fira Sans"/>
                <w:color w:val="222222"/>
                <w:sz w:val="19"/>
                <w:szCs w:val="19"/>
              </w:rPr>
              <w:t>ul.</w:t>
            </w:r>
            <w:r w:rsidR="00B77175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Wojska Polskiego 32,66-235 Torzym</w:t>
            </w:r>
          </w:p>
          <w:p w14:paraId="3A5B5E79" w14:textId="4EA4DECB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B77175">
              <w:rPr>
                <w:rFonts w:ascii="Fira Sans" w:eastAsia="Times New Roman" w:hAnsi="Fira Sans"/>
                <w:sz w:val="19"/>
                <w:szCs w:val="19"/>
              </w:rPr>
              <w:t>iod@torzym.pl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C2899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12C7C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4C5083"/>
    <w:rsid w:val="005038BF"/>
    <w:rsid w:val="00524828"/>
    <w:rsid w:val="00541FCD"/>
    <w:rsid w:val="00575089"/>
    <w:rsid w:val="00584D36"/>
    <w:rsid w:val="005A7249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67899"/>
    <w:rsid w:val="006960F3"/>
    <w:rsid w:val="006B4C09"/>
    <w:rsid w:val="006B7C4C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D677B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77175"/>
    <w:rsid w:val="00B82AC5"/>
    <w:rsid w:val="00B8567F"/>
    <w:rsid w:val="00BC2141"/>
    <w:rsid w:val="00BC2187"/>
    <w:rsid w:val="00BE43BB"/>
    <w:rsid w:val="00BE7B3F"/>
    <w:rsid w:val="00BF0B75"/>
    <w:rsid w:val="00BF1379"/>
    <w:rsid w:val="00C23E4B"/>
    <w:rsid w:val="00C32EDE"/>
    <w:rsid w:val="00C33290"/>
    <w:rsid w:val="00C43B9D"/>
    <w:rsid w:val="00C8095B"/>
    <w:rsid w:val="00C965DE"/>
    <w:rsid w:val="00CE17BD"/>
    <w:rsid w:val="00D14297"/>
    <w:rsid w:val="00D4456E"/>
    <w:rsid w:val="00D47AA3"/>
    <w:rsid w:val="00D544D2"/>
    <w:rsid w:val="00D6492D"/>
    <w:rsid w:val="00D96BAE"/>
    <w:rsid w:val="00DA0571"/>
    <w:rsid w:val="00E23BDF"/>
    <w:rsid w:val="00E35FB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942A9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1605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Agnieszka Pawicz</cp:lastModifiedBy>
  <cp:revision>12</cp:revision>
  <dcterms:created xsi:type="dcterms:W3CDTF">2021-01-25T10:53:00Z</dcterms:created>
  <dcterms:modified xsi:type="dcterms:W3CDTF">2021-07-21T08:23:00Z</dcterms:modified>
</cp:coreProperties>
</file>