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7D87" w14:textId="6CD7BBE1" w:rsid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Hlk6997317"/>
      <w:bookmarkStart w:id="1" w:name="_Hlk1637361"/>
      <w:r w:rsidRPr="00F47DC9">
        <w:rPr>
          <w:rFonts w:ascii="Arial" w:eastAsia="Times New Roman" w:hAnsi="Arial" w:cs="Arial"/>
          <w:lang w:eastAsia="pl-PL"/>
        </w:rPr>
        <w:t>BGN.II.271.</w:t>
      </w:r>
      <w:r w:rsidR="00EA0E38">
        <w:rPr>
          <w:rFonts w:ascii="Arial" w:eastAsia="Times New Roman" w:hAnsi="Arial" w:cs="Arial"/>
          <w:lang w:eastAsia="pl-PL"/>
        </w:rPr>
        <w:t>5</w:t>
      </w:r>
      <w:r w:rsidRPr="00F47DC9">
        <w:rPr>
          <w:rFonts w:ascii="Arial" w:eastAsia="Times New Roman" w:hAnsi="Arial" w:cs="Arial"/>
          <w:lang w:eastAsia="pl-PL"/>
        </w:rPr>
        <w:t>.20</w:t>
      </w:r>
      <w:r w:rsidRPr="007837DB">
        <w:rPr>
          <w:rFonts w:ascii="Arial" w:eastAsia="Times New Roman" w:hAnsi="Arial" w:cs="Arial"/>
          <w:lang w:eastAsia="pl-PL"/>
        </w:rPr>
        <w:t>20</w:t>
      </w:r>
    </w:p>
    <w:p w14:paraId="2B4F8B85" w14:textId="77777777" w:rsidR="00702BF4" w:rsidRPr="00F47DC9" w:rsidRDefault="00702BF4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78806F" w14:textId="1CE27D5D" w:rsidR="00F47DC9" w:rsidRPr="00F47DC9" w:rsidRDefault="00F47DC9" w:rsidP="00F47DC9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Torzym </w:t>
      </w:r>
      <w:r w:rsidR="00702BF4">
        <w:rPr>
          <w:rFonts w:ascii="Arial" w:eastAsia="Times New Roman" w:hAnsi="Arial" w:cs="Arial"/>
          <w:lang w:eastAsia="pl-PL"/>
        </w:rPr>
        <w:t>2</w:t>
      </w:r>
      <w:r w:rsidR="009A7721">
        <w:rPr>
          <w:rFonts w:ascii="Arial" w:eastAsia="Times New Roman" w:hAnsi="Arial" w:cs="Arial"/>
          <w:lang w:eastAsia="pl-PL"/>
        </w:rPr>
        <w:t>8</w:t>
      </w:r>
      <w:r w:rsidRPr="00F47DC9">
        <w:rPr>
          <w:rFonts w:ascii="Arial" w:eastAsia="Times New Roman" w:hAnsi="Arial" w:cs="Arial"/>
          <w:lang w:eastAsia="pl-PL"/>
        </w:rPr>
        <w:t>/</w:t>
      </w:r>
      <w:r w:rsidRPr="007837DB">
        <w:rPr>
          <w:rFonts w:ascii="Arial" w:eastAsia="Times New Roman" w:hAnsi="Arial" w:cs="Arial"/>
          <w:lang w:eastAsia="pl-PL"/>
        </w:rPr>
        <w:t>1</w:t>
      </w:r>
      <w:r w:rsidR="00702BF4">
        <w:rPr>
          <w:rFonts w:ascii="Arial" w:eastAsia="Times New Roman" w:hAnsi="Arial" w:cs="Arial"/>
          <w:lang w:eastAsia="pl-PL"/>
        </w:rPr>
        <w:t>2</w:t>
      </w:r>
      <w:r w:rsidRPr="00F47DC9">
        <w:rPr>
          <w:rFonts w:ascii="Arial" w:eastAsia="Times New Roman" w:hAnsi="Arial" w:cs="Arial"/>
          <w:lang w:eastAsia="pl-PL"/>
        </w:rPr>
        <w:t>/20</w:t>
      </w:r>
      <w:r w:rsidRPr="007837DB">
        <w:rPr>
          <w:rFonts w:ascii="Arial" w:eastAsia="Times New Roman" w:hAnsi="Arial" w:cs="Arial"/>
          <w:lang w:eastAsia="pl-PL"/>
        </w:rPr>
        <w:t>20</w:t>
      </w:r>
      <w:r w:rsidRPr="00F47DC9">
        <w:rPr>
          <w:rFonts w:ascii="Arial" w:eastAsia="Times New Roman" w:hAnsi="Arial" w:cs="Arial"/>
          <w:lang w:eastAsia="pl-PL"/>
        </w:rPr>
        <w:t>r.</w:t>
      </w:r>
    </w:p>
    <w:p w14:paraId="007EF79B" w14:textId="77777777" w:rsidR="00702BF4" w:rsidRDefault="00702BF4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E3D461" w14:textId="6FCE57CC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Gmina Torzym</w:t>
      </w:r>
    </w:p>
    <w:p w14:paraId="24574D9B" w14:textId="77777777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ul. Wojska Polskiego 32</w:t>
      </w:r>
    </w:p>
    <w:p w14:paraId="4448F369" w14:textId="21EDADBB" w:rsid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66-235 Torzym</w:t>
      </w:r>
    </w:p>
    <w:p w14:paraId="362EB028" w14:textId="77777777" w:rsidR="00702BF4" w:rsidRPr="00F47DC9" w:rsidRDefault="00702BF4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DAED8E7" w14:textId="77777777" w:rsidR="00F47DC9" w:rsidRPr="00F47DC9" w:rsidRDefault="00F47DC9" w:rsidP="00F47DC9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</w:p>
    <w:p w14:paraId="77C3D84D" w14:textId="62DCEC68" w:rsidR="00F47DC9" w:rsidRPr="007837DB" w:rsidRDefault="00F47DC9" w:rsidP="00F47DC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47DC9">
        <w:rPr>
          <w:rFonts w:ascii="Arial" w:eastAsia="Times New Roman" w:hAnsi="Arial" w:cs="Arial"/>
          <w:b/>
          <w:lang w:eastAsia="pl-PL"/>
        </w:rPr>
        <w:t>ZAWIADOMIENIE</w:t>
      </w:r>
      <w:r w:rsidRPr="00F47DC9">
        <w:rPr>
          <w:rFonts w:ascii="Arial" w:eastAsia="Times New Roman" w:hAnsi="Arial" w:cs="Arial"/>
          <w:b/>
          <w:lang w:eastAsia="pl-PL"/>
        </w:rPr>
        <w:br/>
        <w:t>O WYBORZE NAJKORZYSTNIEJSZEJ OFERTY</w:t>
      </w:r>
    </w:p>
    <w:p w14:paraId="50664B04" w14:textId="77777777" w:rsidR="00F47DC9" w:rsidRPr="00F47DC9" w:rsidRDefault="00F47DC9" w:rsidP="00F47DC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F52DFE" w14:textId="77777777" w:rsidR="00EA0E38" w:rsidRPr="00EA0E38" w:rsidRDefault="00F47DC9" w:rsidP="00EA0E38">
      <w:pPr>
        <w:tabs>
          <w:tab w:val="left" w:pos="5007"/>
        </w:tabs>
        <w:rPr>
          <w:rFonts w:ascii="Arial" w:hAnsi="Arial" w:cs="Arial"/>
          <w:color w:val="000000"/>
          <w:u w:color="000000"/>
        </w:rPr>
      </w:pPr>
      <w:r w:rsidRPr="00F47DC9">
        <w:rPr>
          <w:rFonts w:ascii="Arial" w:eastAsia="Times New Roman" w:hAnsi="Arial" w:cs="Arial"/>
          <w:lang w:eastAsia="pl-PL"/>
        </w:rPr>
        <w:t xml:space="preserve">dot.: postępowania o udzielenie zamówienia publicznego </w:t>
      </w:r>
      <w:proofErr w:type="spellStart"/>
      <w:r w:rsidRPr="00F47DC9">
        <w:rPr>
          <w:rFonts w:ascii="Arial" w:eastAsia="Times New Roman" w:hAnsi="Arial" w:cs="Arial"/>
          <w:lang w:eastAsia="pl-PL"/>
        </w:rPr>
        <w:t>pn</w:t>
      </w:r>
      <w:proofErr w:type="spellEnd"/>
      <w:r w:rsidRPr="00EA0E38">
        <w:rPr>
          <w:rFonts w:ascii="Arial" w:eastAsia="Times New Roman" w:hAnsi="Arial" w:cs="Arial"/>
          <w:lang w:eastAsia="pl-PL"/>
        </w:rPr>
        <w:t xml:space="preserve">: </w:t>
      </w:r>
      <w:r w:rsidR="00EA0E38" w:rsidRPr="00EA0E38">
        <w:rPr>
          <w:rFonts w:ascii="Arial" w:hAnsi="Arial" w:cs="Arial"/>
        </w:rPr>
        <w:t>„Pełnienie funkcji Inspektora Nadzoru Inwestorskiego nad robotami budowlanymi prowadzonymi w ramach zadania inwestycyjnego pn. „</w:t>
      </w:r>
      <w:r w:rsidR="00EA0E38" w:rsidRPr="00EA0E38">
        <w:rPr>
          <w:rFonts w:ascii="Arial" w:hAnsi="Arial" w:cs="Arial"/>
          <w:color w:val="000000"/>
          <w:u w:color="000000"/>
        </w:rPr>
        <w:t>Budowa sieci wodociągowo-kanalizacyjnej w m. Tarnawa Rzepińska oraz budowę oczyszczalni przydomowej.</w:t>
      </w:r>
      <w:r w:rsidR="00EA0E38" w:rsidRPr="00EA0E38">
        <w:rPr>
          <w:rFonts w:ascii="Arial" w:hAnsi="Arial" w:cs="Arial"/>
        </w:rPr>
        <w:t>”</w:t>
      </w:r>
    </w:p>
    <w:p w14:paraId="2F4DFFA1" w14:textId="0BF2376D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E548E7D" w14:textId="74DFC17C" w:rsidR="00F47DC9" w:rsidRPr="007837DB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Ogłoszenie BZP z dnia </w:t>
      </w:r>
      <w:r w:rsidR="00EA0E38">
        <w:rPr>
          <w:rFonts w:ascii="Arial" w:eastAsia="Times New Roman" w:hAnsi="Arial" w:cs="Arial"/>
          <w:lang w:eastAsia="pl-PL"/>
        </w:rPr>
        <w:t>03</w:t>
      </w:r>
      <w:r w:rsidRPr="00F47DC9">
        <w:rPr>
          <w:rFonts w:ascii="Arial" w:eastAsia="Times New Roman" w:hAnsi="Arial" w:cs="Arial"/>
          <w:lang w:eastAsia="pl-PL"/>
        </w:rPr>
        <w:t>.</w:t>
      </w:r>
      <w:r w:rsidR="00EA0E38">
        <w:rPr>
          <w:rFonts w:ascii="Arial" w:eastAsia="Times New Roman" w:hAnsi="Arial" w:cs="Arial"/>
          <w:lang w:eastAsia="pl-PL"/>
        </w:rPr>
        <w:t>12</w:t>
      </w:r>
      <w:r w:rsidRPr="00F47DC9">
        <w:rPr>
          <w:rFonts w:ascii="Arial" w:eastAsia="Times New Roman" w:hAnsi="Arial" w:cs="Arial"/>
          <w:lang w:eastAsia="pl-PL"/>
        </w:rPr>
        <w:t>.20</w:t>
      </w:r>
      <w:r w:rsidRPr="007837DB">
        <w:rPr>
          <w:rFonts w:ascii="Arial" w:eastAsia="Times New Roman" w:hAnsi="Arial" w:cs="Arial"/>
          <w:lang w:eastAsia="pl-PL"/>
        </w:rPr>
        <w:t>20</w:t>
      </w:r>
      <w:r w:rsidRPr="00F47DC9">
        <w:rPr>
          <w:rFonts w:ascii="Arial" w:eastAsia="Times New Roman" w:hAnsi="Arial" w:cs="Arial"/>
          <w:lang w:eastAsia="pl-PL"/>
        </w:rPr>
        <w:t xml:space="preserve"> r. nr </w:t>
      </w:r>
      <w:r w:rsidR="00EA0E38">
        <w:rPr>
          <w:rFonts w:ascii="Arial" w:eastAsia="Times New Roman" w:hAnsi="Arial" w:cs="Arial"/>
          <w:lang w:eastAsia="pl-PL"/>
        </w:rPr>
        <w:t>761475</w:t>
      </w:r>
      <w:r w:rsidRPr="00F47DC9">
        <w:rPr>
          <w:rFonts w:ascii="Arial" w:eastAsia="Times New Roman" w:hAnsi="Arial" w:cs="Arial"/>
          <w:lang w:eastAsia="pl-PL"/>
        </w:rPr>
        <w:t>-N-20</w:t>
      </w:r>
      <w:r w:rsidRPr="007837DB">
        <w:rPr>
          <w:rFonts w:ascii="Arial" w:eastAsia="Times New Roman" w:hAnsi="Arial" w:cs="Arial"/>
          <w:lang w:eastAsia="pl-PL"/>
        </w:rPr>
        <w:t>20</w:t>
      </w:r>
      <w:r w:rsidRPr="00F47DC9">
        <w:rPr>
          <w:rFonts w:ascii="Arial" w:eastAsia="Times New Roman" w:hAnsi="Arial" w:cs="Arial"/>
          <w:lang w:eastAsia="pl-PL"/>
        </w:rPr>
        <w:br/>
        <w:t>1. Działając na podstawie art. 92 ust. 1 Prawa zamówień publicznych Zamawiający informuje, że w prowadzonym postępowaniu wybrano do realizacji zamówienia najkorzystniejszą ofertę złożoną przez Wykonawcę:</w:t>
      </w:r>
    </w:p>
    <w:p w14:paraId="3BC866F8" w14:textId="12230503" w:rsidR="00F47DC9" w:rsidRPr="007837DB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AAFFF7" w14:textId="77777777" w:rsidR="00311A68" w:rsidRPr="00EA0E38" w:rsidRDefault="00311A68" w:rsidP="00311A6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EA0E38">
        <w:rPr>
          <w:rFonts w:ascii="Tahoma" w:eastAsia="Times New Roman" w:hAnsi="Tahoma" w:cs="Times New Roman"/>
          <w:sz w:val="20"/>
          <w:szCs w:val="20"/>
          <w:lang w:eastAsia="pl-PL"/>
        </w:rPr>
        <w:t>EKO-INSTAL Pracownia Projektowa</w:t>
      </w:r>
    </w:p>
    <w:p w14:paraId="1B2A7DE0" w14:textId="77777777" w:rsidR="00311A68" w:rsidRPr="00EA0E38" w:rsidRDefault="00311A68" w:rsidP="00311A6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EA0E38">
        <w:rPr>
          <w:rFonts w:ascii="Tahoma" w:eastAsia="Times New Roman" w:hAnsi="Tahoma" w:cs="Times New Roman"/>
          <w:sz w:val="20"/>
          <w:szCs w:val="20"/>
          <w:lang w:eastAsia="pl-PL"/>
        </w:rPr>
        <w:t>ul. Kosynierów Gdyńskich 61/2</w:t>
      </w:r>
    </w:p>
    <w:p w14:paraId="42D1D916" w14:textId="50266571" w:rsidR="00F47DC9" w:rsidRDefault="00311A68" w:rsidP="00311A68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EA0E38">
        <w:rPr>
          <w:rFonts w:ascii="Tahoma" w:eastAsia="Times New Roman" w:hAnsi="Tahoma" w:cs="Times New Roman"/>
          <w:sz w:val="20"/>
          <w:szCs w:val="20"/>
          <w:lang w:eastAsia="pl-PL"/>
        </w:rPr>
        <w:t>66-400 Gorzów Wlkp.</w:t>
      </w:r>
    </w:p>
    <w:p w14:paraId="6C0E8726" w14:textId="77777777" w:rsidR="00311A68" w:rsidRPr="00F47DC9" w:rsidRDefault="00311A68" w:rsidP="00311A6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0D4488E" w14:textId="77777777" w:rsidR="00EA0E38" w:rsidRPr="00EA0E38" w:rsidRDefault="00173AF1" w:rsidP="00EA0E38">
      <w:pPr>
        <w:tabs>
          <w:tab w:val="left" w:pos="5007"/>
        </w:tabs>
        <w:rPr>
          <w:rFonts w:ascii="Arial" w:hAnsi="Arial" w:cs="Arial"/>
          <w:color w:val="000000"/>
          <w:u w:color="000000"/>
        </w:rPr>
      </w:pPr>
      <w:r w:rsidRPr="00F47DC9">
        <w:rPr>
          <w:rFonts w:ascii="Arial" w:eastAsia="Times New Roman" w:hAnsi="Arial" w:cs="Arial"/>
          <w:lang w:eastAsia="pl-PL"/>
        </w:rPr>
        <w:t>Zamawiający wszczął postępowanie o udzielenie zamówienia na:</w:t>
      </w:r>
      <w:r w:rsidR="005E4064" w:rsidRPr="00F47DC9">
        <w:rPr>
          <w:rFonts w:ascii="Arial" w:eastAsia="Times New Roman" w:hAnsi="Arial" w:cs="Arial"/>
          <w:lang w:eastAsia="pl-PL"/>
        </w:rPr>
        <w:t xml:space="preserve"> </w:t>
      </w:r>
      <w:r w:rsidR="00EA0E38" w:rsidRPr="00EA0E38">
        <w:rPr>
          <w:rFonts w:ascii="Arial" w:hAnsi="Arial" w:cs="Arial"/>
        </w:rPr>
        <w:t>„Pełnienie funkcji Inspektora Nadzoru Inwestorskiego nad robotami budowlanymi prowadzonymi w ramach zadania inwestycyjnego pn. „</w:t>
      </w:r>
      <w:r w:rsidR="00EA0E38" w:rsidRPr="00EA0E38">
        <w:rPr>
          <w:rFonts w:ascii="Arial" w:hAnsi="Arial" w:cs="Arial"/>
          <w:color w:val="000000"/>
          <w:u w:color="000000"/>
        </w:rPr>
        <w:t>Budowa sieci wodociągowo-kanalizacyjnej w m. Tarnawa Rzepińska oraz budowę oczyszczalni przydomowej.</w:t>
      </w:r>
      <w:r w:rsidR="00EA0E38" w:rsidRPr="00EA0E38">
        <w:rPr>
          <w:rFonts w:ascii="Arial" w:hAnsi="Arial" w:cs="Arial"/>
        </w:rPr>
        <w:t>”</w:t>
      </w:r>
    </w:p>
    <w:p w14:paraId="7C0C8108" w14:textId="0D172D85" w:rsidR="00173AF1" w:rsidRPr="00F47DC9" w:rsidRDefault="00173AF1" w:rsidP="005E406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w trybie przetargu nieograniczonego na podstawie art. 39 w zw. art. 10 ust. 1 </w:t>
      </w:r>
      <w:proofErr w:type="spellStart"/>
      <w:r w:rsidRPr="00F47DC9">
        <w:rPr>
          <w:rFonts w:ascii="Arial" w:eastAsia="Times New Roman" w:hAnsi="Arial" w:cs="Arial"/>
          <w:lang w:eastAsia="pl-PL"/>
        </w:rPr>
        <w:t>Pzp</w:t>
      </w:r>
      <w:proofErr w:type="spellEnd"/>
      <w:r w:rsidRPr="00F47DC9">
        <w:rPr>
          <w:rFonts w:ascii="Arial" w:eastAsia="Times New Roman" w:hAnsi="Arial" w:cs="Arial"/>
          <w:lang w:eastAsia="pl-PL"/>
        </w:rPr>
        <w:t xml:space="preserve">.  Wyboru najkorzystniejszej oferty dokonano na podstawie przyjętych kryteriów: ceny (60%) oraz </w:t>
      </w:r>
      <w:r w:rsidR="00EA0E38">
        <w:rPr>
          <w:rFonts w:ascii="Arial" w:eastAsia="Times New Roman" w:hAnsi="Arial" w:cs="Arial"/>
          <w:lang w:eastAsia="pl-PL"/>
        </w:rPr>
        <w:t>ilość inspekcji na budowie</w:t>
      </w:r>
      <w:r w:rsidRPr="00F47DC9">
        <w:rPr>
          <w:rFonts w:ascii="Arial" w:eastAsia="Times New Roman" w:hAnsi="Arial" w:cs="Arial"/>
          <w:lang w:eastAsia="pl-PL"/>
        </w:rPr>
        <w:t xml:space="preserve"> (40%).</w:t>
      </w:r>
    </w:p>
    <w:p w14:paraId="126AD77E" w14:textId="77777777" w:rsidR="005E4064" w:rsidRPr="007837DB" w:rsidRDefault="005E4064" w:rsidP="00F47D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E76412" w14:textId="7B94B183" w:rsidR="00F47DC9" w:rsidRPr="00F47DC9" w:rsidRDefault="00F47DC9" w:rsidP="00F47D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b/>
          <w:i/>
          <w:lang w:eastAsia="pl-PL"/>
        </w:rPr>
        <w:t xml:space="preserve">Uzasadnienie prawne: </w:t>
      </w:r>
      <w:r w:rsidRPr="00F47DC9">
        <w:rPr>
          <w:rFonts w:ascii="Arial" w:eastAsia="Times New Roman" w:hAnsi="Arial" w:cs="Arial"/>
          <w:lang w:eastAsia="pl-PL"/>
        </w:rPr>
        <w:t>Podstawą prawną dokonanego wyboru jest art. 91 ust. 1 ustawy Prawo zamówień publicznych oraz Kodeks Cywilny.</w:t>
      </w:r>
    </w:p>
    <w:p w14:paraId="40F6ED57" w14:textId="3828CFFA" w:rsidR="00F47DC9" w:rsidRDefault="00F47DC9" w:rsidP="00F47D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W prowadzonym postępowaniu złożono następujące oferty:</w:t>
      </w:r>
    </w:p>
    <w:p w14:paraId="10BF7919" w14:textId="77777777" w:rsidR="00702BF4" w:rsidRPr="00F47DC9" w:rsidRDefault="00702BF4" w:rsidP="00F47D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505"/>
        <w:gridCol w:w="1634"/>
        <w:gridCol w:w="1720"/>
        <w:gridCol w:w="1268"/>
      </w:tblGrid>
      <w:tr w:rsidR="00F47DC9" w:rsidRPr="00F47DC9" w14:paraId="54C0DBD2" w14:textId="77777777" w:rsidTr="00BC53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0489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E51E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Nazwa (firma) i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9893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Punktacja</w:t>
            </w:r>
          </w:p>
          <w:p w14:paraId="4D7A0FCD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Cena brutto [zł]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17D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Punktacja</w:t>
            </w:r>
          </w:p>
          <w:p w14:paraId="13EF0655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B043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uzyskanych</w:t>
            </w: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punktów</w:t>
            </w:r>
          </w:p>
        </w:tc>
      </w:tr>
      <w:tr w:rsidR="00F47DC9" w:rsidRPr="00F47DC9" w14:paraId="0D3A9071" w14:textId="77777777" w:rsidTr="00BC53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ED32" w14:textId="77777777" w:rsidR="00F47DC9" w:rsidRPr="00F47DC9" w:rsidRDefault="00F47DC9" w:rsidP="00F47D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5024" w14:textId="77777777" w:rsidR="00DF25A0" w:rsidRPr="00EA0E38" w:rsidRDefault="00DF25A0" w:rsidP="00DF25A0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EKO-INSTAL Pracownia Projektowa</w:t>
            </w:r>
          </w:p>
          <w:p w14:paraId="2ADB5417" w14:textId="77777777" w:rsidR="00DF25A0" w:rsidRPr="00EA0E38" w:rsidRDefault="00DF25A0" w:rsidP="00DF25A0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ul. Kosynierów Gdyńskich 61/2</w:t>
            </w:r>
          </w:p>
          <w:p w14:paraId="62414BD6" w14:textId="3B35B61F" w:rsidR="00F47DC9" w:rsidRPr="00F47DC9" w:rsidRDefault="00DF25A0" w:rsidP="00DF25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66-400 Gorzów Wlkp.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452D" w14:textId="7C0B77ED" w:rsidR="00F47DC9" w:rsidRPr="00F47DC9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9E3" w14:textId="77777777" w:rsidR="00F47DC9" w:rsidRPr="00F47DC9" w:rsidRDefault="00F47DC9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D420" w14:textId="690C62CC" w:rsidR="00F47DC9" w:rsidRPr="00F47DC9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</w:tr>
      <w:tr w:rsidR="005E4064" w:rsidRPr="007837DB" w14:paraId="6B337BA7" w14:textId="77777777" w:rsidTr="00BC53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684" w14:textId="01C0111F" w:rsidR="005E4064" w:rsidRPr="007837DB" w:rsidRDefault="005E4064" w:rsidP="00F47D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B5D" w14:textId="77777777" w:rsidR="00EA0E38" w:rsidRPr="00EA0E38" w:rsidRDefault="00EA0E38" w:rsidP="00EA0E3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Komplet </w:t>
            </w:r>
            <w:proofErr w:type="spellStart"/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Inwest</w:t>
            </w:r>
            <w:proofErr w:type="spellEnd"/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 Sp. z o.o. Sp.k.</w:t>
            </w:r>
          </w:p>
          <w:p w14:paraId="37095329" w14:textId="77777777" w:rsidR="00EA0E38" w:rsidRPr="00EA0E38" w:rsidRDefault="00EA0E38" w:rsidP="00EA0E3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ul. Małorolnych 24</w:t>
            </w:r>
          </w:p>
          <w:p w14:paraId="66F18D5C" w14:textId="7BC82475" w:rsidR="005E4064" w:rsidRPr="007837DB" w:rsidRDefault="00EA0E38" w:rsidP="00EA0E3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A0E38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66-400 Gorzów Wlkp.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03B" w14:textId="5785DBCC" w:rsidR="005E4064" w:rsidRPr="007837DB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2128" w14:textId="17B973A3" w:rsidR="005E4064" w:rsidRPr="007837DB" w:rsidRDefault="009F08F7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0B0" w14:textId="0534E406" w:rsidR="005E4064" w:rsidRPr="007837DB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74,40</w:t>
            </w:r>
          </w:p>
        </w:tc>
      </w:tr>
      <w:tr w:rsidR="005E4064" w:rsidRPr="007837DB" w14:paraId="69739A75" w14:textId="77777777" w:rsidTr="00BC53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E96" w14:textId="5FF468EB" w:rsidR="005E4064" w:rsidRPr="007837DB" w:rsidRDefault="005E4064" w:rsidP="00F47D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53D" w14:textId="77777777" w:rsidR="005E4064" w:rsidRDefault="00DF25A0" w:rsidP="00EA0E38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Marek 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Pielichaty</w:t>
            </w:r>
            <w:proofErr w:type="spellEnd"/>
          </w:p>
          <w:p w14:paraId="505055CA" w14:textId="4185A895" w:rsidR="00DF25A0" w:rsidRDefault="00DF25A0" w:rsidP="00EA0E38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ul. Ogrodowa 5</w:t>
            </w:r>
          </w:p>
          <w:p w14:paraId="7582A8A4" w14:textId="3D2B9DF7" w:rsidR="00DF25A0" w:rsidRPr="007837DB" w:rsidRDefault="00DF25A0" w:rsidP="00EA0E3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66-016 Czerwieńsk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87DA" w14:textId="65599CCD" w:rsidR="005E4064" w:rsidRPr="007837DB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BCE" w14:textId="1F0DC89F" w:rsidR="005E4064" w:rsidRPr="007837DB" w:rsidRDefault="009F08F7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DDC" w14:textId="5B264E4B" w:rsidR="005E4064" w:rsidRPr="007837DB" w:rsidRDefault="00DF25A0" w:rsidP="00F47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89,67</w:t>
            </w:r>
          </w:p>
        </w:tc>
      </w:tr>
    </w:tbl>
    <w:p w14:paraId="2BB55EFC" w14:textId="77777777" w:rsidR="00702BF4" w:rsidRDefault="00702BF4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91473C" w14:textId="1C956E4E" w:rsidR="007837DB" w:rsidRPr="007837DB" w:rsidRDefault="007837DB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F47DC9">
        <w:rPr>
          <w:rFonts w:ascii="Arial" w:eastAsia="Times New Roman" w:hAnsi="Arial" w:cs="Arial"/>
          <w:lang w:eastAsia="pl-PL"/>
        </w:rPr>
        <w:t>Wybrany Wykonawca spełnia warunki określone w specyfikacji istotnych warunków zamówienia przez Zamawiającego i otrzymał maksymalną liczbę punktów.</w:t>
      </w:r>
    </w:p>
    <w:p w14:paraId="55B12BA4" w14:textId="77777777" w:rsidR="00702BF4" w:rsidRDefault="00702BF4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DF5DF9" w14:textId="77777777" w:rsidR="00702BF4" w:rsidRDefault="007837DB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F47DC9" w:rsidRPr="00F47DC9">
        <w:rPr>
          <w:rFonts w:ascii="Arial" w:eastAsia="Times New Roman" w:hAnsi="Arial" w:cs="Arial"/>
          <w:lang w:eastAsia="pl-PL"/>
        </w:rPr>
        <w:t>. Działając na podstawie art. 92 ust. 1 pkt. 2) Prawa zamówień publicznych Zamawiający informuje, że w prowadzonym postępowaniu nie zostali wykluczeni żadni wykonawcy.</w:t>
      </w:r>
      <w:r w:rsidR="00F47DC9" w:rsidRPr="00F47DC9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4</w:t>
      </w:r>
      <w:r w:rsidR="00F47DC9" w:rsidRPr="00F47DC9">
        <w:rPr>
          <w:rFonts w:ascii="Arial" w:eastAsia="Times New Roman" w:hAnsi="Arial" w:cs="Arial"/>
          <w:lang w:eastAsia="pl-PL"/>
        </w:rPr>
        <w:t>. Działając na podstawie art. 92 ust. 1 pkt. 3) Prawa zamówień publicznych Zamawiający informuje, że w prowadzonym postępowaniu nie zostały odrzucone żadne oferty.</w:t>
      </w:r>
      <w:r w:rsidR="00F47DC9" w:rsidRPr="00F47DC9">
        <w:rPr>
          <w:rFonts w:ascii="Arial" w:eastAsia="Times New Roman" w:hAnsi="Arial" w:cs="Arial"/>
          <w:lang w:eastAsia="pl-PL"/>
        </w:rPr>
        <w:br/>
      </w:r>
    </w:p>
    <w:p w14:paraId="6AAA412D" w14:textId="03EA4353" w:rsidR="009F08F7" w:rsidRDefault="007837DB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F47DC9" w:rsidRPr="00F47DC9">
        <w:rPr>
          <w:rFonts w:ascii="Arial" w:eastAsia="Times New Roman" w:hAnsi="Arial" w:cs="Arial"/>
          <w:lang w:eastAsia="pl-PL"/>
        </w:rPr>
        <w:t xml:space="preserve">. </w:t>
      </w:r>
      <w:r w:rsidR="009F08F7" w:rsidRPr="00F47DC9">
        <w:rPr>
          <w:rFonts w:ascii="Arial" w:eastAsia="Times New Roman" w:hAnsi="Arial" w:cs="Arial"/>
          <w:lang w:eastAsia="pl-PL"/>
        </w:rPr>
        <w:t xml:space="preserve">Zamawiający zawrze umowę w sprawie zamówienia publicznego z Wykonawcą, w terminie nie krótszym niż 5 dni od dnia przesłania zawiadomienia o wyborze oferty (art. 94 ust. 1 pkt 2 ustawy </w:t>
      </w:r>
      <w:proofErr w:type="spellStart"/>
      <w:r w:rsidR="009F08F7" w:rsidRPr="00F47DC9">
        <w:rPr>
          <w:rFonts w:ascii="Arial" w:eastAsia="Times New Roman" w:hAnsi="Arial" w:cs="Arial"/>
          <w:lang w:eastAsia="pl-PL"/>
        </w:rPr>
        <w:t>Pzp</w:t>
      </w:r>
      <w:proofErr w:type="spellEnd"/>
      <w:r w:rsidR="009F08F7" w:rsidRPr="00F47DC9">
        <w:rPr>
          <w:rFonts w:ascii="Arial" w:eastAsia="Times New Roman" w:hAnsi="Arial" w:cs="Arial"/>
          <w:lang w:eastAsia="pl-PL"/>
        </w:rPr>
        <w:t>). Zawiadomienie to zostało przesłane przy użyciu środków komunikacji elektronicznej (tj. przesłano faksem lub e-mailem).</w:t>
      </w:r>
    </w:p>
    <w:p w14:paraId="4D256A4B" w14:textId="2F6BA05B" w:rsidR="00247A09" w:rsidRDefault="00247A09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F3861E" w14:textId="77777777" w:rsidR="00247A09" w:rsidRPr="007837DB" w:rsidRDefault="00247A09" w:rsidP="007837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7CF16F" w14:textId="77777777" w:rsidR="009F08F7" w:rsidRPr="00F47DC9" w:rsidRDefault="009F08F7" w:rsidP="009F08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EB4ED3" w14:textId="77777777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3BDF33" w14:textId="5436A8C6" w:rsid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br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="00461D70">
        <w:rPr>
          <w:rFonts w:ascii="Arial" w:eastAsia="Times New Roman" w:hAnsi="Arial" w:cs="Arial"/>
          <w:lang w:eastAsia="pl-PL"/>
        </w:rPr>
        <w:t>Burmistrz Miasta i Gminy Torzym</w:t>
      </w:r>
    </w:p>
    <w:p w14:paraId="4FF59ACE" w14:textId="1C40B9BD" w:rsidR="00461D70" w:rsidRDefault="00461D70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224686" w14:textId="77777777" w:rsidR="00461D70" w:rsidRPr="00F47DC9" w:rsidRDefault="00461D70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EE8CC1" w14:textId="728BA814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="00461D70">
        <w:rPr>
          <w:rFonts w:ascii="Arial" w:eastAsia="Times New Roman" w:hAnsi="Arial" w:cs="Arial"/>
          <w:lang w:eastAsia="pl-PL"/>
        </w:rPr>
        <w:t xml:space="preserve">      /-/ Ryszard Stanulewicz</w:t>
      </w:r>
    </w:p>
    <w:p w14:paraId="468B6536" w14:textId="77777777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0"/>
    <w:p w14:paraId="43CE6822" w14:textId="77777777" w:rsidR="00F47DC9" w:rsidRPr="00702BF4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7DB252" w14:textId="77777777" w:rsidR="00F47DC9" w:rsidRPr="00F47DC9" w:rsidRDefault="00F47DC9" w:rsidP="00F47D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1"/>
    <w:p w14:paraId="5006B51E" w14:textId="77777777" w:rsidR="00F47DC9" w:rsidRPr="00F47DC9" w:rsidRDefault="00F47DC9" w:rsidP="00F4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5F30BE" w14:textId="77777777" w:rsidR="00F47DC9" w:rsidRPr="00F47DC9" w:rsidRDefault="00F47DC9" w:rsidP="00F4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C38D3" w14:textId="77777777" w:rsidR="00F47DC9" w:rsidRDefault="00F47DC9" w:rsidP="00F47D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sectPr w:rsidR="00F4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1283D"/>
    <w:multiLevelType w:val="hybridMultilevel"/>
    <w:tmpl w:val="45BA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9"/>
    <w:rsid w:val="00173AF1"/>
    <w:rsid w:val="00247A09"/>
    <w:rsid w:val="0027051A"/>
    <w:rsid w:val="00311A68"/>
    <w:rsid w:val="003D77AE"/>
    <w:rsid w:val="00461D70"/>
    <w:rsid w:val="005E4064"/>
    <w:rsid w:val="00702BF4"/>
    <w:rsid w:val="007837DB"/>
    <w:rsid w:val="007F66F9"/>
    <w:rsid w:val="009A7721"/>
    <w:rsid w:val="009F08F7"/>
    <w:rsid w:val="00DF25A0"/>
    <w:rsid w:val="00EA0E38"/>
    <w:rsid w:val="00F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074"/>
  <w15:chartTrackingRefBased/>
  <w15:docId w15:val="{2FEC69E0-AA96-48C2-8D93-2CA3A06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4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064"/>
    <w:pPr>
      <w:spacing w:after="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7</cp:revision>
  <cp:lastPrinted>2020-12-28T08:23:00Z</cp:lastPrinted>
  <dcterms:created xsi:type="dcterms:W3CDTF">2020-11-03T09:06:00Z</dcterms:created>
  <dcterms:modified xsi:type="dcterms:W3CDTF">2021-01-04T09:24:00Z</dcterms:modified>
</cp:coreProperties>
</file>