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9AD25" w14:textId="737E0EBD" w:rsidR="00864736" w:rsidRPr="006B4A42" w:rsidRDefault="00864736" w:rsidP="0086473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8293300"/>
      <w:r w:rsidRPr="006B4A42">
        <w:rPr>
          <w:rFonts w:ascii="Arial" w:eastAsia="Times New Roman" w:hAnsi="Arial" w:cs="Arial"/>
          <w:sz w:val="24"/>
          <w:szCs w:val="24"/>
          <w:lang w:eastAsia="ar-SA"/>
        </w:rPr>
        <w:t>Torzym,</w:t>
      </w: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7B1ACE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7B1ACE">
        <w:rPr>
          <w:rFonts w:ascii="Arial" w:eastAsia="Times New Roman" w:hAnsi="Arial" w:cs="Arial"/>
          <w:sz w:val="24"/>
          <w:szCs w:val="24"/>
          <w:lang w:eastAsia="ar-SA"/>
        </w:rPr>
        <w:t>12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>.20</w:t>
      </w:r>
      <w:r>
        <w:rPr>
          <w:rFonts w:ascii="Arial" w:eastAsia="Times New Roman" w:hAnsi="Arial" w:cs="Arial"/>
          <w:sz w:val="24"/>
          <w:szCs w:val="24"/>
          <w:lang w:eastAsia="ar-SA"/>
        </w:rPr>
        <w:t>20</w:t>
      </w:r>
    </w:p>
    <w:p w14:paraId="21743657" w14:textId="77777777" w:rsidR="00864736" w:rsidRPr="006B4A42" w:rsidRDefault="00864736" w:rsidP="00864736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Zamawiający</w:t>
      </w:r>
    </w:p>
    <w:p w14:paraId="02556F8A" w14:textId="4B88A2B8" w:rsidR="00864736" w:rsidRPr="006B4A42" w:rsidRDefault="00864736" w:rsidP="00864736">
      <w:pPr>
        <w:suppressAutoHyphens/>
        <w:spacing w:after="0" w:line="240" w:lineRule="auto"/>
        <w:ind w:right="5360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Gmina Torzym</w:t>
      </w:r>
    </w:p>
    <w:p w14:paraId="22A4C2FF" w14:textId="77777777" w:rsidR="00864736" w:rsidRPr="006B4A42" w:rsidRDefault="00864736" w:rsidP="00864736">
      <w:pPr>
        <w:suppressAutoHyphens/>
        <w:spacing w:after="0" w:line="240" w:lineRule="auto"/>
        <w:ind w:right="5360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Ul. Wojska Polskiego 32</w:t>
      </w:r>
    </w:p>
    <w:p w14:paraId="25D97D84" w14:textId="77777777" w:rsidR="00864736" w:rsidRPr="006B4A42" w:rsidRDefault="00864736" w:rsidP="00864736">
      <w:pPr>
        <w:suppressAutoHyphens/>
        <w:spacing w:after="0" w:line="240" w:lineRule="auto"/>
        <w:ind w:right="5360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66-235 Torzym</w:t>
      </w:r>
    </w:p>
    <w:p w14:paraId="23B1095F" w14:textId="77777777" w:rsidR="00864736" w:rsidRPr="006B4A42" w:rsidRDefault="00864736" w:rsidP="00864736">
      <w:pPr>
        <w:suppressAutoHyphens/>
        <w:spacing w:after="0" w:line="240" w:lineRule="auto"/>
        <w:ind w:right="536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9C141E0" w14:textId="77777777" w:rsidR="00864736" w:rsidRPr="006B4A42" w:rsidRDefault="00864736" w:rsidP="00864736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 xml:space="preserve">Wykonawcy uczestniczący </w:t>
      </w:r>
    </w:p>
    <w:p w14:paraId="66090956" w14:textId="77777777" w:rsidR="00864736" w:rsidRPr="006B4A42" w:rsidRDefault="00864736" w:rsidP="00864736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w postępowaniu nr:</w:t>
      </w:r>
    </w:p>
    <w:p w14:paraId="03B815B7" w14:textId="77777777" w:rsidR="00864736" w:rsidRPr="006B4A42" w:rsidRDefault="00864736" w:rsidP="00864736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825CF6B" w14:textId="0BD3BCDF" w:rsidR="00864736" w:rsidRPr="006B4A42" w:rsidRDefault="00864736" w:rsidP="00864736">
      <w:pPr>
        <w:suppressAutoHyphens/>
        <w:spacing w:after="0" w:line="240" w:lineRule="auto"/>
        <w:ind w:right="972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</w:t>
      </w:r>
      <w:r w:rsidR="008E05F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>BGN.II.271.</w:t>
      </w:r>
      <w:r w:rsidR="007B1ACE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>.20</w:t>
      </w:r>
      <w:r>
        <w:rPr>
          <w:rFonts w:ascii="Arial" w:eastAsia="Times New Roman" w:hAnsi="Arial" w:cs="Arial"/>
          <w:sz w:val="24"/>
          <w:szCs w:val="24"/>
          <w:lang w:eastAsia="ar-SA"/>
        </w:rPr>
        <w:t>20</w:t>
      </w:r>
    </w:p>
    <w:p w14:paraId="6D930FB7" w14:textId="77777777" w:rsidR="00864736" w:rsidRPr="006B4A42" w:rsidRDefault="00864736" w:rsidP="008647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DCEC323" w14:textId="77777777" w:rsidR="00864736" w:rsidRPr="006B4A42" w:rsidRDefault="00864736" w:rsidP="00864736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20DFAB" w14:textId="77777777" w:rsidR="00864736" w:rsidRPr="006B4A42" w:rsidRDefault="00864736" w:rsidP="00864736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747774">
        <w:rPr>
          <w:rFonts w:ascii="Arial" w:hAnsi="Arial" w:cs="Arial"/>
          <w:b/>
          <w:bCs/>
          <w:sz w:val="22"/>
          <w:szCs w:val="22"/>
        </w:rPr>
        <w:t>MODYFIKACJA SPECYFIKACJI ISTOTNYCH WARUNKÓW ZAMÓWIENIA</w:t>
      </w:r>
    </w:p>
    <w:p w14:paraId="483187AD" w14:textId="77777777" w:rsidR="00864736" w:rsidRPr="006B4A42" w:rsidRDefault="00864736" w:rsidP="008647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52165F08" w14:textId="77777777" w:rsidR="007B1ACE" w:rsidRPr="007B1ACE" w:rsidRDefault="00864736" w:rsidP="007B1ACE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 xml:space="preserve">Dotyczy postępowania o udzielenie zamówienia publicznego na: </w:t>
      </w:r>
      <w:r w:rsidR="007B1ACE" w:rsidRPr="007B1ACE">
        <w:rPr>
          <w:rFonts w:ascii="Arial" w:hAnsi="Arial" w:cs="Arial"/>
          <w:color w:val="000000"/>
          <w:sz w:val="24"/>
          <w:szCs w:val="24"/>
        </w:rPr>
        <w:t>wykonanie w formule „zaprojektuj i wybuduj” zadania inwestycyjnego pn.</w:t>
      </w:r>
      <w:r w:rsidR="007B1ACE">
        <w:rPr>
          <w:rFonts w:ascii="Cambria Math" w:hAnsi="Cambria Math" w:cstheme="minorHAnsi"/>
          <w:color w:val="000000"/>
        </w:rPr>
        <w:t xml:space="preserve"> </w:t>
      </w:r>
      <w:r w:rsidR="007B1ACE" w:rsidRPr="007B1ACE">
        <w:rPr>
          <w:rFonts w:ascii="Arial" w:hAnsi="Arial" w:cs="Arial"/>
          <w:color w:val="000000"/>
          <w:sz w:val="24"/>
          <w:szCs w:val="24"/>
        </w:rPr>
        <w:t>„</w:t>
      </w:r>
      <w:r w:rsidR="007B1ACE" w:rsidRPr="007B1ACE">
        <w:rPr>
          <w:rFonts w:ascii="Arial" w:hAnsi="Arial" w:cs="Arial"/>
          <w:b/>
          <w:color w:val="000000"/>
          <w:sz w:val="24"/>
          <w:szCs w:val="24"/>
        </w:rPr>
        <w:t>Rozbudowa i modernizacja oczyszczalni ścieków w Torzymiu wraz z budową sieci kanalizacji sanitarnej.</w:t>
      </w:r>
      <w:r w:rsidR="007B1ACE" w:rsidRPr="007B1ACE">
        <w:rPr>
          <w:rFonts w:ascii="Arial" w:hAnsi="Arial" w:cs="Arial"/>
          <w:color w:val="000000"/>
          <w:sz w:val="24"/>
          <w:szCs w:val="24"/>
        </w:rPr>
        <w:t>”</w:t>
      </w:r>
    </w:p>
    <w:p w14:paraId="2F2EC88C" w14:textId="3F48AA0C" w:rsidR="00864736" w:rsidRPr="00864736" w:rsidRDefault="00864736" w:rsidP="008647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D06E63" w14:textId="77777777" w:rsidR="00864736" w:rsidRPr="006B4A42" w:rsidRDefault="00864736" w:rsidP="008647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727A966" w14:textId="78E155BB" w:rsidR="00864736" w:rsidRPr="006B4A42" w:rsidRDefault="00864736" w:rsidP="008647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4A42">
        <w:rPr>
          <w:rFonts w:ascii="Arial" w:eastAsia="Times New Roman" w:hAnsi="Arial" w:cs="Arial"/>
          <w:sz w:val="24"/>
          <w:szCs w:val="24"/>
          <w:lang w:eastAsia="ar-SA"/>
        </w:rPr>
        <w:t>Działając w trybie art. 38 ust. 4 ustawy z 29 stycznia 2004 r. – Prawo zamówień publicznych (tekst jedn.: Dz.U. z 201</w:t>
      </w:r>
      <w:r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 xml:space="preserve"> r. poz. 1</w:t>
      </w:r>
      <w:r>
        <w:rPr>
          <w:rFonts w:ascii="Arial" w:eastAsia="Times New Roman" w:hAnsi="Arial" w:cs="Arial"/>
          <w:sz w:val="24"/>
          <w:szCs w:val="24"/>
          <w:lang w:eastAsia="ar-SA"/>
        </w:rPr>
        <w:t>843</w:t>
      </w:r>
      <w:r w:rsidRPr="006B4A42">
        <w:rPr>
          <w:rFonts w:ascii="Arial" w:eastAsia="Times New Roman" w:hAnsi="Arial" w:cs="Arial"/>
          <w:sz w:val="24"/>
          <w:szCs w:val="24"/>
          <w:lang w:eastAsia="ar-SA"/>
        </w:rPr>
        <w:t xml:space="preserve">), zwanej dalej ustawą, Zamawiający informuje o dokonaniu następujących zmian w treści specyfikacji istotnych warunków zamówienia:  </w:t>
      </w:r>
    </w:p>
    <w:p w14:paraId="579A9B4D" w14:textId="77777777" w:rsidR="00864736" w:rsidRPr="006B4A42" w:rsidRDefault="00864736" w:rsidP="008647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2C8C8E" w14:textId="77777777" w:rsidR="0037728F" w:rsidRDefault="00896C33" w:rsidP="0086473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 załączniku do Programu Funkcjonalno-Użytkowego – Technologia oczyszczania ścieków</w:t>
      </w:r>
      <w:r w:rsidR="0037728F">
        <w:rPr>
          <w:rFonts w:ascii="Arial" w:eastAsia="Times New Roman" w:hAnsi="Arial" w:cs="Arial"/>
          <w:sz w:val="24"/>
          <w:szCs w:val="24"/>
          <w:lang w:eastAsia="ar-SA"/>
        </w:rPr>
        <w:t>: Ko</w:t>
      </w:r>
      <w:r>
        <w:rPr>
          <w:rFonts w:ascii="Arial" w:eastAsia="Times New Roman" w:hAnsi="Arial" w:cs="Arial"/>
          <w:sz w:val="24"/>
          <w:szCs w:val="24"/>
          <w:lang w:eastAsia="ar-SA"/>
        </w:rPr>
        <w:t>n</w:t>
      </w:r>
      <w:r w:rsidR="0037728F">
        <w:rPr>
          <w:rFonts w:ascii="Arial" w:eastAsia="Times New Roman" w:hAnsi="Arial" w:cs="Arial"/>
          <w:sz w:val="24"/>
          <w:szCs w:val="24"/>
          <w:lang w:eastAsia="ar-SA"/>
        </w:rPr>
        <w:t xml:space="preserve">cepcja dla przedsięwzięcia „Rozbudowa i modernizacja oczyszczalni ścieków w Torzymiu na str. 30 </w:t>
      </w:r>
    </w:p>
    <w:p w14:paraId="6144AC5E" w14:textId="6DA14896" w:rsidR="00864736" w:rsidRDefault="0037728F" w:rsidP="0037728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  <w:r w:rsidRPr="0037728F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Parametry inżynierskie zbiornika 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szt. 1 </w:t>
      </w:r>
      <w:r w:rsidRPr="0037728F">
        <w:rPr>
          <w:rFonts w:ascii="Arial" w:eastAsia="Times New Roman" w:hAnsi="Arial" w:cs="Arial"/>
          <w:sz w:val="24"/>
          <w:szCs w:val="24"/>
          <w:u w:val="single"/>
          <w:lang w:eastAsia="ar-SA"/>
        </w:rPr>
        <w:t>jest</w:t>
      </w:r>
      <w:r w:rsidR="00864736" w:rsidRPr="0037728F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 :</w:t>
      </w:r>
    </w:p>
    <w:p w14:paraId="5F6A846C" w14:textId="14670CA9" w:rsidR="0037728F" w:rsidRDefault="0037728F" w:rsidP="0037728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p w14:paraId="505D78AC" w14:textId="75267345" w:rsidR="0037728F" w:rsidRDefault="0037728F" w:rsidP="0037728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37728F">
        <w:rPr>
          <w:rFonts w:ascii="Arial" w:eastAsia="Times New Roman" w:hAnsi="Arial" w:cs="Arial"/>
          <w:sz w:val="24"/>
          <w:szCs w:val="24"/>
          <w:lang w:eastAsia="ar-SA"/>
        </w:rPr>
        <w:t>Wymiary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>D x H = 7,8 m x 5 m</w:t>
      </w:r>
    </w:p>
    <w:p w14:paraId="17B88B65" w14:textId="4D9891BF" w:rsidR="0037728F" w:rsidRDefault="0037728F" w:rsidP="0037728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 Maksymalna wysokość robocza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>h = 3,90 m</w:t>
      </w:r>
    </w:p>
    <w:p w14:paraId="711C2C11" w14:textId="2BD92694" w:rsidR="0037728F" w:rsidRPr="0037728F" w:rsidRDefault="0037728F" w:rsidP="0037728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Maksymalna pojemność robocza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>V = 91,9 m</w:t>
      </w:r>
      <w:r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3</w:t>
      </w:r>
    </w:p>
    <w:p w14:paraId="40AB8DEF" w14:textId="77777777" w:rsidR="0037728F" w:rsidRPr="0037728F" w:rsidRDefault="0037728F" w:rsidP="0037728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BE8C639" w14:textId="7B4C7304" w:rsidR="00EA0DAB" w:rsidRDefault="0037728F" w:rsidP="00864736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7728F">
        <w:rPr>
          <w:rFonts w:ascii="Arial" w:eastAsia="Times New Roman" w:hAnsi="Arial" w:cs="Arial"/>
          <w:sz w:val="24"/>
          <w:szCs w:val="24"/>
          <w:lang w:eastAsia="ar-SA"/>
        </w:rPr>
        <w:t xml:space="preserve">Powinno być: </w:t>
      </w:r>
    </w:p>
    <w:p w14:paraId="3EE56A3F" w14:textId="77777777" w:rsidR="00AD755E" w:rsidRPr="0037728F" w:rsidRDefault="00AD755E" w:rsidP="00864736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295725C" w14:textId="1D5C5C45" w:rsidR="00864736" w:rsidRDefault="00AD755E" w:rsidP="00864736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7728F">
        <w:rPr>
          <w:rFonts w:ascii="Arial" w:eastAsia="Times New Roman" w:hAnsi="Arial" w:cs="Arial"/>
          <w:sz w:val="24"/>
          <w:szCs w:val="24"/>
          <w:u w:val="single"/>
          <w:lang w:eastAsia="ar-SA"/>
        </w:rPr>
        <w:t xml:space="preserve">Parametry inżynierskie zbiornika </w:t>
      </w:r>
      <w:r>
        <w:rPr>
          <w:rFonts w:ascii="Arial" w:eastAsia="Times New Roman" w:hAnsi="Arial" w:cs="Arial"/>
          <w:sz w:val="24"/>
          <w:szCs w:val="24"/>
          <w:u w:val="single"/>
          <w:lang w:eastAsia="ar-SA"/>
        </w:rPr>
        <w:t>szt. 1</w:t>
      </w:r>
    </w:p>
    <w:p w14:paraId="6C593C1A" w14:textId="77777777" w:rsidR="0037728F" w:rsidRDefault="0037728F" w:rsidP="0037728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Pr="0037728F">
        <w:rPr>
          <w:rFonts w:ascii="Arial" w:eastAsia="Times New Roman" w:hAnsi="Arial" w:cs="Arial"/>
          <w:sz w:val="24"/>
          <w:szCs w:val="24"/>
          <w:lang w:eastAsia="ar-SA"/>
        </w:rPr>
        <w:t>Wymiary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>D x H = 7,25 m x 4,45 m</w:t>
      </w:r>
    </w:p>
    <w:p w14:paraId="36639926" w14:textId="43D142DE" w:rsidR="0037728F" w:rsidRDefault="0037728F" w:rsidP="0037728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- Maksymalna wysokość robocza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h = </w:t>
      </w:r>
      <w:r w:rsidR="008E05F5">
        <w:rPr>
          <w:rFonts w:ascii="Arial" w:eastAsia="Times New Roman" w:hAnsi="Arial" w:cs="Arial"/>
          <w:sz w:val="24"/>
          <w:szCs w:val="24"/>
          <w:lang w:eastAsia="ar-SA"/>
        </w:rPr>
        <w:t>4,3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m</w:t>
      </w:r>
    </w:p>
    <w:p w14:paraId="25F70945" w14:textId="004A4D60" w:rsidR="0037728F" w:rsidRPr="0037728F" w:rsidRDefault="0037728F" w:rsidP="0037728F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Maksymalna pojemność robocza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V = </w:t>
      </w:r>
      <w:r w:rsidR="008E05F5">
        <w:rPr>
          <w:rFonts w:ascii="Arial" w:eastAsia="Times New Roman" w:hAnsi="Arial" w:cs="Arial"/>
          <w:sz w:val="24"/>
          <w:szCs w:val="24"/>
          <w:lang w:eastAsia="ar-SA"/>
        </w:rPr>
        <w:t>122,00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m</w:t>
      </w:r>
      <w:r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3</w:t>
      </w:r>
    </w:p>
    <w:p w14:paraId="36FB9393" w14:textId="77777777" w:rsidR="0037728F" w:rsidRPr="00D6790E" w:rsidRDefault="0037728F" w:rsidP="00864736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E044839" w14:textId="77777777" w:rsidR="00864736" w:rsidRPr="00747774" w:rsidRDefault="00864736" w:rsidP="00864736">
      <w:pPr>
        <w:pStyle w:val="Default"/>
        <w:rPr>
          <w:rFonts w:ascii="Arial" w:hAnsi="Arial" w:cs="Arial"/>
        </w:rPr>
      </w:pPr>
    </w:p>
    <w:p w14:paraId="3553A0C7" w14:textId="77777777" w:rsidR="00864736" w:rsidRPr="00747774" w:rsidRDefault="00864736" w:rsidP="00864736">
      <w:pPr>
        <w:pStyle w:val="Tekst"/>
        <w:tabs>
          <w:tab w:val="left" w:pos="0"/>
        </w:tabs>
        <w:spacing w:before="60" w:line="276" w:lineRule="auto"/>
        <w:ind w:firstLine="0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747774">
        <w:rPr>
          <w:rFonts w:ascii="Arial" w:hAnsi="Arial" w:cs="Arial"/>
          <w:b/>
          <w:sz w:val="24"/>
          <w:szCs w:val="24"/>
          <w:lang w:eastAsia="pl-PL"/>
        </w:rPr>
        <w:t>Modyfikacja stanowi integralną część specyfikacji istotnych warunków zamówienia.</w:t>
      </w:r>
    </w:p>
    <w:p w14:paraId="644BC5B0" w14:textId="77777777" w:rsidR="00864736" w:rsidRPr="006B4A42" w:rsidRDefault="00864736" w:rsidP="0086473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9EBD125" w14:textId="77777777" w:rsidR="00864736" w:rsidRPr="006B4A42" w:rsidRDefault="00864736" w:rsidP="008647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bookmarkEnd w:id="0"/>
    <w:p w14:paraId="76C35AF8" w14:textId="77777777" w:rsidR="00864736" w:rsidRDefault="00864736" w:rsidP="00864736">
      <w:pPr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B756DA">
        <w:rPr>
          <w:rFonts w:ascii="Arial" w:hAnsi="Arial" w:cs="Arial"/>
          <w:sz w:val="24"/>
          <w:szCs w:val="24"/>
        </w:rPr>
        <w:t>Z-ca Burmistrza</w:t>
      </w:r>
    </w:p>
    <w:p w14:paraId="3F85D6D4" w14:textId="77777777" w:rsidR="00864736" w:rsidRPr="00B756DA" w:rsidRDefault="00864736" w:rsidP="008647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/-/ Robert Borkowski</w:t>
      </w:r>
    </w:p>
    <w:p w14:paraId="75A476DC" w14:textId="77777777" w:rsidR="00BD0854" w:rsidRDefault="00BD0854"/>
    <w:sectPr w:rsidR="00BD0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77877"/>
    <w:multiLevelType w:val="hybridMultilevel"/>
    <w:tmpl w:val="EE747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18"/>
    <w:rsid w:val="0037728F"/>
    <w:rsid w:val="00702018"/>
    <w:rsid w:val="007B1ACE"/>
    <w:rsid w:val="00864736"/>
    <w:rsid w:val="00896C33"/>
    <w:rsid w:val="008E05F5"/>
    <w:rsid w:val="00AD755E"/>
    <w:rsid w:val="00BD0854"/>
    <w:rsid w:val="00EA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2E44"/>
  <w15:chartTrackingRefBased/>
  <w15:docId w15:val="{AE262D91-371C-43E6-98CA-F4F943B3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736"/>
  </w:style>
  <w:style w:type="paragraph" w:styleId="Nagwek1">
    <w:name w:val="heading 1"/>
    <w:basedOn w:val="Normalny"/>
    <w:next w:val="Normalny"/>
    <w:link w:val="Nagwek1Znak"/>
    <w:uiPriority w:val="9"/>
    <w:qFormat/>
    <w:rsid w:val="00864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8647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">
    <w:name w:val="Tekst"/>
    <w:basedOn w:val="Nagwek1"/>
    <w:rsid w:val="00864736"/>
    <w:pPr>
      <w:keepNext w:val="0"/>
      <w:keepLines w:val="0"/>
      <w:spacing w:before="0" w:after="60" w:line="240" w:lineRule="auto"/>
      <w:ind w:firstLine="454"/>
      <w:jc w:val="both"/>
    </w:pPr>
    <w:rPr>
      <w:rFonts w:ascii="Tahoma" w:eastAsia="Times New Roman" w:hAnsi="Tahoma" w:cs="Tahoma"/>
      <w:color w:val="auto"/>
      <w:kern w:val="20"/>
      <w:sz w:val="22"/>
      <w:szCs w:val="22"/>
    </w:rPr>
  </w:style>
  <w:style w:type="paragraph" w:styleId="Akapitzlist">
    <w:name w:val="List Paragraph"/>
    <w:basedOn w:val="Normalny"/>
    <w:uiPriority w:val="34"/>
    <w:qFormat/>
    <w:rsid w:val="0086473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4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Modyfikacja stanowi integralną część specyfikacji istotnych warunków zamówienia.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4</cp:revision>
  <cp:lastPrinted>2020-12-31T09:59:00Z</cp:lastPrinted>
  <dcterms:created xsi:type="dcterms:W3CDTF">2020-09-30T06:20:00Z</dcterms:created>
  <dcterms:modified xsi:type="dcterms:W3CDTF">2020-12-31T09:59:00Z</dcterms:modified>
</cp:coreProperties>
</file>